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552" w:rsidRP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426" w:right="453"/>
        <w:rPr>
          <w:rFonts w:ascii="Times New Roman" w:eastAsia="Times New Roman" w:hAnsi="Times New Roman" w:cs="Times New Roman"/>
          <w:bCs/>
          <w:sz w:val="28"/>
        </w:rPr>
      </w:pPr>
    </w:p>
    <w:p w:rsidR="009D3552" w:rsidRPr="009D3552" w:rsidRDefault="009D3552" w:rsidP="009D35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9D3552">
        <w:rPr>
          <w:rFonts w:ascii="Times New Roman" w:hAnsi="Times New Roman" w:cs="Times New Roman"/>
          <w:b/>
        </w:rPr>
        <w:t>Тәрбиелеу-білім беру процесінің циклограммасы</w:t>
      </w:r>
    </w:p>
    <w:p w:rsidR="009D3552" w:rsidRPr="009D3552" w:rsidRDefault="009D3552" w:rsidP="009D3552">
      <w:pPr>
        <w:tabs>
          <w:tab w:val="center" w:pos="7568"/>
          <w:tab w:val="left" w:pos="11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D3552">
        <w:rPr>
          <w:rFonts w:ascii="Times New Roman" w:hAnsi="Times New Roman" w:cs="Times New Roman"/>
          <w:b/>
        </w:rPr>
        <w:tab/>
        <w:t>Циклограмма воспитательно-образовательного процесса</w:t>
      </w:r>
      <w:r w:rsidRPr="009D3552">
        <w:rPr>
          <w:rFonts w:ascii="Times New Roman" w:hAnsi="Times New Roman" w:cs="Times New Roman"/>
          <w:b/>
        </w:rPr>
        <w:tab/>
      </w:r>
    </w:p>
    <w:p w:rsidR="009D3552" w:rsidRPr="009D3552" w:rsidRDefault="009D3552" w:rsidP="009D3552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9D3552">
        <w:rPr>
          <w:rFonts w:ascii="Times New Roman" w:hAnsi="Times New Roman" w:cs="Times New Roman"/>
        </w:rPr>
        <w:t xml:space="preserve">Білім беру ұйымы -  </w:t>
      </w:r>
      <w:r w:rsidRPr="009D3552">
        <w:rPr>
          <w:rFonts w:ascii="Times New Roman" w:hAnsi="Times New Roman" w:cs="Times New Roman"/>
          <w:lang w:val="kk-KZ"/>
        </w:rPr>
        <w:t>«Та</w:t>
      </w:r>
      <w:r w:rsidRPr="009D3552">
        <w:rPr>
          <w:rFonts w:ascii="Times New Roman" w:hAnsi="Times New Roman" w:cs="Times New Roman"/>
        </w:rPr>
        <w:t>ңшолпан</w:t>
      </w:r>
      <w:r w:rsidRPr="009D3552">
        <w:rPr>
          <w:rFonts w:ascii="Times New Roman" w:hAnsi="Times New Roman" w:cs="Times New Roman"/>
          <w:lang w:val="kk-KZ"/>
        </w:rPr>
        <w:t>» мектеп –</w:t>
      </w:r>
      <w:r w:rsidRPr="009D3552">
        <w:rPr>
          <w:rFonts w:ascii="Times New Roman" w:hAnsi="Times New Roman" w:cs="Times New Roman"/>
        </w:rPr>
        <w:t>бөбекжай</w:t>
      </w:r>
      <w:r w:rsidRPr="009D3552">
        <w:rPr>
          <w:rFonts w:ascii="Times New Roman" w:hAnsi="Times New Roman" w:cs="Times New Roman"/>
          <w:lang w:val="kk-KZ"/>
        </w:rPr>
        <w:t>» кешен</w:t>
      </w:r>
      <w:r w:rsidRPr="009D3552">
        <w:rPr>
          <w:rFonts w:ascii="Times New Roman" w:hAnsi="Times New Roman" w:cs="Times New Roman"/>
        </w:rPr>
        <w:t>і</w:t>
      </w:r>
      <w:r w:rsidRPr="009D3552">
        <w:rPr>
          <w:rFonts w:ascii="Times New Roman" w:hAnsi="Times New Roman" w:cs="Times New Roman"/>
          <w:lang w:val="kk-KZ"/>
        </w:rPr>
        <w:t>» КММ</w:t>
      </w:r>
    </w:p>
    <w:p w:rsidR="009D3552" w:rsidRPr="009D3552" w:rsidRDefault="009D3552" w:rsidP="009D3552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lang w:val="kk-KZ"/>
        </w:rPr>
      </w:pPr>
      <w:r w:rsidRPr="009D3552">
        <w:rPr>
          <w:rFonts w:ascii="Times New Roman" w:eastAsia="Times New Roman" w:hAnsi="Times New Roman" w:cs="Times New Roman"/>
          <w:lang w:val="kk-KZ"/>
        </w:rPr>
        <w:t>Топ/ сынып   - «</w:t>
      </w:r>
      <w:r w:rsidRPr="009D3552">
        <w:rPr>
          <w:rFonts w:ascii="Times New Roman" w:eastAsia="Times New Roman" w:hAnsi="Times New Roman" w:cs="Times New Roman"/>
        </w:rPr>
        <w:t xml:space="preserve">Балапан» </w:t>
      </w:r>
      <w:r w:rsidRPr="009D3552">
        <w:rPr>
          <w:rFonts w:ascii="Times New Roman" w:eastAsia="Times New Roman" w:hAnsi="Times New Roman" w:cs="Times New Roman"/>
          <w:lang w:val="kk-KZ"/>
        </w:rPr>
        <w:t xml:space="preserve"> мектепалды даярлық тобы</w:t>
      </w:r>
    </w:p>
    <w:p w:rsidR="009D3552" w:rsidRP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lang w:val="kk-KZ"/>
        </w:rPr>
      </w:pPr>
      <w:r w:rsidRPr="009D3552">
        <w:rPr>
          <w:rFonts w:ascii="Times New Roman" w:eastAsia="Times New Roman" w:hAnsi="Times New Roman" w:cs="Times New Roman"/>
          <w:lang w:val="kk-KZ"/>
        </w:rPr>
        <w:t>Балалардың жасы-   5 жастағы балалар</w:t>
      </w:r>
    </w:p>
    <w:p w:rsidR="009D3552" w:rsidRP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lang w:val="kk-KZ"/>
        </w:rPr>
        <w:t>Жоспардың құрылу кезеңі: 03-07  сәуір</w:t>
      </w:r>
      <w:r w:rsidRPr="009D3552">
        <w:rPr>
          <w:rFonts w:ascii="Times New Roman" w:eastAsia="Times New Roman" w:hAnsi="Times New Roman" w:cs="Times New Roman"/>
          <w:lang w:val="kk-KZ"/>
        </w:rPr>
        <w:t xml:space="preserve">  2022 – 2023 оқу жылы    </w:t>
      </w:r>
      <w:r w:rsidRPr="009D3552">
        <w:rPr>
          <w:rFonts w:ascii="Times New Roman" w:eastAsia="Times New Roman" w:hAnsi="Times New Roman" w:cs="Times New Roman"/>
          <w:bCs/>
          <w:lang w:val="kk-KZ" w:eastAsia="ru-RU"/>
        </w:rPr>
        <w:t xml:space="preserve">Тәрбиеші: </w:t>
      </w:r>
      <w:r w:rsidRPr="009D3552">
        <w:rPr>
          <w:rFonts w:ascii="Times New Roman" w:eastAsia="Times New Roman" w:hAnsi="Times New Roman" w:cs="Times New Roman"/>
          <w:bCs/>
          <w:i/>
          <w:lang w:val="kk-KZ" w:eastAsia="ru-RU"/>
        </w:rPr>
        <w:t>Кашапова  М.В.</w:t>
      </w:r>
    </w:p>
    <w:p w:rsidR="009D3552" w:rsidRPr="009D3552" w:rsidRDefault="009D3552" w:rsidP="009D3552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5"/>
        <w:gridCol w:w="1847"/>
        <w:gridCol w:w="657"/>
        <w:gridCol w:w="46"/>
        <w:gridCol w:w="220"/>
        <w:gridCol w:w="28"/>
        <w:gridCol w:w="89"/>
        <w:gridCol w:w="25"/>
        <w:gridCol w:w="262"/>
        <w:gridCol w:w="1743"/>
        <w:gridCol w:w="188"/>
        <w:gridCol w:w="110"/>
        <w:gridCol w:w="244"/>
        <w:gridCol w:w="58"/>
        <w:gridCol w:w="353"/>
        <w:gridCol w:w="526"/>
        <w:gridCol w:w="1209"/>
        <w:gridCol w:w="448"/>
        <w:gridCol w:w="98"/>
        <w:gridCol w:w="78"/>
        <w:gridCol w:w="29"/>
        <w:gridCol w:w="261"/>
        <w:gridCol w:w="138"/>
        <w:gridCol w:w="1512"/>
        <w:gridCol w:w="79"/>
        <w:gridCol w:w="320"/>
        <w:gridCol w:w="289"/>
        <w:gridCol w:w="332"/>
        <w:gridCol w:w="1910"/>
        <w:gridCol w:w="27"/>
      </w:tblGrid>
      <w:tr w:rsidR="009D3552" w:rsidRPr="009D3552" w:rsidTr="00F07C66">
        <w:tc>
          <w:tcPr>
            <w:tcW w:w="1885" w:type="dxa"/>
            <w:vMerge w:val="restart"/>
          </w:tcPr>
          <w:p w:rsidR="009D3552" w:rsidRPr="009D3552" w:rsidRDefault="009D3552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Күні тәртібі /</w:t>
            </w:r>
          </w:p>
          <w:p w:rsidR="009D3552" w:rsidRPr="009D3552" w:rsidRDefault="009D3552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Распорядок дня</w:t>
            </w:r>
          </w:p>
        </w:tc>
        <w:tc>
          <w:tcPr>
            <w:tcW w:w="13126" w:type="dxa"/>
            <w:gridSpan w:val="29"/>
          </w:tcPr>
          <w:p w:rsidR="009D3552" w:rsidRPr="009D3552" w:rsidRDefault="009D3552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9D3552" w:rsidRPr="009D3552" w:rsidTr="00F07C66">
        <w:trPr>
          <w:trHeight w:val="442"/>
        </w:trPr>
        <w:tc>
          <w:tcPr>
            <w:tcW w:w="1885" w:type="dxa"/>
            <w:vMerge/>
            <w:vAlign w:val="center"/>
          </w:tcPr>
          <w:p w:rsidR="009D3552" w:rsidRPr="009D3552" w:rsidRDefault="009D3552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12" w:type="dxa"/>
            <w:gridSpan w:val="7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Дүйсенбі/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Понедельник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  <w:lang w:val="kk-KZ"/>
              </w:rPr>
              <w:t>. 04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. 2023 г.</w:t>
            </w:r>
          </w:p>
        </w:tc>
        <w:tc>
          <w:tcPr>
            <w:tcW w:w="2303" w:type="dxa"/>
            <w:gridSpan w:val="4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Сейсенбі 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Вторник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04.04</w:t>
            </w:r>
            <w:r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3043" w:type="dxa"/>
            <w:gridSpan w:val="9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Сәрсенбі / 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Среда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05.04</w:t>
            </w:r>
            <w:r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2310" w:type="dxa"/>
            <w:gridSpan w:val="5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Бейсе</w:t>
            </w:r>
            <w:r w:rsidRPr="009D3552">
              <w:rPr>
                <w:rFonts w:ascii="Times New Roman" w:hAnsi="Times New Roman" w:cs="Times New Roman"/>
                <w:b/>
              </w:rPr>
              <w:t>нбі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Четверг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06.04</w:t>
            </w:r>
            <w:r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2558" w:type="dxa"/>
            <w:gridSpan w:val="4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>Ж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ұ</w:t>
            </w:r>
            <w:r w:rsidRPr="009D3552">
              <w:rPr>
                <w:rFonts w:ascii="Times New Roman" w:hAnsi="Times New Roman" w:cs="Times New Roman"/>
                <w:b/>
              </w:rPr>
              <w:t>ма/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Пятница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07. 04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. 2023 г.</w:t>
            </w:r>
          </w:p>
        </w:tc>
      </w:tr>
      <w:tr w:rsidR="009D3552" w:rsidRPr="009D3552" w:rsidTr="00F07C66">
        <w:trPr>
          <w:trHeight w:val="261"/>
        </w:trPr>
        <w:tc>
          <w:tcPr>
            <w:tcW w:w="1885" w:type="dxa"/>
            <w:vMerge w:val="restart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(</w:t>
            </w: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үстел үсті,саусақ және т.б.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)/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Игры (настольные, </w:t>
            </w:r>
            <w:r w:rsidRPr="009D3552">
              <w:rPr>
                <w:rFonts w:ascii="Times New Roman" w:hAnsi="Times New Roman" w:cs="Times New Roman"/>
                <w:b/>
                <w:bCs/>
                <w:u w:val="single"/>
              </w:rPr>
              <w:t>пальчиковые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и др.)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3126" w:type="dxa"/>
            <w:gridSpan w:val="29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Создание доброжелательной атмосферы</w:t>
            </w:r>
          </w:p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(игровая,познавательная, творческая</w:t>
            </w:r>
            <w:r w:rsidRPr="009D3552">
              <w:rPr>
                <w:rFonts w:ascii="Times New Roman" w:hAnsi="Times New Roman" w:cs="Times New Roman"/>
              </w:rPr>
              <w:t xml:space="preserve"> ***</w:t>
            </w:r>
            <w:r w:rsidRPr="009D3552">
              <w:rPr>
                <w:rFonts w:ascii="Times New Roman" w:hAnsi="Times New Roman" w:cs="Times New Roman"/>
                <w:i/>
              </w:rPr>
              <w:t xml:space="preserve">казахский язык: </w:t>
            </w:r>
            <w:r w:rsidRPr="009D3552">
              <w:rPr>
                <w:rFonts w:ascii="Times New Roman" w:hAnsi="Times New Roman" w:cs="Times New Roman"/>
                <w:i/>
                <w:iCs/>
                <w:lang w:val="kk-KZ"/>
              </w:rPr>
              <w:t xml:space="preserve">қайырлы таң, </w:t>
            </w: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>отбасы</w:t>
            </w:r>
            <w:r w:rsidRPr="009D3552">
              <w:rPr>
                <w:rFonts w:ascii="Times New Roman" w:hAnsi="Times New Roman" w:cs="Times New Roman"/>
                <w:i/>
                <w:iCs/>
                <w:lang w:val="kk-KZ"/>
              </w:rPr>
              <w:t>)</w:t>
            </w:r>
          </w:p>
        </w:tc>
      </w:tr>
      <w:tr w:rsidR="009D3552" w:rsidRPr="009D3552" w:rsidTr="00F07C66">
        <w:trPr>
          <w:trHeight w:val="261"/>
        </w:trPr>
        <w:tc>
          <w:tcPr>
            <w:tcW w:w="1885" w:type="dxa"/>
            <w:vMerge/>
            <w:vAlign w:val="center"/>
          </w:tcPr>
          <w:p w:rsidR="009D3552" w:rsidRPr="009D3552" w:rsidRDefault="009D3552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9D3552" w:rsidRPr="009D3552" w:rsidRDefault="009D3552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07C66" w:rsidRPr="009D3552" w:rsidTr="00F07C66">
        <w:trPr>
          <w:trHeight w:val="278"/>
        </w:trPr>
        <w:tc>
          <w:tcPr>
            <w:tcW w:w="1885" w:type="dxa"/>
            <w:vMerge/>
            <w:vAlign w:val="center"/>
          </w:tcPr>
          <w:p w:rsidR="00F07C66" w:rsidRPr="009D3552" w:rsidRDefault="00F07C66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2770" w:type="dxa"/>
            <w:gridSpan w:val="4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Дидактическая игра: </w:t>
            </w:r>
            <w:r w:rsidRPr="009D3552">
              <w:rPr>
                <w:rFonts w:ascii="Times New Roman" w:hAnsi="Times New Roman" w:cs="Times New Roman"/>
              </w:rPr>
              <w:br/>
              <w:t xml:space="preserve">«Назови одним словом» </w:t>
            </w:r>
            <w:r w:rsidRPr="009D3552">
              <w:rPr>
                <w:rFonts w:ascii="Times New Roman" w:hAnsi="Times New Roman" w:cs="Times New Roman"/>
              </w:rPr>
              <w:br/>
              <w:t xml:space="preserve"> (классификация)</w:t>
            </w:r>
          </w:p>
          <w:p w:rsidR="00F07C66" w:rsidRPr="009D3552" w:rsidRDefault="00F07C66" w:rsidP="009D35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9D3552">
              <w:rPr>
                <w:rFonts w:ascii="Times New Roman" w:hAnsi="Times New Roman" w:cs="Times New Roman"/>
              </w:rPr>
              <w:t>Цель: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lang w:val="kk-KZ"/>
              </w:rPr>
              <w:t xml:space="preserve">внимательно слушает собеседника, дает короткие или полные ответы на поставленные вопросы;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(ознакомление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пробуждение весны-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 w:eastAsia="ru-RU"/>
              </w:rPr>
              <w:t>көктемгі ояну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689" w:type="dxa"/>
            <w:gridSpan w:val="8"/>
          </w:tcPr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по сквозной теме недели «Природа и человек» </w:t>
            </w:r>
          </w:p>
          <w:p w:rsidR="00F07C66" w:rsidRPr="00112349" w:rsidRDefault="00F07C66" w:rsidP="009955B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Цель: закрепление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систематизация знаний детей о том, что создано человек и что дает человеку природа.</w:t>
            </w:r>
          </w:p>
          <w:p w:rsidR="00F07C66" w:rsidRPr="009D3552" w:rsidRDefault="00F07C66" w:rsidP="00F07C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F07C66" w:rsidRPr="00C94F38" w:rsidRDefault="009955B3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</w:pPr>
            <w:r w:rsidRPr="009955B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природа-</w:t>
            </w:r>
            <w:r w:rsidR="00C94F3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таб</w:t>
            </w:r>
            <w:r w:rsidR="00C94F3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  <w:t>ғат,</w:t>
            </w:r>
          </w:p>
          <w:p w:rsidR="009955B3" w:rsidRPr="00C94F38" w:rsidRDefault="009955B3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u w:val="dotted"/>
                <w:lang w:val="kk-KZ" w:eastAsia="ru-RU"/>
              </w:rPr>
            </w:pPr>
            <w:r w:rsidRPr="009955B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человек-</w:t>
            </w:r>
            <w:r w:rsidR="00C94F3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  <w:t>адам</w:t>
            </w:r>
          </w:p>
        </w:tc>
        <w:tc>
          <w:tcPr>
            <w:tcW w:w="2770" w:type="dxa"/>
            <w:gridSpan w:val="7"/>
          </w:tcPr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  по сквозной теме недели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«Назови скорей»  </w:t>
            </w:r>
          </w:p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«Угадай-ка» (загадки)</w:t>
            </w:r>
          </w:p>
          <w:p w:rsidR="00F07C66" w:rsidRPr="009D3552" w:rsidRDefault="00F07C66" w:rsidP="00F07C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умени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я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отгадывать загадки, соотносить словесный образ с изображением на картинке; уточнить знание детей как расцветает природа.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lang w:val="kk-KZ"/>
              </w:rPr>
              <w:t>познавательная,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F07C66" w:rsidRPr="00C94F38" w:rsidRDefault="009955B3" w:rsidP="009955B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расцветание природы-</w:t>
            </w:r>
            <w:r w:rsidR="00C94F38">
              <w:rPr>
                <w:rFonts w:ascii="Calibri" w:eastAsia="Times New Roman" w:hAnsi="Calibri" w:cs="Calibri"/>
                <w:color w:val="000000"/>
                <w:sz w:val="20"/>
                <w:szCs w:val="20"/>
                <w:lang w:val="kk-KZ" w:eastAsia="ru-RU"/>
              </w:rPr>
              <w:t>табиғаттың  гүлденүі</w:t>
            </w:r>
          </w:p>
        </w:tc>
        <w:tc>
          <w:tcPr>
            <w:tcW w:w="2960" w:type="dxa"/>
            <w:gridSpan w:val="8"/>
          </w:tcPr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по сквозной теме недели «Это правда  или нет?,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Какой, какая, какое?» </w:t>
            </w:r>
          </w:p>
          <w:p w:rsidR="00F07C66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Цель:</w:t>
            </w:r>
            <w:r w:rsidRPr="00112349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у детей находить неточности в тексте</w:t>
            </w:r>
            <w:r w:rsidRPr="00112349">
              <w:rPr>
                <w:rFonts w:ascii="Times New Roman" w:eastAsia="Times New Roman" w:hAnsi="Times New Roman" w:cs="Times New Roman"/>
                <w:color w:val="4F4F4F"/>
                <w:sz w:val="20"/>
                <w:szCs w:val="20"/>
                <w:lang w:eastAsia="ru-RU"/>
              </w:rPr>
              <w:t>.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окружающим,коммуникативная деятельность, казахский язык***</w:t>
            </w:r>
            <w:r w:rsidR="009955B3"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</w:p>
          <w:p w:rsidR="009955B3" w:rsidRDefault="009955B3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весной тепло-</w:t>
            </w:r>
          </w:p>
          <w:p w:rsidR="009955B3" w:rsidRPr="00E610D5" w:rsidRDefault="009955B3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зима холодно-</w:t>
            </w:r>
            <w:r w:rsidR="00C94F38" w:rsidRPr="00E610D5">
              <w:rPr>
                <w:rFonts w:ascii="Times New Roman" w:hAnsi="Times New Roman" w:cs="Times New Roman"/>
                <w:lang w:val="kk-KZ"/>
              </w:rPr>
              <w:t>қысқы суық</w:t>
            </w:r>
          </w:p>
          <w:p w:rsidR="009955B3" w:rsidRPr="00112349" w:rsidRDefault="009955B3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лето жарко-</w:t>
            </w:r>
            <w:r w:rsidR="00C94F38" w:rsidRPr="00E610D5">
              <w:rPr>
                <w:rFonts w:ascii="Times New Roman" w:hAnsi="Times New Roman" w:cs="Times New Roman"/>
                <w:lang w:val="kk-KZ"/>
              </w:rPr>
              <w:t>жас ыстық</w:t>
            </w:r>
          </w:p>
        </w:tc>
        <w:tc>
          <w:tcPr>
            <w:tcW w:w="1937" w:type="dxa"/>
            <w:gridSpan w:val="2"/>
          </w:tcPr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Д\и по сквозной теме недели «Когда это бывает»</w:t>
            </w:r>
          </w:p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«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Назови признаки»  </w:t>
            </w:r>
          </w:p>
          <w:p w:rsidR="00F07C66" w:rsidRDefault="00F07C66" w:rsidP="009955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умений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 различать признаки времен года. С помощью поэтического слова показать красоту различных времен года, разнообразие сезонных явлений и занятий людей.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ознакомление с окружающим,коммуникативная деятельность,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казахский язык***</w:t>
            </w:r>
          </w:p>
          <w:p w:rsidR="009955B3" w:rsidRPr="00E610D5" w:rsidRDefault="009955B3" w:rsidP="009955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лето-</w:t>
            </w:r>
            <w:r w:rsidR="00C94F38" w:rsidRPr="00E610D5">
              <w:rPr>
                <w:rFonts w:ascii="Times New Roman" w:hAnsi="Times New Roman" w:cs="Times New Roman"/>
                <w:lang w:val="kk-KZ"/>
              </w:rPr>
              <w:t>жаз</w:t>
            </w:r>
          </w:p>
          <w:p w:rsidR="009955B3" w:rsidRPr="00E610D5" w:rsidRDefault="009955B3" w:rsidP="009955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зима-</w:t>
            </w:r>
            <w:r w:rsidR="00C94F38" w:rsidRPr="00E610D5">
              <w:rPr>
                <w:rFonts w:ascii="Times New Roman" w:hAnsi="Times New Roman" w:cs="Times New Roman"/>
                <w:lang w:val="kk-KZ"/>
              </w:rPr>
              <w:t>қыс</w:t>
            </w:r>
          </w:p>
          <w:p w:rsidR="009955B3" w:rsidRPr="00E610D5" w:rsidRDefault="009955B3" w:rsidP="009955B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весна-</w:t>
            </w:r>
            <w:r w:rsidR="00C94F38" w:rsidRPr="00E610D5">
              <w:rPr>
                <w:rFonts w:ascii="Times New Roman" w:hAnsi="Times New Roman" w:cs="Times New Roman"/>
                <w:lang w:val="kk-KZ"/>
              </w:rPr>
              <w:t>көктем</w:t>
            </w:r>
          </w:p>
          <w:p w:rsidR="009955B3" w:rsidRPr="00E610D5" w:rsidRDefault="009955B3" w:rsidP="009955B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осень-</w:t>
            </w:r>
            <w:r w:rsidR="00C94F38" w:rsidRPr="00E610D5">
              <w:rPr>
                <w:rFonts w:ascii="Times New Roman" w:hAnsi="Times New Roman" w:cs="Times New Roman"/>
                <w:lang w:val="kk-KZ"/>
              </w:rPr>
              <w:t>күз</w:t>
            </w:r>
          </w:p>
          <w:p w:rsidR="00F07C66" w:rsidRPr="00112349" w:rsidRDefault="00F07C66" w:rsidP="009955B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07C66" w:rsidRPr="009D3552" w:rsidTr="00F07C66">
        <w:trPr>
          <w:trHeight w:val="278"/>
        </w:trPr>
        <w:tc>
          <w:tcPr>
            <w:tcW w:w="1885" w:type="dxa"/>
            <w:vMerge/>
            <w:vAlign w:val="center"/>
          </w:tcPr>
          <w:p w:rsidR="00F07C66" w:rsidRPr="009D3552" w:rsidRDefault="00F07C66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КЕШЕНДІ ТАҢҒЫ  ГИМНАСТИКА  </w:t>
            </w:r>
            <w:r w:rsidRPr="009D3552">
              <w:rPr>
                <w:rFonts w:ascii="Times New Roman" w:hAnsi="Times New Roman" w:cs="Times New Roman"/>
                <w:bCs/>
              </w:rPr>
              <w:t>(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9D3552">
              <w:rPr>
                <w:rFonts w:ascii="Times New Roman" w:hAnsi="Times New Roman" w:cs="Times New Roman"/>
                <w:bCs/>
              </w:rPr>
              <w:t xml:space="preserve">)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КОМПЛЕКС  УТРЕННЕЙ ГИМНАСТИКИ  </w:t>
            </w:r>
            <w:r w:rsidRPr="009D3552">
              <w:rPr>
                <w:rFonts w:ascii="Times New Roman" w:hAnsi="Times New Roman" w:cs="Times New Roman"/>
                <w:b/>
              </w:rPr>
              <w:t>(</w:t>
            </w:r>
            <w:r w:rsidRPr="009D3552">
              <w:rPr>
                <w:rFonts w:ascii="Times New Roman" w:hAnsi="Times New Roman" w:cs="Times New Roman"/>
                <w:bCs/>
              </w:rPr>
              <w:t>прилагается)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Цель: бегает с разной скоростью - медленно, быстро, в среднем темпе, непрерывно (физическое развитие** двигательная активность, игровая деятельность)</w:t>
            </w:r>
            <w:r w:rsidRPr="009D3552"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>Речевка</w:t>
            </w:r>
            <w:r w:rsidRPr="009D3552">
              <w:rPr>
                <w:rFonts w:ascii="Times New Roman" w:hAnsi="Times New Roman" w:cs="Times New Roman"/>
                <w:bCs/>
              </w:rPr>
              <w:t>: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По утрам зарядку делай! 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                Будешь сильным!  Будешь смелым!</w:t>
            </w:r>
          </w:p>
        </w:tc>
      </w:tr>
      <w:tr w:rsidR="00F07C66" w:rsidRPr="009D3552" w:rsidTr="00F07C66">
        <w:trPr>
          <w:trHeight w:val="278"/>
        </w:trPr>
        <w:tc>
          <w:tcPr>
            <w:tcW w:w="1885" w:type="dxa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Таңғы ас/ Завтрак</w:t>
            </w: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F07C66" w:rsidRPr="009D3552" w:rsidRDefault="00F07C66" w:rsidP="009D35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</w:t>
            </w:r>
          </w:p>
          <w:p w:rsidR="00F07C66" w:rsidRPr="009D3552" w:rsidRDefault="00F07C66" w:rsidP="009D35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(*** 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>бет – лицо,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сабын-мыло, таза - чистый)</w:t>
            </w:r>
          </w:p>
          <w:p w:rsidR="00F07C66" w:rsidRPr="009D3552" w:rsidRDefault="00F07C66" w:rsidP="009D35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Выполняет самостоятельно гигиенические процедуры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9D3552">
              <w:rPr>
                <w:rFonts w:ascii="Times New Roman" w:hAnsi="Times New Roman" w:cs="Times New Roman"/>
                <w:b/>
              </w:rPr>
              <w:t>Игровое упражнение «Геркулесовая каша»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(тамағыңды іш – кушай, ешь, ас болсын! – приятного аппетита! </w:t>
            </w:r>
            <w:r w:rsidRPr="009D3552">
              <w:rPr>
                <w:rFonts w:ascii="Times New Roman" w:hAnsi="Times New Roman" w:cs="Times New Roman"/>
                <w:i/>
              </w:rPr>
              <w:t>коммуникативная, познавательная деятельность)</w:t>
            </w:r>
          </w:p>
        </w:tc>
      </w:tr>
      <w:tr w:rsidR="00F07C66" w:rsidRPr="009D3552" w:rsidTr="00F07C66">
        <w:trPr>
          <w:trHeight w:val="348"/>
        </w:trPr>
        <w:tc>
          <w:tcPr>
            <w:tcW w:w="1885" w:type="dxa"/>
            <w:vMerge w:val="restart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Ұйымдастырылған іс-әрекетке дайындық  Подготовка к организованной деятельности </w:t>
            </w: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F07C66" w:rsidRPr="009D3552" w:rsidTr="00F07C66">
        <w:trPr>
          <w:trHeight w:val="558"/>
        </w:trPr>
        <w:tc>
          <w:tcPr>
            <w:tcW w:w="1885" w:type="dxa"/>
            <w:vMerge/>
            <w:vAlign w:val="center"/>
          </w:tcPr>
          <w:p w:rsidR="00F07C66" w:rsidRPr="009D3552" w:rsidRDefault="00F07C66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7" w:type="dxa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Д/игра </w:t>
            </w:r>
            <w:r w:rsidRPr="009D3552">
              <w:rPr>
                <w:rFonts w:ascii="Times New Roman" w:hAnsi="Times New Roman" w:cs="Times New Roman"/>
              </w:rPr>
              <w:t xml:space="preserve"> «</w:t>
            </w:r>
            <w:r w:rsidRPr="009D3552">
              <w:rPr>
                <w:rFonts w:ascii="Times New Roman" w:hAnsi="Times New Roman" w:cs="Times New Roman"/>
                <w:b/>
              </w:rPr>
              <w:t>«Кто внимательней»</w:t>
            </w:r>
            <w:r w:rsidRPr="009D3552">
              <w:rPr>
                <w:rFonts w:ascii="Times New Roman" w:hAnsi="Times New Roman" w:cs="Times New Roman"/>
                <w:iCs/>
              </w:rPr>
              <w:t>»</w:t>
            </w:r>
            <w:r w:rsidRPr="009D35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07C66" w:rsidRPr="009D3552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Цель: выполняет задание по подготовке руки к письму</w:t>
            </w:r>
            <w:r w:rsidRPr="009D3552">
              <w:rPr>
                <w:rFonts w:ascii="Times New Roman" w:eastAsiaTheme="majorEastAsia" w:hAnsi="Times New Roman" w:cs="Times New Roman"/>
              </w:rPr>
              <w:t xml:space="preserve"> </w:t>
            </w:r>
            <w:r w:rsidRPr="009D3552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)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ознакомление с окружающим  познавательная,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коммуникативная деятельность)</w:t>
            </w:r>
            <w:r w:rsidRPr="009D355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«Что мы знаем о диких и домашних животных»викторина.</w:t>
            </w:r>
          </w:p>
        </w:tc>
        <w:tc>
          <w:tcPr>
            <w:tcW w:w="4023" w:type="dxa"/>
            <w:gridSpan w:val="13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lastRenderedPageBreak/>
              <w:t>Д</w:t>
            </w:r>
            <w:r w:rsidRPr="009D3552">
              <w:rPr>
                <w:rFonts w:ascii="Times New Roman" w:eastAsia="Times New Roman" w:hAnsi="Times New Roman" w:cs="Times New Roman"/>
                <w:kern w:val="36"/>
                <w:lang w:val="kk-KZ"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/игра «Судоку»</w:t>
            </w:r>
            <w:r w:rsidRPr="009D355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Цель: знает прямой и обратный счет в пределах 10-тивыполняет задание по подготовке руки к письму</w:t>
            </w:r>
            <w:r w:rsidRPr="009D3552">
              <w:rPr>
                <w:rFonts w:ascii="Times New Roman" w:eastAsiaTheme="majorEastAsia" w:hAnsi="Times New Roman" w:cs="Times New Roman"/>
              </w:rPr>
              <w:t xml:space="preserve"> </w:t>
            </w:r>
            <w:r w:rsidRPr="009D3552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)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 познавательная, коммуникативная де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F07C66" w:rsidRPr="009D3552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</w:tc>
        <w:tc>
          <w:tcPr>
            <w:tcW w:w="2183" w:type="dxa"/>
            <w:gridSpan w:val="3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Дидактическая игра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«Скажи кем работает по описанию»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u w:val="single"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 группирует животных по разным признакам  (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 –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116" w:type="dxa"/>
            <w:gridSpan w:val="6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>Дидактическая игра «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Скажи по-другому»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Цель: употребляет в речи существительные, прилагательные, наречия,</w:t>
            </w:r>
            <w:r w:rsidRPr="009D3552">
              <w:rPr>
                <w:rFonts w:ascii="Times New Roman" w:hAnsi="Times New Roman" w:cs="Times New Roman"/>
              </w:rPr>
              <w:br/>
              <w:t>многозначные слова, синонимы и антонимы.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(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к</w:t>
            </w:r>
            <w:r w:rsidRPr="009D3552">
              <w:rPr>
                <w:rFonts w:ascii="Times New Roman" w:hAnsi="Times New Roman" w:cs="Times New Roman"/>
                <w:i/>
                <w:kern w:val="24"/>
                <w:lang w:val="kk-KZ"/>
              </w:rPr>
              <w:t>азахский язык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</w:p>
        </w:tc>
        <w:tc>
          <w:tcPr>
            <w:tcW w:w="2957" w:type="dxa"/>
            <w:gridSpan w:val="6"/>
          </w:tcPr>
          <w:p w:rsidR="00F07C66" w:rsidRPr="009D3552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>Дидактическая игра «По первым буквам»</w:t>
            </w:r>
            <w:r w:rsidRPr="009D3552">
              <w:rPr>
                <w:rFonts w:ascii="Times New Roman" w:hAnsi="Times New Roman" w:cs="Times New Roman"/>
              </w:rPr>
              <w:br/>
              <w:t>(обобщение) Цель: составляет</w:t>
            </w:r>
            <w:r w:rsidRPr="009D3552">
              <w:rPr>
                <w:rFonts w:ascii="Times New Roman" w:hAnsi="Times New Roman" w:cs="Times New Roman"/>
              </w:rPr>
              <w:br/>
              <w:t>простые предложение с</w:t>
            </w:r>
            <w:r w:rsidRPr="009D3552">
              <w:rPr>
                <w:rFonts w:ascii="Times New Roman" w:hAnsi="Times New Roman" w:cs="Times New Roman"/>
              </w:rPr>
              <w:br/>
              <w:t>предложенными словами.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(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к</w:t>
            </w:r>
            <w:r w:rsidRPr="009D3552">
              <w:rPr>
                <w:rFonts w:ascii="Times New Roman" w:hAnsi="Times New Roman" w:cs="Times New Roman"/>
                <w:i/>
                <w:kern w:val="24"/>
                <w:lang w:val="kk-KZ"/>
              </w:rPr>
              <w:t>азахский язык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бірінші - первый, екінші - второй, үшінші - третий, 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F07C66" w:rsidRPr="009D3552" w:rsidTr="00F07C66">
        <w:trPr>
          <w:trHeight w:val="699"/>
        </w:trPr>
        <w:tc>
          <w:tcPr>
            <w:tcW w:w="1885" w:type="dxa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Ұйымдастарылған іс</w:t>
            </w:r>
            <w:r w:rsidRPr="009D3552">
              <w:rPr>
                <w:rFonts w:ascii="Times New Roman" w:hAnsi="Times New Roman" w:cs="Times New Roman"/>
                <w:b/>
              </w:rPr>
              <w:t>-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әрекет дайындық / Организованная деятельность</w:t>
            </w:r>
          </w:p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7" w:type="dxa"/>
          </w:tcPr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Казахский язык</w:t>
            </w:r>
            <w:r w:rsidRPr="00641E50">
              <w:rPr>
                <w:rFonts w:ascii="Times New Roman" w:hAnsi="Times New Roman" w:cs="Times New Roman"/>
                <w:lang w:val="kk-KZ"/>
              </w:rPr>
              <w:t xml:space="preserve"> (по плану педагога)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Основы грамоты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«Слова – друзья»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</w:t>
            </w:r>
            <w:r w:rsidRPr="00641E50">
              <w:rPr>
                <w:rFonts w:ascii="Times New Roman" w:hAnsi="Times New Roman" w:cs="Times New Roman"/>
              </w:rPr>
              <w:t>: знает, что предложение состоит из слов.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Музыка </w:t>
            </w:r>
            <w:r w:rsidRPr="00641E50">
              <w:rPr>
                <w:rFonts w:ascii="Times New Roman" w:hAnsi="Times New Roman" w:cs="Times New Roman"/>
              </w:rPr>
              <w:t>(по плану музработника)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Развити</w:t>
            </w:r>
            <w:r w:rsidR="00641E50" w:rsidRPr="00641E50">
              <w:rPr>
                <w:rFonts w:ascii="Times New Roman" w:hAnsi="Times New Roman" w:cs="Times New Roman"/>
                <w:b/>
                <w:lang w:val="kk-KZ"/>
              </w:rPr>
              <w:t>е речи «Пробуждение природы</w:t>
            </w:r>
            <w:r w:rsidRPr="00641E50"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 сочиняет рассказы по наблюдениям и сюжетным картинкам.</w:t>
            </w:r>
          </w:p>
          <w:p w:rsidR="00F07C66" w:rsidRPr="00D45467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kk-KZ"/>
              </w:rPr>
            </w:pPr>
          </w:p>
        </w:tc>
        <w:tc>
          <w:tcPr>
            <w:tcW w:w="4023" w:type="dxa"/>
            <w:gridSpan w:val="13"/>
          </w:tcPr>
          <w:p w:rsidR="00F07C66" w:rsidRPr="00641E50" w:rsidRDefault="00F07C66" w:rsidP="009D355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Основы математики </w:t>
            </w:r>
            <w:r w:rsidRPr="00641E50">
              <w:rPr>
                <w:rFonts w:ascii="Times New Roman" w:eastAsia="Calibri" w:hAnsi="Times New Roman" w:cs="Times New Roman"/>
              </w:rPr>
              <w:t>«Состав числа 10»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eastAsiaTheme="majorEastAsia" w:hAnsi="Times New Roman" w:cs="Times New Roman"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>различает вопросы «Сколько?», «Который?» («Какой?») и правильно</w:t>
            </w:r>
            <w:r w:rsidRPr="00641E50">
              <w:rPr>
                <w:rFonts w:ascii="Times New Roman" w:hAnsi="Times New Roman" w:cs="Times New Roman"/>
                <w:highlight w:val="yellow"/>
              </w:rPr>
              <w:br/>
            </w:r>
            <w:r w:rsidRPr="00641E50">
              <w:rPr>
                <w:rFonts w:ascii="Times New Roman" w:hAnsi="Times New Roman" w:cs="Times New Roman"/>
              </w:rPr>
              <w:t>отвечает на них.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Художественная литература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Чтение стихотворения Владимира Маяковского «Кем быть?»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</w:t>
            </w:r>
            <w:r w:rsidRPr="00641E50">
              <w:rPr>
                <w:rFonts w:ascii="Times New Roman" w:hAnsi="Times New Roman" w:cs="Times New Roman"/>
              </w:rPr>
              <w:t>: читает стихотворения выразительно, с интонацией использует средства выразительности для передачи особенностей персонажа; выражает свое отношение к героям и их поступкам.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F07C66" w:rsidRPr="00641E50" w:rsidRDefault="00382ED3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Рисование</w:t>
            </w:r>
            <w:r w:rsidR="00F07C66"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="00F07C66" w:rsidRPr="00641E50">
              <w:rPr>
                <w:rFonts w:ascii="Times New Roman" w:hAnsi="Times New Roman" w:cs="Times New Roman"/>
              </w:rPr>
              <w:t>«Профессии»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Цель:</w:t>
            </w:r>
            <w:r w:rsidRPr="00641E50">
              <w:rPr>
                <w:rFonts w:ascii="Times New Roman" w:hAnsi="Times New Roman" w:cs="Times New Roman"/>
              </w:rPr>
              <w:t xml:space="preserve"> лепит фигуру  человека, соблюдая простые пропорции; использует различные методы лепки.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Ознакомление с окружающим миром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«Город мастеров»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понимает важность трудолюбия и ответственности; верит в свои силы и возможности;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знает, что окружающие предметы, игрушки созданы трудом человека, и к ним нужно бережно относиться; уважает и ценит труд ветеранов труда, пожилых людей.</w:t>
            </w:r>
          </w:p>
          <w:p w:rsidR="00F07C66" w:rsidRPr="00641E50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ятельность)</w:t>
            </w:r>
          </w:p>
        </w:tc>
        <w:tc>
          <w:tcPr>
            <w:tcW w:w="2281" w:type="dxa"/>
            <w:gridSpan w:val="4"/>
          </w:tcPr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lastRenderedPageBreak/>
              <w:t xml:space="preserve">Основы грамоты 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«Шоферы» 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 xml:space="preserve"> </w:t>
            </w:r>
            <w:r w:rsidRPr="00641E50">
              <w:rPr>
                <w:rFonts w:ascii="Times New Roman" w:hAnsi="Times New Roman" w:cs="Times New Roman"/>
                <w:lang w:eastAsia="ru-RU"/>
              </w:rPr>
              <w:t>выполняет звуковой анализ слов: определяет порядок звуков в слове, гласных и согласных; делит слова на слоги, определяет их к</w:t>
            </w: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 Ознакомление с окружающим миром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«Город мастеров»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понимает важность трудолюбия и ответственности; верит в свои силы и возможности;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знает, что окружающие предметы, игрушки созданы трудом человека, и к ним нужно бережно относиться; уважает и ценит труд ветеранов труда, пожилых людей.</w:t>
            </w:r>
          </w:p>
          <w:p w:rsidR="00382ED3" w:rsidRPr="00641E50" w:rsidRDefault="00382ED3" w:rsidP="00382ED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Специальности: 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ятельность)</w:t>
            </w:r>
            <w:r w:rsidRPr="00641E50">
              <w:rPr>
                <w:rFonts w:ascii="Times New Roman" w:hAnsi="Times New Roman" w:cs="Times New Roman"/>
                <w:lang w:eastAsia="ru-RU"/>
              </w:rPr>
              <w:t>оличество и порядок.</w:t>
            </w:r>
          </w:p>
          <w:p w:rsidR="00F07C66" w:rsidRPr="00641E50" w:rsidRDefault="00F07C66" w:rsidP="00382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Развитие речи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«Кем быть »</w:t>
            </w:r>
          </w:p>
          <w:p w:rsidR="00F07C66" w:rsidRPr="00641E50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</w:rPr>
              <w:t>Цель: последовательно пересказывает; придумывает продолжение и окончание рассказа с помощью взрослых.</w:t>
            </w: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өрт сөндіруші - пожарный, құрылысшы - строитель,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F07C66" w:rsidRPr="00641E50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Основы математики 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E50">
              <w:rPr>
                <w:rFonts w:ascii="Times New Roman" w:eastAsia="Times New Roman" w:hAnsi="Times New Roman" w:cs="Times New Roman"/>
                <w:lang w:eastAsia="ru-RU"/>
              </w:rPr>
              <w:t>«Строители»</w:t>
            </w:r>
          </w:p>
          <w:p w:rsidR="00382ED3" w:rsidRPr="00641E50" w:rsidRDefault="00382ED3" w:rsidP="0038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b/>
                <w:lang w:val="kk-KZ" w:eastAsia="ru-RU"/>
              </w:rPr>
              <w:t>Цель:</w:t>
            </w: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 определяет длину, высоту, ширину и толщину предметов; </w:t>
            </w:r>
          </w:p>
          <w:p w:rsidR="00382ED3" w:rsidRPr="00641E50" w:rsidRDefault="00382ED3" w:rsidP="0038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располагает предметы в порядке возрастания и убывания; </w:t>
            </w:r>
          </w:p>
          <w:p w:rsidR="00382ED3" w:rsidRPr="00641E50" w:rsidRDefault="00382ED3" w:rsidP="00382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сравнивает предметы, используя методы наложения и приложения, прием попарного сравнивания; </w:t>
            </w:r>
          </w:p>
          <w:p w:rsidR="00F07C66" w:rsidRPr="00641E50" w:rsidRDefault="00F07C66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018" w:type="dxa"/>
            <w:gridSpan w:val="5"/>
          </w:tcPr>
          <w:p w:rsidR="00382ED3" w:rsidRPr="00641E50" w:rsidRDefault="00382ED3" w:rsidP="00382ED3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Основы математики </w:t>
            </w:r>
            <w:r w:rsidRPr="00641E50">
              <w:rPr>
                <w:rFonts w:ascii="Times New Roman" w:eastAsia="Calibri" w:hAnsi="Times New Roman" w:cs="Times New Roman"/>
              </w:rPr>
              <w:t>«Состав числа 10»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eastAsiaTheme="majorEastAsia" w:hAnsi="Times New Roman" w:cs="Times New Roman"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>различает вопросы «Сколько?», «Который?» («Какой?») и правильно</w:t>
            </w:r>
            <w:r w:rsidRPr="00641E50">
              <w:rPr>
                <w:rFonts w:ascii="Times New Roman" w:hAnsi="Times New Roman" w:cs="Times New Roman"/>
                <w:highlight w:val="yellow"/>
              </w:rPr>
              <w:br/>
            </w:r>
            <w:r w:rsidRPr="00641E50">
              <w:rPr>
                <w:rFonts w:ascii="Times New Roman" w:hAnsi="Times New Roman" w:cs="Times New Roman"/>
              </w:rPr>
              <w:t>отвечает на них.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Развитие речи «</w:t>
            </w:r>
            <w:r w:rsidRPr="00641E50">
              <w:rPr>
                <w:rFonts w:ascii="Times New Roman" w:hAnsi="Times New Roman" w:cs="Times New Roman"/>
                <w:b/>
              </w:rPr>
              <w:t xml:space="preserve">Все работы хороши выбирай на вкус» </w:t>
            </w:r>
          </w:p>
          <w:p w:rsidR="00382ED3" w:rsidRPr="00641E50" w:rsidRDefault="00382ED3" w:rsidP="00382ED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</w:rPr>
              <w:t>Цель: четко произносит согласные сходные по произношению, владеет четкой артикуляцией звуков, интонационной выразительностью.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наречия.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 xml:space="preserve">Сочиняет рассказы по наблюдениям и </w:t>
            </w:r>
            <w:r w:rsidRPr="00641E50">
              <w:rPr>
                <w:rFonts w:ascii="Times New Roman" w:hAnsi="Times New Roman" w:cs="Times New Roman"/>
              </w:rPr>
              <w:lastRenderedPageBreak/>
              <w:t>сюжетным картинкам;</w:t>
            </w:r>
            <w:r w:rsidRPr="00641E50">
              <w:rPr>
                <w:rFonts w:ascii="Times New Roman" w:hAnsi="Times New Roman" w:cs="Times New Roman"/>
              </w:rPr>
              <w:br/>
              <w:t>ведет себя культурно, тактично во время беседы.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</w:t>
            </w:r>
            <w:r w:rsidRPr="00641E50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382ED3" w:rsidRPr="00641E50" w:rsidRDefault="00382ED3" w:rsidP="00382E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7" w:type="dxa"/>
            <w:gridSpan w:val="6"/>
          </w:tcPr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lastRenderedPageBreak/>
              <w:t>Казахский язык</w:t>
            </w:r>
            <w:r w:rsidRPr="00641E50">
              <w:rPr>
                <w:rFonts w:ascii="Times New Roman" w:hAnsi="Times New Roman" w:cs="Times New Roman"/>
                <w:lang w:val="kk-KZ"/>
              </w:rPr>
              <w:t xml:space="preserve"> (по плану педагога)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641E50">
              <w:rPr>
                <w:rFonts w:ascii="Times New Roman" w:hAnsi="Times New Roman" w:cs="Times New Roman"/>
                <w:bCs/>
                <w:iCs/>
              </w:rPr>
              <w:t>«Веселые звуки».</w:t>
            </w:r>
            <w:r w:rsidRPr="00641E50">
              <w:rPr>
                <w:rFonts w:ascii="Times New Roman" w:hAnsi="Times New Roman" w:cs="Times New Roman"/>
              </w:rPr>
              <w:t xml:space="preserve"> Цель: определяет количество слогов в слове,  ориентируется на странице прописи, различает рабочую строку и межстрочное пространство: 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Музыка </w:t>
            </w:r>
            <w:r w:rsidRPr="00641E50">
              <w:rPr>
                <w:rFonts w:ascii="Times New Roman" w:hAnsi="Times New Roman" w:cs="Times New Roman"/>
              </w:rPr>
              <w:t>(по плану музработника)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Художественная литература </w:t>
            </w:r>
          </w:p>
          <w:p w:rsidR="00F07C66" w:rsidRPr="00641E50" w:rsidRDefault="00F07C66" w:rsidP="009D3552">
            <w:pPr>
              <w:shd w:val="clear" w:color="auto" w:fill="FFFFFF"/>
              <w:spacing w:after="0" w:line="240" w:lineRule="auto"/>
              <w:ind w:right="78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E50">
              <w:rPr>
                <w:rFonts w:ascii="Times New Roman" w:eastAsia="Times New Roman" w:hAnsi="Times New Roman" w:cs="Times New Roman"/>
                <w:lang w:eastAsia="ru-RU"/>
              </w:rPr>
              <w:t xml:space="preserve">«Воробей»  </w:t>
            </w:r>
            <w:r w:rsidRPr="00641E50">
              <w:rPr>
                <w:rFonts w:ascii="Times New Roman" w:eastAsia="Times New Roman" w:hAnsi="Times New Roman" w:cs="Times New Roman"/>
                <w:lang w:val="kk-KZ" w:eastAsia="ru-RU"/>
              </w:rPr>
              <w:t>И.С Тургенев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 пересказывает содержание рассказа самостоятельно, сохраняя последовательность сюжета, выражает свое отношение к героям и их поступкам.</w:t>
            </w:r>
          </w:p>
          <w:p w:rsidR="00F07C66" w:rsidRPr="00641E50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07C66" w:rsidRPr="009D3552" w:rsidTr="00F07C66">
        <w:trPr>
          <w:trHeight w:val="770"/>
        </w:trPr>
        <w:tc>
          <w:tcPr>
            <w:tcW w:w="1885" w:type="dxa"/>
            <w:vMerge w:val="restart"/>
          </w:tcPr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Серуен/</w:t>
            </w:r>
          </w:p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Прогулка</w:t>
            </w:r>
          </w:p>
          <w:p w:rsidR="00F07C66" w:rsidRPr="009D3552" w:rsidRDefault="00F07C66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9D3552">
              <w:rPr>
                <w:rFonts w:ascii="Times New Roman" w:hAnsi="Times New Roman" w:cs="Times New Roman"/>
              </w:rPr>
              <w:t>Чтение Е.Тихомирова  «Валенки», С. Михалков «Я сам».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(***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Шалбар-брюки, көйлек-платье, жейде-рубашка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F07C66" w:rsidRPr="009D3552" w:rsidTr="00F07C66">
        <w:trPr>
          <w:trHeight w:val="2124"/>
        </w:trPr>
        <w:tc>
          <w:tcPr>
            <w:tcW w:w="1885" w:type="dxa"/>
            <w:vMerge/>
            <w:vAlign w:val="center"/>
          </w:tcPr>
          <w:p w:rsidR="00F07C66" w:rsidRPr="009D3552" w:rsidRDefault="00F07C66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174" w:type="dxa"/>
            <w:gridSpan w:val="8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«Наблюдение за сезонными изменениями»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представление о весенних изменениях в природе.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канаве с водою талой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Плещется воробей.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темной ольхи я встала,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Смотря из-за голых ветвей.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беззаботный мальчишка,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головкой он хочет нырнуть...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Задорный, лихой воробьишка —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Боюсь я его спугнуть.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 он голод и стужу,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Забыл, как поземка мела,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рад нынче солнечной луже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каплям скупого тепла!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Едва пригреет солнышко, воробьи оживляются, собираются в шумные стайки.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Обратите внимание на оживленное поведение воробья. Заметили, какие изменения произошли в жизни птицы с приходом весны? (Воробьи радуются ей, задорно чирикают: чик-чирик, чик-чирик.) Рассаживаются на изгородях, ветках деревьев, кустарников. Если найдет озорной воробьишка небольшую лужицу с талой водой, то норовит «принять ванну», смыть поскорее зимнюю грязь — поплещется в холодной прозрачной воде, а потом взъерошит перышки и отряхнется.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Давайте вспомним, чем питался воробей зимой? (Зернышками, крошками.) А летом и осенью? (Клюют зернышки и семена растений.)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весной? (Воробьи любят питаться мошками, комарами, гусеницами, тлей.)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Ребята, вы уже знаете, что воробьи весной занимаются строительством гнезда? Давайте поищем гнезда на территории детского сада. Строительство гнезда — дело нелегкое.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чего воробьи строят гнезда? (Из перышек, сухих травинок, кусочков ваты.)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для чего воробьям гнезда? (В гнездах насиживают яйца.)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воробьиная пара вместе строит гнездо, а потом по очереди насиживают яйца. Через две недели в гнезде появляются маленькие птенцы.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 птенцы маленькие, кто их кормит? (Родители.)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Чем родители кормят своих малышей? (Мошками, комарами и другими насекомыми.)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Растут воробушки быстро, и уже дней через десять родители начинают обучать их всем премудростям воробьиной жизни. За лето в гнезде появляется еще одно или два новых поколения. До наступления холодов их тоже надо вырастить и выучить в птичьей школе.Трудовая деятельность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Расчистка клумбы от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прошлогодней травы.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воспитывать положительное отношение к труду.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двигательная деятельность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быстрее?».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упражнять в беге, развивать быстроту.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«Дальше и выше».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продолжать учить преодолевать полосу препятствий, прыгать легко, беззвучно.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вверх с места.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прыгучесть, сочетать силу с быстротой.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  <w:gridSpan w:val="7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 (</w:t>
            </w:r>
            <w:r w:rsidRPr="009D3552">
              <w:rPr>
                <w:rFonts w:ascii="Times New Roman" w:hAnsi="Times New Roman" w:cs="Times New Roman"/>
                <w:lang w:val="kk-KZ"/>
              </w:rPr>
              <w:t>Коммуникативная, познавательная деятельность)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Наблюдение за сезонными изменениями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.  Цели: </w:t>
            </w:r>
            <w:r w:rsidRPr="009D3552">
              <w:rPr>
                <w:rFonts w:ascii="Times New Roman" w:hAnsi="Times New Roman" w:cs="Times New Roman"/>
              </w:rPr>
              <w:t>наблюдает и понимает причинно-следственные</w:t>
            </w:r>
            <w:r w:rsidRPr="009D3552">
              <w:rPr>
                <w:rFonts w:ascii="Times New Roman" w:hAnsi="Times New Roman" w:cs="Times New Roman"/>
              </w:rPr>
              <w:br/>
              <w:t>связи между живой и</w:t>
            </w:r>
            <w:r w:rsidRPr="009D3552">
              <w:rPr>
                <w:rFonts w:ascii="Times New Roman" w:hAnsi="Times New Roman" w:cs="Times New Roman"/>
              </w:rPr>
              <w:br/>
              <w:t>неживой природой, явлениями природы;</w:t>
            </w:r>
            <w:r w:rsidRPr="009D3552">
              <w:rPr>
                <w:rFonts w:ascii="Times New Roman" w:hAnsi="Times New Roman" w:cs="Times New Roman"/>
              </w:rPr>
              <w:br/>
              <w:t>наблюдает, анализирует, сравнивает,</w:t>
            </w:r>
            <w:r w:rsidRPr="009D3552">
              <w:rPr>
                <w:rFonts w:ascii="Times New Roman" w:hAnsi="Times New Roman" w:cs="Times New Roman"/>
              </w:rPr>
              <w:br/>
              <w:t>различает характерные</w:t>
            </w:r>
            <w:r w:rsidRPr="009D3552">
              <w:rPr>
                <w:rFonts w:ascii="Times New Roman" w:hAnsi="Times New Roman" w:cs="Times New Roman"/>
              </w:rPr>
              <w:br/>
              <w:t>признаки предметов и явлений.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: Украшение участка цветными льдинками.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Подвижные игры: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«Хитрая лиса», «Кто сделает меньше прыжков?»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(физическое развитие**, игровая, двигательная деятельность)</w:t>
            </w:r>
            <w:r w:rsidRPr="009D3552">
              <w:rPr>
                <w:rFonts w:ascii="Times New Roman" w:hAnsi="Times New Roman" w:cs="Times New Roman"/>
              </w:rPr>
              <w:t> 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игр: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Индивидуальная работа-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Развитие движений. 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скользит по ледяным дорожкам самостоятельно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Физическая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</w:tc>
        <w:tc>
          <w:tcPr>
            <w:tcW w:w="2261" w:type="dxa"/>
            <w:gridSpan w:val="7"/>
          </w:tcPr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lang w:eastAsia="ru-RU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Коммуникативная, 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>Коммуникативная, познавательная деятельность</w:t>
            </w:r>
            <w:r w:rsidRPr="009D3552">
              <w:rPr>
                <w:rFonts w:ascii="Times New Roman" w:eastAsia="Times New Roman" w:hAnsi="Times New Roman" w:cs="Century Schoolbook"/>
                <w:b/>
                <w:lang w:eastAsia="ru-RU"/>
              </w:rPr>
              <w:t xml:space="preserve"> Наблюдение за легковым автомобилем.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>Цели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: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знает о применении специальных транспортных средств</w:t>
            </w: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 xml:space="preserve">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нает элементарные правила дорожного движения</w:t>
            </w: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 xml:space="preserve"> 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>Ход наблюдения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Воспитатель предлагает понаблюдать за автомобилями, движущимися по улице города, рассмотреть их внешний вид, организует беседу.</w:t>
            </w:r>
          </w:p>
          <w:p w:rsidR="00F07C66" w:rsidRPr="009D3552" w:rsidRDefault="00F07C66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Какие виды транспорта вы знаете?</w:t>
            </w:r>
          </w:p>
          <w:p w:rsidR="00F07C66" w:rsidRPr="009D3552" w:rsidRDefault="00F07C66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Чем отличается легковой автомобиль от грузового и от автобуса?</w:t>
            </w:r>
          </w:p>
          <w:p w:rsidR="00F07C66" w:rsidRPr="009D3552" w:rsidRDefault="00F07C66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Что спереди у автомобиля?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(Фары.)</w:t>
            </w:r>
          </w:p>
          <w:p w:rsidR="00F07C66" w:rsidRPr="009D3552" w:rsidRDefault="00F07C66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Для чего они нужны?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(Для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lastRenderedPageBreak/>
              <w:t>освещения дороги.)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Еще у машины есть противотуманные фары. Они необходимы, чтобы машину было видно в период тумана и дождя.</w:t>
            </w:r>
          </w:p>
          <w:p w:rsidR="00F07C66" w:rsidRPr="009D3552" w:rsidRDefault="00F07C66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Кто управляет машиной?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(Водитель.)</w:t>
            </w:r>
          </w:p>
          <w:p w:rsidR="00F07C66" w:rsidRPr="009D3552" w:rsidRDefault="00F07C66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Любой человек может управлять машиной?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(Нет.)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Их видно повсюду, Их видно из окон,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По улице движутся длинным потоком,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Они перевозят различные грузы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И люди в них ездят.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За эту работу мы их полюбили.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Они называются ...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(автомобили).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Трудовая деятельность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Сгребание снега в определенное место, очистка дорожек на участке, подкормка птиц.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Цели;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 xml:space="preserve">стремится к достижению наилучших результатов в труде,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творческой деятельности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Подвижные игры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«Попади в коробку».</w:t>
            </w:r>
          </w:p>
          <w:p w:rsidR="00F07C66" w:rsidRPr="009D3552" w:rsidRDefault="00F07C66" w:rsidP="009D35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D3552">
              <w:rPr>
                <w:rFonts w:ascii="Times New Roman" w:hAnsi="Times New Roman" w:cs="Times New Roman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  <w:sz w:val="18"/>
                <w:szCs w:val="18"/>
              </w:rPr>
              <w:t>Бросает одной рукой.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«Золотые ворота».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Цель: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бегает на скорости до места назначения</w:t>
            </w:r>
          </w:p>
          <w:p w:rsidR="00F07C66" w:rsidRPr="009D3552" w:rsidRDefault="00F07C66" w:rsidP="009D3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Индивидуальная работа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 **-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 xml:space="preserve">двигательная деятельность. </w:t>
            </w:r>
            <w:r w:rsidRPr="009D3552">
              <w:rPr>
                <w:rFonts w:ascii="Times New Roman" w:hAnsi="Times New Roman" w:cs="Times New Roman"/>
                <w:sz w:val="18"/>
                <w:szCs w:val="18"/>
              </w:rPr>
              <w:t xml:space="preserve">Хождение по буму; прыжки с места на двух ногах (энергичное отталкивание и правильное приземление). 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Цель: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сохраняет равновесие при ходьбе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D3552">
              <w:rPr>
                <w:rFonts w:ascii="Times New Roman" w:hAnsi="Times New Roman" w:cs="Times New Roman"/>
                <w:lang w:val="kk-KZ"/>
              </w:rPr>
              <w:t>познавательная деятельность</w:t>
            </w:r>
            <w:r w:rsidRPr="009D35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4"/>
          </w:tcPr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Наблюдение за погодой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внимательно слушает собеседника, правильно задает вопросы и дает</w:t>
            </w:r>
            <w:r w:rsidRPr="009D3552">
              <w:rPr>
                <w:rFonts w:ascii="Times New Roman" w:hAnsi="Times New Roman" w:cs="Times New Roman"/>
              </w:rPr>
              <w:br/>
              <w:t>короткие или полные ответы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культура** 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двигательная деятельность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Спортивная игра «Попади в цель»</w:t>
            </w:r>
          </w:p>
          <w:p w:rsidR="00F07C66" w:rsidRPr="009D3552" w:rsidRDefault="00F07C66" w:rsidP="009D35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 игры: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Описание игры. На небольшом расстоянии от детей ставится корзина. Дети должны попасть в нее снежным комом.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 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-Расчистка дорожек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от снега. Цель: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Дидактическая игра «Закончи предложение».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коммуникативная,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наречия, многозначные слова, синонимы и антонимы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Индивидуальная работа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-«Попади в цель».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F07C66" w:rsidRPr="009D3552" w:rsidRDefault="00F07C66" w:rsidP="009D35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проявляет в играх физические качества: быстроту, силу, выносливость, гибкость, ловкость.</w:t>
            </w:r>
          </w:p>
        </w:tc>
        <w:tc>
          <w:tcPr>
            <w:tcW w:w="2269" w:type="dxa"/>
            <w:gridSpan w:val="3"/>
          </w:tcPr>
          <w:p w:rsidR="00F07C66" w:rsidRPr="009D3552" w:rsidRDefault="00F07C66" w:rsidP="009D3552">
            <w:pPr>
              <w:spacing w:after="0" w:line="240" w:lineRule="auto"/>
              <w:rPr>
                <w:sz w:val="20"/>
                <w:szCs w:val="20"/>
              </w:rPr>
            </w:pPr>
            <w:r w:rsidRPr="009D3552">
              <w:rPr>
                <w:i/>
                <w:sz w:val="20"/>
                <w:szCs w:val="20"/>
                <w:lang w:val="kk-KZ"/>
              </w:rPr>
              <w:lastRenderedPageBreak/>
              <w:t>Коммуникативная, познавательная деятельность</w:t>
            </w:r>
            <w:r w:rsidRPr="009D3552">
              <w:rPr>
                <w:b/>
                <w:sz w:val="20"/>
                <w:szCs w:val="20"/>
              </w:rPr>
              <w:t xml:space="preserve"> </w:t>
            </w:r>
            <w:r w:rsidRPr="009D3552">
              <w:rPr>
                <w:sz w:val="20"/>
                <w:szCs w:val="20"/>
              </w:rPr>
              <w:t>«Наблюдение за сезонными изменениями»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продолжать формировать сознание единства земли и неба как основу целостного восприятия мира.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по небу с севера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Плыла лебедь белая,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Плыла лебедь сытая.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кидала, сыпала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поля озерушки,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 пух да перышки.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Посмотрите на небо, что вы видите?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сегодня облака?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вы думаете, будет сегодня дождь или снег?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Вкаком направлении плывут облака?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 малышам в сооружении горки на их участке.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Цель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учить работать сообща, получать радость от выполненной работы.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«Бездомный заяц».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упражнять в умении бегать, не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наталкиваясь друг на друга; воспитывать ловкость и выносливость. Индивидуальная работа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Разучивание скороговорки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«Во дворе трава, на траве дрова».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Игра-забава «Узнай по звуку».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 «Кот Васька».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Цель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развитие двигательной активности.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очистка участка от остатков снега и мусора.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приучать к чистоте и порядку на участке.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07C66" w:rsidRPr="009D3552" w:rsidTr="00F07C66">
        <w:trPr>
          <w:trHeight w:val="412"/>
        </w:trPr>
        <w:tc>
          <w:tcPr>
            <w:tcW w:w="1885" w:type="dxa"/>
            <w:vMerge/>
            <w:vAlign w:val="center"/>
          </w:tcPr>
          <w:p w:rsidR="00F07C66" w:rsidRPr="009D3552" w:rsidRDefault="00F07C66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Балалардың  алып шығатын құралдармен өз беттерінше ойын барысы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санки, ветрячки, ведерки, ледянки, снежколепы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F07C66" w:rsidRPr="009D3552" w:rsidTr="00F07C66">
        <w:trPr>
          <w:trHeight w:val="392"/>
        </w:trPr>
        <w:tc>
          <w:tcPr>
            <w:tcW w:w="1885" w:type="dxa"/>
          </w:tcPr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Кезекпен  шешіну, ойындар, балалардың еркін қызметі.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</w:rPr>
              <w:t>Последовательное раздевание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</w:rPr>
              <w:t> «Одевание–раздевание».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Упражнение «Кто правильно и быстро положит одежду».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i/>
              </w:rPr>
              <w:t xml:space="preserve">Цель: владеет навыками самообслуживания и ухода за одеждой </w:t>
            </w:r>
            <w:r w:rsidRPr="009D3552"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i/>
              </w:rPr>
              <w:t>(</w:t>
            </w:r>
            <w:r w:rsidRPr="009D3552">
              <w:rPr>
                <w:rFonts w:ascii="Times New Roman" w:eastAsia="Times New Roman" w:hAnsi="Times New Roman" w:cs="Times New Roman"/>
                <w:i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F07C66" w:rsidRPr="009D3552" w:rsidTr="00F07C66">
        <w:trPr>
          <w:trHeight w:val="392"/>
        </w:trPr>
        <w:tc>
          <w:tcPr>
            <w:tcW w:w="1885" w:type="dxa"/>
          </w:tcPr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Асханада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ғ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 xml:space="preserve">ы 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кезекш</w:t>
            </w:r>
            <w:r w:rsidRPr="009D355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л</w:t>
            </w:r>
            <w:r w:rsidRPr="009D355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к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3126" w:type="dxa"/>
            <w:gridSpan w:val="29"/>
          </w:tcPr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07C66" w:rsidRPr="009D3552" w:rsidRDefault="00F07C66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Привлечение внимания детей к пище; индивидуальная работа по воспитанию культуры еды; 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коммуникативная, трудовая деятельность</w:t>
            </w:r>
          </w:p>
          <w:p w:rsidR="00F07C66" w:rsidRPr="009D3552" w:rsidRDefault="00F07C66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Цель</w:t>
            </w:r>
            <w:r w:rsidRPr="009D3552">
              <w:rPr>
                <w:rFonts w:ascii="Times New Roman" w:hAnsi="Times New Roman" w:cs="Times New Roman"/>
                <w:b/>
                <w:bCs/>
                <w:i/>
              </w:rPr>
              <w:t>: </w:t>
            </w:r>
            <w:r w:rsidRPr="009D3552">
              <w:rPr>
                <w:rFonts w:ascii="Times New Roman" w:hAnsi="Times New Roman" w:cs="Times New Roman"/>
                <w:i/>
              </w:rPr>
              <w:t>соблюдает правила поведения в общественных местах.</w:t>
            </w:r>
          </w:p>
          <w:p w:rsidR="00F07C66" w:rsidRPr="009D3552" w:rsidRDefault="00F07C66" w:rsidP="009D35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Работа дежурных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D45467" w:rsidRPr="009D3552" w:rsidTr="00F07C66">
        <w:trPr>
          <w:trHeight w:val="203"/>
        </w:trPr>
        <w:tc>
          <w:tcPr>
            <w:tcW w:w="1885" w:type="dxa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Ұйықтау/</w:t>
            </w:r>
            <w:r w:rsidRPr="009D3552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2887" w:type="dxa"/>
            <w:gridSpan w:val="6"/>
          </w:tcPr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«Звездочет в поисках капризулей»</w:t>
            </w:r>
          </w:p>
        </w:tc>
        <w:tc>
          <w:tcPr>
            <w:tcW w:w="2630" w:type="dxa"/>
            <w:gridSpan w:val="7"/>
          </w:tcPr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Музыкотерапия</w:t>
            </w:r>
          </w:p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ветра</w:t>
            </w:r>
          </w:p>
        </w:tc>
        <w:tc>
          <w:tcPr>
            <w:tcW w:w="2712" w:type="dxa"/>
            <w:gridSpan w:val="6"/>
          </w:tcPr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«Волшебная палочка»</w:t>
            </w:r>
          </w:p>
        </w:tc>
        <w:tc>
          <w:tcPr>
            <w:tcW w:w="2628" w:type="dxa"/>
            <w:gridSpan w:val="7"/>
          </w:tcPr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Музыкотерапия</w:t>
            </w:r>
          </w:p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моря</w:t>
            </w:r>
          </w:p>
        </w:tc>
        <w:tc>
          <w:tcPr>
            <w:tcW w:w="2269" w:type="dxa"/>
            <w:gridSpan w:val="3"/>
          </w:tcPr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D45467" w:rsidRPr="00112349" w:rsidRDefault="00D45467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«Тема и сон»</w:t>
            </w:r>
          </w:p>
        </w:tc>
      </w:tr>
      <w:tr w:rsidR="00D45467" w:rsidRPr="009D3552" w:rsidTr="00F07C66">
        <w:trPr>
          <w:trHeight w:val="203"/>
        </w:trPr>
        <w:tc>
          <w:tcPr>
            <w:tcW w:w="1885" w:type="dxa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**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физическая активность, игровая)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i/>
              </w:rPr>
              <w:t>Закрепление знаний и выполнение культурно-гигиенических навыков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Чтение К.Чуковского «Мойдодыр» (отрывки).</w:t>
            </w:r>
            <w:r w:rsidRPr="009D3552">
              <w:rPr>
                <w:rFonts w:ascii="Times New Roman" w:eastAsia="Times New Roman" w:hAnsi="Times New Roman" w:cs="Times New Roman"/>
                <w:i/>
              </w:rPr>
              <w:t>.</w:t>
            </w:r>
            <w:r w:rsidRPr="009D3552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i/>
              </w:rPr>
              <w:t xml:space="preserve">                                  </w:t>
            </w:r>
            <w:r w:rsidRPr="009D3552">
              <w:rPr>
                <w:rFonts w:ascii="Times New Roman" w:eastAsia="Times New Roman" w:hAnsi="Times New Roman" w:cs="Times New Roman"/>
              </w:rPr>
              <w:t>«Кто правильно и быстро заправит постель»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9D3552">
              <w:rPr>
                <w:rFonts w:ascii="Times New Roman" w:hAnsi="Times New Roman" w:cs="Times New Roman"/>
              </w:rPr>
              <w:t xml:space="preserve">Игровое упражнение </w:t>
            </w:r>
            <w:r w:rsidRPr="009D3552">
              <w:rPr>
                <w:rFonts w:ascii="Times New Roman" w:hAnsi="Times New Roman" w:cs="Times New Roman"/>
                <w:b/>
              </w:rPr>
              <w:t xml:space="preserve">«Чешу, чешу волосоньки» </w:t>
            </w:r>
          </w:p>
        </w:tc>
      </w:tr>
      <w:tr w:rsidR="00D45467" w:rsidRPr="009D3552" w:rsidTr="00F07C66">
        <w:trPr>
          <w:trHeight w:val="281"/>
        </w:trPr>
        <w:tc>
          <w:tcPr>
            <w:tcW w:w="1885" w:type="dxa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Бесін ас/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D45467" w:rsidRPr="009D3552" w:rsidRDefault="00D45467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shd w:val="clear" w:color="auto" w:fill="FFFFFF"/>
              </w:rPr>
              <w:t>Дидактическое упражнение «За столом едим культурно»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D45467" w:rsidRPr="009D3552" w:rsidRDefault="00D45467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D45467" w:rsidRPr="009D3552" w:rsidRDefault="00D45467" w:rsidP="009D35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>салфеткамен сүртіңдер – вытрите салфеткой)</w:t>
            </w:r>
          </w:p>
        </w:tc>
      </w:tr>
      <w:tr w:rsidR="00D45467" w:rsidRPr="009D3552" w:rsidTr="00F07C66">
        <w:trPr>
          <w:trHeight w:val="1833"/>
        </w:trPr>
        <w:tc>
          <w:tcPr>
            <w:tcW w:w="1885" w:type="dxa"/>
            <w:vMerge w:val="restart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798" w:type="dxa"/>
            <w:gridSpan w:val="5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/Сюжетно-ролевая игра 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</w:rPr>
              <w:t>«Больница»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9D3552">
              <w:rPr>
                <w:rFonts w:ascii="Times New Roman" w:hAnsi="Times New Roman" w:cs="Times New Roman"/>
                <w:bCs/>
              </w:rPr>
              <w:t xml:space="preserve">: произносит имена существительные, связывая их с числительными и прилагательными с существительными: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Музыка **** «Наурыз»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исполняет знакомые</w:t>
            </w:r>
            <w:r w:rsidRPr="009D3552">
              <w:rPr>
                <w:rFonts w:ascii="Times New Roman" w:hAnsi="Times New Roman" w:cs="Times New Roman"/>
              </w:rPr>
              <w:br/>
              <w:t>песни самостоятельно с</w:t>
            </w:r>
            <w:r w:rsidRPr="009D3552">
              <w:rPr>
                <w:rFonts w:ascii="Times New Roman" w:hAnsi="Times New Roman" w:cs="Times New Roman"/>
              </w:rPr>
              <w:br/>
              <w:t xml:space="preserve">музыкальным </w:t>
            </w:r>
            <w:r w:rsidRPr="009D3552">
              <w:rPr>
                <w:rFonts w:ascii="Times New Roman" w:hAnsi="Times New Roman" w:cs="Times New Roman"/>
              </w:rPr>
              <w:lastRenderedPageBreak/>
              <w:t>сопровождением и без</w:t>
            </w:r>
            <w:r w:rsidRPr="009D3552">
              <w:rPr>
                <w:rFonts w:ascii="Times New Roman" w:hAnsi="Times New Roman" w:cs="Times New Roman"/>
              </w:rPr>
              <w:br/>
              <w:t>сопровождения.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9" w:type="dxa"/>
            <w:gridSpan w:val="8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Сюжеттiк – рөлдiк ойын /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Сюжетно – ролевая игра «Магазин»</w:t>
            </w: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 xml:space="preserve"> «Социально-коммуникативное развитие»</w:t>
            </w:r>
            <w:r w:rsidRPr="009D3552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Цели</w:t>
            </w:r>
            <w:r w:rsidRPr="009D355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: </w:t>
            </w:r>
            <w:r w:rsidRPr="009D3552">
              <w:rPr>
                <w:rFonts w:ascii="Times New Roman" w:eastAsia="Times New Roman" w:hAnsi="Times New Roman" w:cs="Times New Roman"/>
              </w:rPr>
              <w:t>стремится к достижению наилучших результатов в труде,</w:t>
            </w:r>
            <w:r w:rsidRPr="009D3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</w:rPr>
              <w:t>творческой</w:t>
            </w:r>
            <w:r w:rsidRPr="009D3552">
              <w:rPr>
                <w:rFonts w:ascii="Times New Roman" w:eastAsia="Times New Roman" w:hAnsi="Times New Roman" w:cs="Times New Roman"/>
              </w:rPr>
              <w:br/>
              <w:t>деятельности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</w:rPr>
              <w:t>Игровой материал</w:t>
            </w:r>
            <w:r w:rsidRPr="009D3552">
              <w:rPr>
                <w:rFonts w:ascii="Times New Roman" w:hAnsi="Times New Roman" w:cs="Times New Roman"/>
              </w:rPr>
              <w:t>: касса, халаты, шапочки, сумки, кошельки, ценники, товары по отделам, машина для перевозки товаров, оборудование для уборки.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</w:rPr>
              <w:lastRenderedPageBreak/>
              <w:t>Игровые действия</w:t>
            </w:r>
            <w:r w:rsidRPr="009D3552">
              <w:rPr>
                <w:rFonts w:ascii="Times New Roman" w:hAnsi="Times New Roman" w:cs="Times New Roman"/>
              </w:rPr>
              <w:t>: Водитель привозит на машине товар, грузчики разгружают, продавцы раскладывают товар на полках. Директор следит за порядком в магазине, заботится о том, чтобы в магазин во время завозился товар, звонит на базу, заказывает товар. Приходят покупатели. Продавцы предлагают товар, показывают. Покупатель оплачивает покупку в кассе, получает чек. Кассир получает деньги, пробивает чек, дает покупателю сдачу, чек. Уборщица убирает помещение.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9D3552">
              <w:rPr>
                <w:rFonts w:ascii="Times New Roman" w:hAnsi="Times New Roman" w:cs="Times New Roman"/>
                <w:bCs/>
              </w:rPr>
              <w:t xml:space="preserve">: произносит имена существительные, связывая их с числительными и прилагательными с существительными: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b/>
                <w:shd w:val="clear" w:color="auto" w:fill="FFFFFF"/>
              </w:rPr>
              <w:t>Музыка ****</w:t>
            </w:r>
            <w:r w:rsidRPr="009D3552">
              <w:rPr>
                <w:shd w:val="clear" w:color="auto" w:fill="FFFFFF"/>
              </w:rPr>
              <w:t xml:space="preserve"> Музыкальная разминка «Купим мы бабушке…»</w:t>
            </w:r>
            <w:r w:rsidRPr="009D3552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исполняет знакомые </w:t>
            </w:r>
            <w:r w:rsidRPr="009D3552">
              <w:rPr>
                <w:rFonts w:ascii="Times New Roman" w:hAnsi="Times New Roman" w:cs="Times New Roman"/>
              </w:rPr>
              <w:lastRenderedPageBreak/>
              <w:t>песни самостоятельно с музыкальным сопровождением и без сопровождения.</w:t>
            </w:r>
          </w:p>
        </w:tc>
        <w:tc>
          <w:tcPr>
            <w:tcW w:w="3002" w:type="dxa"/>
            <w:gridSpan w:val="8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>Сюжетно – ролевая игра «Магазин»</w:t>
            </w:r>
            <w:r w:rsidRPr="009D3552">
              <w:rPr>
                <w:rFonts w:ascii="Times New Roman" w:hAnsi="Times New Roman" w:cs="Times New Roman"/>
                <w:b/>
              </w:rPr>
              <w:t xml:space="preserve"> в развитии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>«Социально-коммуникативное развитие»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b/>
                <w:bCs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 xml:space="preserve">знает, что окружающие предметы, игрушки созданы трудом человека, и к ним нужно бережно относиться.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Формировать ролевые взаимоотношения продавца и покупателя, взаимоотношения с детьми, развивать творческие способности детей через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сюжетную игру. </w:t>
            </w:r>
            <w:r w:rsidRPr="009D3552">
              <w:rPr>
                <w:rFonts w:ascii="Times New Roman" w:hAnsi="Times New Roman" w:cs="Times New Roman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  <w:r w:rsidRPr="009D3552">
              <w:rPr>
                <w:rFonts w:ascii="Times New Roman" w:hAnsi="Times New Roman" w:cs="Times New Roman"/>
              </w:rPr>
              <w:t>.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Үстел-баспа ойындары/ Настольно-печатные игры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: пазлы, танграмм, пирамидки лото – Макет «Морские обитатели»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Д/И: «Кто у нас хороший?» Цель:  вызвать положительные эмоции, радость от совместной игры, позитивное отношение друг к другу и к самому себе.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Рассматривание картинок на тему «Хорошие поступки» и составление краткого рассказа по ним. Цель: умение составлять связный рассказ полными предложениями по картинке.</w:t>
            </w:r>
          </w:p>
        </w:tc>
        <w:tc>
          <w:tcPr>
            <w:tcW w:w="2338" w:type="dxa"/>
            <w:gridSpan w:val="5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>Сюжетно – ролевая игра «Магазин»</w:t>
            </w:r>
            <w:r w:rsidRPr="009D3552">
              <w:rPr>
                <w:rFonts w:ascii="Times New Roman" w:hAnsi="Times New Roman" w:cs="Times New Roman"/>
                <w:b/>
              </w:rPr>
              <w:t xml:space="preserve"> в развитии</w:t>
            </w:r>
          </w:p>
          <w:p w:rsidR="00D45467" w:rsidRPr="009D3552" w:rsidRDefault="00D45467" w:rsidP="009D3552">
            <w:pPr>
              <w:shd w:val="clear" w:color="auto" w:fill="FFFFFF"/>
              <w:spacing w:before="30"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b/>
                <w:bCs/>
                <w:shd w:val="clear" w:color="auto" w:fill="FFFFFF"/>
              </w:rPr>
              <w:t>Цель</w:t>
            </w:r>
            <w:r w:rsidRPr="009D3552">
              <w:rPr>
                <w:rFonts w:ascii="Times New Roman" w:hAnsi="Times New Roman" w:cs="Times New Roman"/>
              </w:rPr>
              <w:t xml:space="preserve"> выражает свое отношение к происходящему вокруг 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Құрылыс  ойындары/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Строительная игра 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  </w:t>
            </w:r>
            <w:r w:rsidRPr="009D355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«Витрины магазина» 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Цель: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опираясь на наглядность, создает поделки по воображению,</w:t>
            </w:r>
            <w:r w:rsidRPr="009D3552">
              <w:rPr>
                <w:rFonts w:ascii="Times New Roman" w:hAnsi="Times New Roman" w:cs="Times New Roman"/>
              </w:rPr>
              <w:br/>
              <w:t>представлению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творческая, трудовая, коммуникативная деятельность)</w:t>
            </w:r>
          </w:p>
        </w:tc>
        <w:tc>
          <w:tcPr>
            <w:tcW w:w="2269" w:type="dxa"/>
            <w:gridSpan w:val="3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Сюжетно – ролевая игра </w:t>
            </w:r>
            <w:r w:rsidRPr="009D3552">
              <w:rPr>
                <w:rFonts w:ascii="Times New Roman" w:hAnsi="Times New Roman" w:cs="Times New Roman"/>
                <w:bCs/>
              </w:rPr>
              <w:t>«Больница»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9D3552">
              <w:rPr>
                <w:rFonts w:ascii="Times New Roman" w:hAnsi="Times New Roman" w:cs="Times New Roman"/>
                <w:b/>
              </w:rPr>
              <w:t xml:space="preserve">в развитии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9D3552">
              <w:rPr>
                <w:rFonts w:ascii="Times New Roman" w:hAnsi="Times New Roman" w:cs="Times New Roman"/>
              </w:rPr>
              <w:t>выражает словесно свои добрые чувства членам семьи</w:t>
            </w: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(</w:t>
            </w:r>
            <w:r w:rsidRPr="009D3552">
              <w:rPr>
                <w:rFonts w:ascii="Times New Roman" w:eastAsia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eastAsia="Times New Roman" w:hAnsi="Times New Roman" w:cs="Times New Roman"/>
                <w:lang w:val="kk-KZ"/>
              </w:rPr>
              <w:t>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Еңбек барысы / Трудовая деятельность: 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«Полив комнатных </w:t>
            </w:r>
            <w:r w:rsidRPr="009D3552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растений».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Цель: старается</w:t>
            </w:r>
            <w:r w:rsidRPr="009D3552">
              <w:rPr>
                <w:rFonts w:ascii="Times New Roman" w:hAnsi="Times New Roman" w:cs="Times New Roman"/>
              </w:rPr>
              <w:br/>
              <w:t>ответственно</w:t>
            </w:r>
            <w:r w:rsidRPr="009D3552">
              <w:rPr>
                <w:rFonts w:ascii="Times New Roman" w:hAnsi="Times New Roman" w:cs="Times New Roman"/>
              </w:rPr>
              <w:br/>
              <w:t>выполнять</w:t>
            </w:r>
            <w:r w:rsidRPr="009D3552">
              <w:rPr>
                <w:rFonts w:ascii="Times New Roman" w:hAnsi="Times New Roman" w:cs="Times New Roman"/>
              </w:rPr>
              <w:br/>
              <w:t>порученные</w:t>
            </w:r>
            <w:r w:rsidRPr="009D3552"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D45467" w:rsidRPr="009D3552" w:rsidTr="00F07C66">
        <w:trPr>
          <w:trHeight w:val="70"/>
        </w:trPr>
        <w:tc>
          <w:tcPr>
            <w:tcW w:w="1885" w:type="dxa"/>
            <w:vMerge/>
            <w:vAlign w:val="center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Рисование, лепка, аппликация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–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творческая, коммуникативная, игровая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(по интересам детей)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КӨРКЕМ БҰРЫШЫНДАҒЫ ЖҰМЫСТАР /РАБОТА В ИЗОУГОЛКЕ: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Соблюдает аккуратность при рисовании, правила безопасного поведения, создает сюжеты с однородными предметами, располагая несколько фигурок на одной подставке, создает сюжетные композиции, дополняя их модными деталями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(рисовние</w:t>
            </w:r>
            <w:r w:rsidRPr="009D3552">
              <w:rPr>
                <w:rFonts w:ascii="Times New Roman" w:hAnsi="Times New Roman" w:cs="Times New Roman"/>
              </w:rPr>
              <w:t xml:space="preserve"> - 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творческая, изобразительная деятельность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(Творческая, изобразительная деятельность,***</w:t>
            </w: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Түстер атауы </w:t>
            </w:r>
            <w:r w:rsidRPr="009D3552">
              <w:rPr>
                <w:rFonts w:ascii="Times New Roman" w:hAnsi="Times New Roman" w:cs="Times New Roman"/>
                <w:lang w:val="kk-KZ"/>
              </w:rPr>
              <w:t>Ақ, көк, қара, жасыл, сары,қызыл,қызғылт,сары, қоңыр,көгілдір)</w:t>
            </w:r>
          </w:p>
        </w:tc>
      </w:tr>
      <w:tr w:rsidR="00D45467" w:rsidRPr="009D3552" w:rsidTr="00F07C66">
        <w:trPr>
          <w:trHeight w:val="70"/>
        </w:trPr>
        <w:tc>
          <w:tcPr>
            <w:tcW w:w="1885" w:type="dxa"/>
            <w:vMerge/>
            <w:vAlign w:val="center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Игровая, познавательная и коммуникативная деятельность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КІТАП БҰРЫШЫНДАҒЫ ЖҰМЫСТАР   РАБОТА В КНИЖНОМ УГОЛКЕ: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рассматривание иллюстраций </w:t>
            </w:r>
            <w:r w:rsidRPr="009D3552">
              <w:rPr>
                <w:rFonts w:ascii="Times New Roman" w:hAnsi="Times New Roman" w:cs="Times New Roman"/>
              </w:rPr>
              <w:t xml:space="preserve">«Зимующие птицы» </w:t>
            </w:r>
          </w:p>
        </w:tc>
      </w:tr>
      <w:tr w:rsidR="00D45467" w:rsidRPr="009D3552" w:rsidTr="00F07C66">
        <w:trPr>
          <w:trHeight w:val="70"/>
        </w:trPr>
        <w:tc>
          <w:tcPr>
            <w:tcW w:w="1885" w:type="dxa"/>
            <w:vMerge/>
            <w:vAlign w:val="center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миром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–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экспериментальная деятельность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Исследовательская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в «Мастерской открытий»</w:t>
            </w:r>
          </w:p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развитие исследовательских навыков </w:t>
            </w:r>
            <w:r w:rsidRPr="009D3552">
              <w:rPr>
                <w:rFonts w:ascii="Times New Roman" w:hAnsi="Times New Roman" w:cs="Times New Roman"/>
                <w:bCs/>
              </w:rPr>
              <w:t>«Как получаются цветные льдинки?»</w:t>
            </w:r>
          </w:p>
        </w:tc>
      </w:tr>
      <w:tr w:rsidR="00D45467" w:rsidRPr="009D3552" w:rsidTr="00F07C66">
        <w:trPr>
          <w:trHeight w:val="70"/>
        </w:trPr>
        <w:tc>
          <w:tcPr>
            <w:tcW w:w="1885" w:type="dxa"/>
            <w:vMerge w:val="restart"/>
            <w:vAlign w:val="center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gridSpan w:val="3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«Чудесный карандаш»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развитие творческих навыков, исследовательской деятельности. (Александра, Ильяс)</w:t>
            </w:r>
          </w:p>
        </w:tc>
        <w:tc>
          <w:tcPr>
            <w:tcW w:w="2555" w:type="dxa"/>
            <w:gridSpan w:val="7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</w:t>
            </w:r>
            <w:r w:rsidRPr="009D3552">
              <w:rPr>
                <w:rFonts w:ascii="Times New Roman" w:hAnsi="Times New Roman" w:cs="Times New Roman"/>
                <w:b/>
              </w:rPr>
              <w:t xml:space="preserve">/и  «Четвёртый лишний»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i/>
              </w:rPr>
              <w:t>Цель</w:t>
            </w:r>
            <w:r w:rsidRPr="009D3552">
              <w:rPr>
                <w:rFonts w:ascii="Times New Roman" w:hAnsi="Times New Roman" w:cs="Times New Roman"/>
                <w:b/>
              </w:rPr>
              <w:t>:</w:t>
            </w:r>
            <w:r w:rsidRPr="009D3552">
              <w:rPr>
                <w:rFonts w:ascii="Times New Roman" w:hAnsi="Times New Roman" w:cs="Times New Roman"/>
              </w:rPr>
              <w:t xml:space="preserve"> называет символику Казахстана. Развивать память.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(Саша, Улан)</w:t>
            </w:r>
            <w:r w:rsidRPr="009D3552">
              <w:rPr>
                <w:rFonts w:ascii="Times New Roman" w:hAnsi="Times New Roman" w:cs="Times New Roman"/>
              </w:rPr>
              <w:t xml:space="preserve">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«Кем работает мама, папа» Цель: рассказывает о профессиях родителей, близких, уважает и ценит труд взрослых: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(Александра, Раяна)</w:t>
            </w:r>
          </w:p>
        </w:tc>
        <w:tc>
          <w:tcPr>
            <w:tcW w:w="2500" w:type="dxa"/>
            <w:gridSpan w:val="6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lang w:val="kk-KZ"/>
              </w:rPr>
              <w:t>Д/и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«Скажи по-другому»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Цель: употребляет в речи существительные, прилагательные, наречия, многозначные слова, синонимы и антонимы. (Александра, Раяна) </w:t>
            </w:r>
          </w:p>
        </w:tc>
        <w:tc>
          <w:tcPr>
            <w:tcW w:w="2643" w:type="dxa"/>
            <w:gridSpan w:val="8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«Хочу все знать»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</w:rPr>
              <w:t>Развитие познавательных и интеллектуальных навыков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(Дмитрий, Ильяс) «Палочки Кюизенера»</w:t>
            </w: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Цель:</w:t>
            </w: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сравнивает предметы, используя методы наложения и приложения, прием попарного сравнивания</w:t>
            </w:r>
          </w:p>
        </w:tc>
        <w:tc>
          <w:tcPr>
            <w:tcW w:w="2878" w:type="dxa"/>
            <w:gridSpan w:val="5"/>
          </w:tcPr>
          <w:p w:rsidR="00D45467" w:rsidRPr="009D3552" w:rsidRDefault="00D45467" w:rsidP="009D35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«Речецветик»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навыков; (Дима)</w:t>
            </w:r>
          </w:p>
        </w:tc>
      </w:tr>
      <w:tr w:rsidR="00D45467" w:rsidRPr="009D3552" w:rsidTr="00F07C66">
        <w:trPr>
          <w:trHeight w:val="262"/>
        </w:trPr>
        <w:tc>
          <w:tcPr>
            <w:tcW w:w="1885" w:type="dxa"/>
            <w:vMerge/>
            <w:vAlign w:val="center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550" w:type="dxa"/>
            <w:gridSpan w:val="3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55" w:type="dxa"/>
            <w:gridSpan w:val="7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00" w:type="dxa"/>
            <w:gridSpan w:val="6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43" w:type="dxa"/>
            <w:gridSpan w:val="8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2878" w:type="dxa"/>
            <w:gridSpan w:val="5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45467" w:rsidRPr="009D3552" w:rsidTr="00F07C66">
        <w:trPr>
          <w:trHeight w:val="262"/>
        </w:trPr>
        <w:tc>
          <w:tcPr>
            <w:tcW w:w="1885" w:type="dxa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Серуенге дайындық/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прогулке</w:t>
            </w: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  <w:r w:rsidRPr="009D3552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 xml:space="preserve"> (***Киім-кешек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–Одежда)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D45467" w:rsidRPr="009D3552" w:rsidTr="00F07C66">
        <w:trPr>
          <w:trHeight w:val="262"/>
        </w:trPr>
        <w:tc>
          <w:tcPr>
            <w:tcW w:w="1885" w:type="dxa"/>
            <w:vMerge w:val="restart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Серуен/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Балалардың үйге қайтуы/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3126" w:type="dxa"/>
            <w:gridSpan w:val="29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D45467" w:rsidRPr="009D3552" w:rsidTr="00F07C66">
        <w:trPr>
          <w:gridAfter w:val="1"/>
          <w:wAfter w:w="27" w:type="dxa"/>
          <w:trHeight w:val="243"/>
        </w:trPr>
        <w:tc>
          <w:tcPr>
            <w:tcW w:w="1885" w:type="dxa"/>
            <w:vMerge/>
            <w:vAlign w:val="center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504" w:type="dxa"/>
            <w:gridSpan w:val="2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(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развитие коммуникативных познавательных и интеллектуальных навыков)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уборочными машинами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расширять знания о роли машин в выполнении трудоемких работ, особенностях их строения; закреплять умение находить изображение машин по описанию;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воспитывать интерес к технике, уважение к труду взрослых.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загадывает детям загадку, проводит беседу.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Бывает ли у дождика четыре колеса?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Скажите, как называются такие чудеса?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поливальную машину называют машиной-фонтаном?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Какую работу она выполняет? Чем похожа машина-фонтан на бензовоз? Чем отличается?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за дворник удалой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грязь сгребал на мостовой? Это механический дворник, спереди к нему прикреплен большой скребок. Посередине между передними и задними колесами вращаются мохнатые круглые щетки. Сделаны они из стальной проволоки, поэтому щетина у них жесткая, колючая.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чудо-машины выезжают убирать улицы утром?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эти машины мы называем чудо-дворниками?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Дидактическая игра «Придумай сам»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учить видеть в различных предметах возможные заместители других предметов, годных для той или иной игры; формировать умение использовать один и тот же предмет в качестве заместителя других предметов и наоборот; развивать речь, воображение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Сбор на участке сухих листьев, веток, погрузка их на носилки.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приучать к чистоте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порядку; вызывать желание трудиться в коллективе, доводить начатое дело до конца.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Подвижные игры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самый меткий?», «Догони».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самостоятельность в организации подвижных игр, меткость, ловкость, умение соблюдать правила.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движений.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закреплять умение пролезать и подлезать в воротики.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Самостоятельные игры с выносным материалом: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мячи, кегли.</w:t>
            </w:r>
            <w:r w:rsidRPr="009D355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творческая, самостоятельная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  <w:gridSpan w:val="7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Коммуникативная, познавательная деятельность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«Наблюдение за сезонными изменениями»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представление о весенних изменениях в природе.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канаве с водою талой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Плещется воробей.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темной ольхи я встала,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Смотря из-за голых ветвей.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беззаботный мальчишка,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головкой он хочет нырнуть...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Задорный, лихой воробьишка —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Боюсь я его спугнуть.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 он голод и стужу,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Забыл, как поземка мела,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рад нынче солнечной луже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каплям скупого тепла!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Едва пригреет солнышко, воробьи оживляются, собираются в шумные стайки.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Обратите внимание на оживленное поведение воробья. Заметили, какие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изменения произошли в жизни птицы с приходом весны? (Воробьи радуются ей, задорно чирикают: чик-чирик, чик-чирик.) Рассаживаются на изгородях, ветках деревьев, кустарников. Если найдет озорной воробьишка небольшую лужицу с талой водой, то норовит «принять ванну», смыть поскорее зимнюю грязь — поплещется в холодной прозрачной воде, а потом взъерошит перышки и отряхнется.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Давайте вспомним, чем питался воробей зимой? (Зернышками, крошками.) А летом и осенью? (Клюют зернышки и семена растений.)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весной? (Воробьи любят питаться мошками, комарами, гусеницами, тлей.)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Ребята, вы уже знаете, что воробьи весной занимаются строительством гнезда? Давайте поищем гнезда на территории детского сада. Строительство гнезда — дело нелегкое.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 чего воробьи строят гнезда? (Из перышек, сухих травинок, кусочков ваты.)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для чего воробьям гнезда? (В гнездах насиживают яйца.)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воробьиная пара вместе строит гнездо, а потом по очереди насиживают яйца. Через две недели в гнезде появляются маленькие птенцы.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 птенцы маленькие, кто их кормит? (Родители.)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Чем родители кормят своих малышей? (Мошками, комарами и другими насекомыми.)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Растут воробушки быстро, и уже дней через десять родители начинают обучать их всем премудростям воробьиной жизни. За лето в гнезде появляется еще одно или два новых поколения. До наступления холодов их тоже надо вырастить и выучить в птичьей школе.Трудовая деятельность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клумбы от прошлогодней травы.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воспитывать положительное отношение к труду.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двигательная деятельность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быстрее?».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упражнять в беге, развивать быстроту.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«Дальше и выше».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продолжать учить преодолевать полосу препятствий, прыгать легко, беззвучно.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вверх с места.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прыгучесть, сочетать силу с быстротой.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7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 (</w:t>
            </w:r>
            <w:r w:rsidRPr="009D3552">
              <w:rPr>
                <w:rFonts w:ascii="Times New Roman" w:hAnsi="Times New Roman" w:cs="Times New Roman"/>
                <w:lang w:val="kk-KZ"/>
              </w:rPr>
              <w:t>Коммуникативная, познавательная деятельность)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Наблюдение за сезонными изменениями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.  Цели: </w:t>
            </w:r>
            <w:r w:rsidRPr="009D3552">
              <w:rPr>
                <w:rFonts w:ascii="Times New Roman" w:hAnsi="Times New Roman" w:cs="Times New Roman"/>
              </w:rPr>
              <w:t>наблюдает и понимает причинно-следственные</w:t>
            </w:r>
            <w:r w:rsidRPr="009D3552">
              <w:rPr>
                <w:rFonts w:ascii="Times New Roman" w:hAnsi="Times New Roman" w:cs="Times New Roman"/>
              </w:rPr>
              <w:br/>
              <w:t>связи между живой и</w:t>
            </w:r>
            <w:r w:rsidRPr="009D3552">
              <w:rPr>
                <w:rFonts w:ascii="Times New Roman" w:hAnsi="Times New Roman" w:cs="Times New Roman"/>
              </w:rPr>
              <w:br/>
              <w:t>неживой природой, явлениями природы;</w:t>
            </w:r>
            <w:r w:rsidRPr="009D3552">
              <w:rPr>
                <w:rFonts w:ascii="Times New Roman" w:hAnsi="Times New Roman" w:cs="Times New Roman"/>
              </w:rPr>
              <w:br/>
              <w:t>наблюдает, анализирует, сравнивает,</w:t>
            </w:r>
            <w:r w:rsidRPr="009D3552">
              <w:rPr>
                <w:rFonts w:ascii="Times New Roman" w:hAnsi="Times New Roman" w:cs="Times New Roman"/>
              </w:rPr>
              <w:br/>
              <w:t>различает характерные</w:t>
            </w:r>
            <w:r w:rsidRPr="009D3552">
              <w:rPr>
                <w:rFonts w:ascii="Times New Roman" w:hAnsi="Times New Roman" w:cs="Times New Roman"/>
              </w:rPr>
              <w:br/>
              <w:t>признаки предметов и явлений.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: Украшение участка цветными льдинками.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Подвижные игры: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«Хитрая лиса», «Кто сделает меньше прыжков?»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(физическое развитие**, игровая, двигательная деятельность)</w:t>
            </w:r>
            <w:r w:rsidRPr="009D3552">
              <w:rPr>
                <w:rFonts w:ascii="Times New Roman" w:hAnsi="Times New Roman" w:cs="Times New Roman"/>
              </w:rPr>
              <w:t> 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игр: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Индивидуальная работа-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Развитие движений. 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скользит по ледяным дорожкам самостоятельно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Физическая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</w:tc>
        <w:tc>
          <w:tcPr>
            <w:tcW w:w="2643" w:type="dxa"/>
            <w:gridSpan w:val="8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Наблюдение за погодой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внимательно слушает собеседника, правильно задает вопросы и дает</w:t>
            </w:r>
            <w:r w:rsidRPr="009D3552">
              <w:rPr>
                <w:rFonts w:ascii="Times New Roman" w:hAnsi="Times New Roman" w:cs="Times New Roman"/>
              </w:rPr>
              <w:br/>
              <w:t>короткие или полные ответы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культура** 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двигательная деятельность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Спортивная игра «Попади в цель»</w:t>
            </w:r>
          </w:p>
          <w:p w:rsidR="00D45467" w:rsidRPr="009D3552" w:rsidRDefault="00D45467" w:rsidP="009D35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 игры: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Описание игры. На небольшом расстоянии от детей ставится корзина. Дети должны попасть в нее снежным комом.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 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-Расчистка дорожек от снега. Цель: </w:t>
            </w:r>
            <w:r w:rsidRPr="009D3552">
              <w:rPr>
                <w:rFonts w:ascii="Times New Roman" w:hAnsi="Times New Roman" w:cs="Times New Roman"/>
              </w:rPr>
              <w:t xml:space="preserve">самостоятельно выполняет поручения по обязанностям дежурного </w:t>
            </w:r>
            <w:r w:rsidRPr="009D3552">
              <w:rPr>
                <w:rFonts w:ascii="Times New Roman" w:hAnsi="Times New Roman" w:cs="Times New Roman"/>
              </w:rPr>
              <w:lastRenderedPageBreak/>
              <w:t>и другие посильные поручения в группе и на участке детского сада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Дидактическая игра «Закончи предложение».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коммуникативная,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наречия, многозначные слова, синонимы и антонимы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Индивидуальная работа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-«Попади в цель».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ind w:right="132"/>
              <w:jc w:val="both"/>
              <w:rPr>
                <w:rFonts w:ascii="Times New Roman" w:eastAsia="Calibri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проявляет в играх физические качества: быстроту, силу, выносливость, гибкость, ловкос</w:t>
            </w:r>
          </w:p>
        </w:tc>
        <w:tc>
          <w:tcPr>
            <w:tcW w:w="2851" w:type="dxa"/>
            <w:gridSpan w:val="4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 (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развитие коммуникативных познавательных и интеллектуальных навыков)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весенним равноденствием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формировать понятия о весеннем равноденствии; дать представление об особенностях каждого сезона.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– первый весенний месяц. Но поглядите по сторонам: идет снег. Ветер качает голые сучья деревьев. Все по-зимнему, и не верится, что зима уже позади. А весна все-таки приближается.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всходит раньше семи часов утра и заходит около восьми вечера, значит, день прибавился почти на пять часов. 21 марта – день весеннего равноденствия, т.е. день по долготе равен ночи.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Дальше он будет все прибывать, а ночь уменьшаться. Март – это весна света. Выдаются такие деньки, когда с утра разойдутся тучи, выглянет солнце и осветит укрытую снегом землю. Вот тут-то сразу и скажешь, что метелям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вьюгам приходит конец. Невольно жмуришь глаза, и не хочется уходить со двора.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♦ Перечислите признаки весны.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♦ Какой сейчас месяц?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♦ Как изменяется жизнь человека весной?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Трудовая деятельность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участка от талого снега.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Цели: учить создавать радостное настроение от выполненной работы; воспитывать экологическую культуру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«Назови зимующих птиц» – учить называть 2-3 вида птиц.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П/игра: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«Перелетные птиц» – учить детей бегать, упражняться прыжках, уметь от одного движения перейти к другому, развивать ловкость, ориентировка в пространстве.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И/р по ФИЗО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боковой галоп со сменой направления.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Вечерняя прогулка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погодой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Наблюдение за снегом. Обратить внимание детей на снег. Какой снег мы видим кругом? Что с ним случилось? Почему сугробы покрыты ледяной коркой? Как еще можно назвать снежный покров? (настом) Наст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– это осевший покрытый коркой снег. Как образуется наст? Когда потянет оттепелью, сырыми ветрами, снег станет осаживаться, плотнеть. Если начнутся морозы, то снежный покров затягивается настом – твердой ледяной горкой. Таким снегом – настом можно легко порезать руки.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Художественное слово: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пришла, улыбнулась – утихли метели, позванивать стал колокольчик капели (март). Март сухой, да мокрый, май будет каша да каравай. Весна красна цветами, осень плодами, а зима снегами.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«Когда это бывает?» – закрепить знания детей о сезонных изменения в природе.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П/игра: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«Ловишки парами» – упражнять детей в ловкости, беге.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И/р по ФИЗО: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бег в колонне по одному и по два в чередовании с ходьбой.</w:t>
            </w:r>
          </w:p>
          <w:p w:rsidR="00D45467" w:rsidRPr="009D3552" w:rsidRDefault="00D45467" w:rsidP="009D35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Труд. поручения: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собрать мусор, ветки на участке.</w:t>
            </w:r>
          </w:p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5467" w:rsidRPr="009D3552" w:rsidTr="00F07C66">
        <w:trPr>
          <w:gridAfter w:val="1"/>
          <w:wAfter w:w="27" w:type="dxa"/>
          <w:trHeight w:val="1288"/>
        </w:trPr>
        <w:tc>
          <w:tcPr>
            <w:tcW w:w="1885" w:type="dxa"/>
            <w:vMerge/>
            <w:vAlign w:val="center"/>
          </w:tcPr>
          <w:p w:rsidR="00D45467" w:rsidRPr="009D3552" w:rsidRDefault="00D45467" w:rsidP="009D35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504" w:type="dxa"/>
            <w:gridSpan w:val="2"/>
          </w:tcPr>
          <w:p w:rsidR="00D45467" w:rsidRPr="009D3552" w:rsidRDefault="00D45467" w:rsidP="009D35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Преподаватель каз-языка «Особенности освоения казахского языка детьми  5 лет-ступень к успешному языковому развитию»</w:t>
            </w:r>
          </w:p>
        </w:tc>
        <w:tc>
          <w:tcPr>
            <w:tcW w:w="2413" w:type="dxa"/>
            <w:gridSpan w:val="7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Кері байланыс/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Обратная связь: консультация </w:t>
            </w:r>
            <w:r w:rsidRPr="0011234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Ппб  «О правилах дорожного движения»</w:t>
            </w:r>
          </w:p>
        </w:tc>
        <w:tc>
          <w:tcPr>
            <w:tcW w:w="2688" w:type="dxa"/>
            <w:gridSpan w:val="7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Кері байланыс/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Обратная связь: </w:t>
            </w:r>
            <w:r w:rsidRPr="00112349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 Экспериментируйте дома с детьми!</w:t>
            </w:r>
          </w:p>
        </w:tc>
        <w:tc>
          <w:tcPr>
            <w:tcW w:w="2643" w:type="dxa"/>
            <w:gridSpan w:val="8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Беседа с родителями «Ребенок и книга »</w:t>
            </w:r>
          </w:p>
        </w:tc>
        <w:tc>
          <w:tcPr>
            <w:tcW w:w="2851" w:type="dxa"/>
            <w:gridSpan w:val="4"/>
          </w:tcPr>
          <w:p w:rsidR="00D45467" w:rsidRPr="009D3552" w:rsidRDefault="00D45467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Ал</w:t>
            </w:r>
            <w:r w:rsidRPr="009D3552">
              <w:rPr>
                <w:rFonts w:ascii="Times New Roman" w:hAnsi="Times New Roman" w:cs="Times New Roman"/>
              </w:rPr>
              <w:t>ғашқы ұстаз – ата-ана</w:t>
            </w:r>
          </w:p>
          <w:p w:rsidR="00D45467" w:rsidRPr="009D3552" w:rsidRDefault="00923150" w:rsidP="009D3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6" w:history="1">
              <w:r w:rsidR="00D45467" w:rsidRPr="009D3552">
                <w:rPr>
                  <w:rFonts w:ascii="Times New Roman" w:eastAsia="Calibri" w:hAnsi="Times New Roman" w:cs="Times New Roman"/>
                  <w:u w:val="single"/>
                  <w:lang w:val="kk-KZ"/>
                </w:rPr>
                <w:t>https://www.youtube.com/watch?v=3X0uvu-5XbA</w:t>
              </w:r>
            </w:hyperlink>
            <w:r w:rsidR="00D45467" w:rsidRPr="009D3552">
              <w:rPr>
                <w:rFonts w:ascii="Times New Roman" w:eastAsia="Calibri" w:hAnsi="Times New Roman" w:cs="Times New Roman"/>
                <w:lang w:val="kk-KZ"/>
              </w:rPr>
              <w:t xml:space="preserve">  +</w:t>
            </w:r>
          </w:p>
        </w:tc>
      </w:tr>
    </w:tbl>
    <w:p w:rsidR="009D3552" w:rsidRPr="009D3552" w:rsidRDefault="009D3552" w:rsidP="009D355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lang w:val="kk-KZ"/>
        </w:rPr>
      </w:pPr>
    </w:p>
    <w:p w:rsidR="009D3552" w:rsidRPr="009D3552" w:rsidRDefault="009D3552" w:rsidP="009D3552">
      <w:pPr>
        <w:spacing w:line="240" w:lineRule="auto"/>
        <w:rPr>
          <w:rFonts w:ascii="Times New Roman" w:hAnsi="Times New Roman" w:cs="Times New Roman"/>
          <w:lang w:val="kk-KZ"/>
        </w:rPr>
      </w:pPr>
    </w:p>
    <w:p w:rsidR="009D3552" w:rsidRPr="009D3552" w:rsidRDefault="009D3552" w:rsidP="009D3552">
      <w:pPr>
        <w:spacing w:line="240" w:lineRule="auto"/>
        <w:rPr>
          <w:rFonts w:ascii="Times New Roman" w:hAnsi="Times New Roman" w:cs="Times New Roman"/>
          <w:lang w:val="kk-KZ"/>
        </w:rPr>
      </w:pP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9D3552" w:rsidRDefault="009D3552" w:rsidP="009D35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C16FC4">
      <w:pPr>
        <w:tabs>
          <w:tab w:val="left" w:pos="66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C16FC4" w:rsidRDefault="00C16FC4" w:rsidP="00C16FC4">
      <w:pPr>
        <w:tabs>
          <w:tab w:val="left" w:pos="66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C16FC4" w:rsidRPr="009D3552" w:rsidRDefault="00C16FC4" w:rsidP="00C16F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9D3552">
        <w:rPr>
          <w:rFonts w:ascii="Times New Roman" w:hAnsi="Times New Roman" w:cs="Times New Roman"/>
          <w:b/>
        </w:rPr>
        <w:t>Тәрбиелеу-білім беру процесінің циклограммасы</w:t>
      </w:r>
    </w:p>
    <w:p w:rsidR="00C16FC4" w:rsidRPr="009D3552" w:rsidRDefault="00C16FC4" w:rsidP="00C16FC4">
      <w:pPr>
        <w:tabs>
          <w:tab w:val="center" w:pos="7568"/>
          <w:tab w:val="left" w:pos="11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D3552">
        <w:rPr>
          <w:rFonts w:ascii="Times New Roman" w:hAnsi="Times New Roman" w:cs="Times New Roman"/>
          <w:b/>
        </w:rPr>
        <w:tab/>
        <w:t>Циклограмма воспитательно-образовательного процесса</w:t>
      </w:r>
      <w:r w:rsidRPr="009D3552">
        <w:rPr>
          <w:rFonts w:ascii="Times New Roman" w:hAnsi="Times New Roman" w:cs="Times New Roman"/>
          <w:b/>
        </w:rPr>
        <w:tab/>
      </w:r>
    </w:p>
    <w:p w:rsidR="00C16FC4" w:rsidRPr="009D3552" w:rsidRDefault="00C16FC4" w:rsidP="00C16FC4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9D3552">
        <w:rPr>
          <w:rFonts w:ascii="Times New Roman" w:hAnsi="Times New Roman" w:cs="Times New Roman"/>
        </w:rPr>
        <w:t xml:space="preserve">Білім беру ұйымы -  </w:t>
      </w:r>
      <w:r w:rsidRPr="009D3552">
        <w:rPr>
          <w:rFonts w:ascii="Times New Roman" w:hAnsi="Times New Roman" w:cs="Times New Roman"/>
          <w:lang w:val="kk-KZ"/>
        </w:rPr>
        <w:t>«Та</w:t>
      </w:r>
      <w:r w:rsidRPr="009D3552">
        <w:rPr>
          <w:rFonts w:ascii="Times New Roman" w:hAnsi="Times New Roman" w:cs="Times New Roman"/>
        </w:rPr>
        <w:t>ңшолпан</w:t>
      </w:r>
      <w:r w:rsidRPr="009D3552">
        <w:rPr>
          <w:rFonts w:ascii="Times New Roman" w:hAnsi="Times New Roman" w:cs="Times New Roman"/>
          <w:lang w:val="kk-KZ"/>
        </w:rPr>
        <w:t>» мектеп –</w:t>
      </w:r>
      <w:r w:rsidRPr="009D3552">
        <w:rPr>
          <w:rFonts w:ascii="Times New Roman" w:hAnsi="Times New Roman" w:cs="Times New Roman"/>
        </w:rPr>
        <w:t>бөбекжай</w:t>
      </w:r>
      <w:r w:rsidRPr="009D3552">
        <w:rPr>
          <w:rFonts w:ascii="Times New Roman" w:hAnsi="Times New Roman" w:cs="Times New Roman"/>
          <w:lang w:val="kk-KZ"/>
        </w:rPr>
        <w:t>» кешен</w:t>
      </w:r>
      <w:r w:rsidRPr="009D3552">
        <w:rPr>
          <w:rFonts w:ascii="Times New Roman" w:hAnsi="Times New Roman" w:cs="Times New Roman"/>
        </w:rPr>
        <w:t>і</w:t>
      </w:r>
      <w:r w:rsidRPr="009D3552">
        <w:rPr>
          <w:rFonts w:ascii="Times New Roman" w:hAnsi="Times New Roman" w:cs="Times New Roman"/>
          <w:lang w:val="kk-KZ"/>
        </w:rPr>
        <w:t>» КММ</w:t>
      </w:r>
    </w:p>
    <w:p w:rsidR="00C16FC4" w:rsidRPr="009D3552" w:rsidRDefault="00C16FC4" w:rsidP="00C16FC4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lang w:val="kk-KZ"/>
        </w:rPr>
      </w:pPr>
      <w:r w:rsidRPr="009D3552">
        <w:rPr>
          <w:rFonts w:ascii="Times New Roman" w:eastAsia="Times New Roman" w:hAnsi="Times New Roman" w:cs="Times New Roman"/>
          <w:lang w:val="kk-KZ"/>
        </w:rPr>
        <w:t>Топ/ сынып   - «</w:t>
      </w:r>
      <w:r w:rsidRPr="009D3552">
        <w:rPr>
          <w:rFonts w:ascii="Times New Roman" w:eastAsia="Times New Roman" w:hAnsi="Times New Roman" w:cs="Times New Roman"/>
        </w:rPr>
        <w:t xml:space="preserve">Балапан» </w:t>
      </w:r>
      <w:r w:rsidRPr="009D3552">
        <w:rPr>
          <w:rFonts w:ascii="Times New Roman" w:eastAsia="Times New Roman" w:hAnsi="Times New Roman" w:cs="Times New Roman"/>
          <w:lang w:val="kk-KZ"/>
        </w:rPr>
        <w:t xml:space="preserve"> мектепалды даярлық тобы</w:t>
      </w:r>
    </w:p>
    <w:p w:rsidR="00C16FC4" w:rsidRPr="009D3552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lang w:val="kk-KZ"/>
        </w:rPr>
      </w:pPr>
      <w:r w:rsidRPr="009D3552">
        <w:rPr>
          <w:rFonts w:ascii="Times New Roman" w:eastAsia="Times New Roman" w:hAnsi="Times New Roman" w:cs="Times New Roman"/>
          <w:lang w:val="kk-KZ"/>
        </w:rPr>
        <w:t>Балалардың жасы-   5 жастағы балалар</w:t>
      </w:r>
    </w:p>
    <w:p w:rsidR="00C16FC4" w:rsidRPr="009D3552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lang w:val="kk-KZ"/>
        </w:rPr>
        <w:t>Жоспардың құрылу кезеңі: 10-14  сәуір</w:t>
      </w:r>
      <w:r w:rsidRPr="009D3552">
        <w:rPr>
          <w:rFonts w:ascii="Times New Roman" w:eastAsia="Times New Roman" w:hAnsi="Times New Roman" w:cs="Times New Roman"/>
          <w:lang w:val="kk-KZ"/>
        </w:rPr>
        <w:t xml:space="preserve">  2022 – 2023 оқу жылы    </w:t>
      </w:r>
      <w:r w:rsidRPr="009D3552">
        <w:rPr>
          <w:rFonts w:ascii="Times New Roman" w:eastAsia="Times New Roman" w:hAnsi="Times New Roman" w:cs="Times New Roman"/>
          <w:bCs/>
          <w:lang w:val="kk-KZ" w:eastAsia="ru-RU"/>
        </w:rPr>
        <w:t xml:space="preserve">Тәрбиеші: </w:t>
      </w:r>
      <w:r w:rsidRPr="009D3552">
        <w:rPr>
          <w:rFonts w:ascii="Times New Roman" w:eastAsia="Times New Roman" w:hAnsi="Times New Roman" w:cs="Times New Roman"/>
          <w:bCs/>
          <w:i/>
          <w:lang w:val="kk-KZ" w:eastAsia="ru-RU"/>
        </w:rPr>
        <w:t>Кашапова  М.В.</w:t>
      </w:r>
    </w:p>
    <w:p w:rsidR="00C16FC4" w:rsidRPr="009D3552" w:rsidRDefault="00C16FC4" w:rsidP="00C16FC4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5"/>
        <w:gridCol w:w="1847"/>
        <w:gridCol w:w="657"/>
        <w:gridCol w:w="46"/>
        <w:gridCol w:w="220"/>
        <w:gridCol w:w="28"/>
        <w:gridCol w:w="89"/>
        <w:gridCol w:w="25"/>
        <w:gridCol w:w="262"/>
        <w:gridCol w:w="1743"/>
        <w:gridCol w:w="188"/>
        <w:gridCol w:w="110"/>
        <w:gridCol w:w="244"/>
        <w:gridCol w:w="58"/>
        <w:gridCol w:w="353"/>
        <w:gridCol w:w="526"/>
        <w:gridCol w:w="1209"/>
        <w:gridCol w:w="448"/>
        <w:gridCol w:w="98"/>
        <w:gridCol w:w="78"/>
        <w:gridCol w:w="29"/>
        <w:gridCol w:w="261"/>
        <w:gridCol w:w="138"/>
        <w:gridCol w:w="1512"/>
        <w:gridCol w:w="79"/>
        <w:gridCol w:w="320"/>
        <w:gridCol w:w="289"/>
        <w:gridCol w:w="332"/>
        <w:gridCol w:w="1910"/>
        <w:gridCol w:w="27"/>
      </w:tblGrid>
      <w:tr w:rsidR="00C16FC4" w:rsidRPr="009D3552" w:rsidTr="00E95B46">
        <w:tc>
          <w:tcPr>
            <w:tcW w:w="1885" w:type="dxa"/>
            <w:vMerge w:val="restart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Күні тәртібі 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Распорядок дня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C16FC4" w:rsidRPr="009D3552" w:rsidTr="00E95B46">
        <w:trPr>
          <w:trHeight w:val="442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12" w:type="dxa"/>
            <w:gridSpan w:val="7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Дүйсенбі/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Понедельник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kk-KZ"/>
              </w:rPr>
              <w:t>. 04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. 2023 г.</w:t>
            </w:r>
          </w:p>
        </w:tc>
        <w:tc>
          <w:tcPr>
            <w:tcW w:w="2303" w:type="dxa"/>
            <w:gridSpan w:val="4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Сейсенбі 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Вторник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11.04</w:t>
            </w:r>
            <w:r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3043" w:type="dxa"/>
            <w:gridSpan w:val="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Сәрсенбі / 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Среда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12.04</w:t>
            </w:r>
            <w:r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2310" w:type="dxa"/>
            <w:gridSpan w:val="5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Бейсе</w:t>
            </w:r>
            <w:r w:rsidRPr="009D3552">
              <w:rPr>
                <w:rFonts w:ascii="Times New Roman" w:hAnsi="Times New Roman" w:cs="Times New Roman"/>
                <w:b/>
              </w:rPr>
              <w:t>нбі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Четверг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13.04</w:t>
            </w:r>
            <w:r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2558" w:type="dxa"/>
            <w:gridSpan w:val="4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>Ж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ұ</w:t>
            </w:r>
            <w:r w:rsidRPr="009D3552">
              <w:rPr>
                <w:rFonts w:ascii="Times New Roman" w:hAnsi="Times New Roman" w:cs="Times New Roman"/>
                <w:b/>
              </w:rPr>
              <w:t>ма/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Пятница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14. 04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. 2023 г.</w:t>
            </w:r>
          </w:p>
        </w:tc>
      </w:tr>
      <w:tr w:rsidR="00C16FC4" w:rsidRPr="009D3552" w:rsidTr="00E95B46">
        <w:trPr>
          <w:trHeight w:val="261"/>
        </w:trPr>
        <w:tc>
          <w:tcPr>
            <w:tcW w:w="1885" w:type="dxa"/>
            <w:vMerge w:val="restart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(</w:t>
            </w: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үстел үсті,саусақ және т.б.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)/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Игры (настольные, </w:t>
            </w:r>
            <w:r w:rsidRPr="009D3552">
              <w:rPr>
                <w:rFonts w:ascii="Times New Roman" w:hAnsi="Times New Roman" w:cs="Times New Roman"/>
                <w:b/>
                <w:bCs/>
                <w:u w:val="single"/>
              </w:rPr>
              <w:t>пальчиковые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и др.)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Создание доброжелательной атмосферы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(игровая,познавательная, творческая</w:t>
            </w:r>
            <w:r w:rsidRPr="009D3552">
              <w:rPr>
                <w:rFonts w:ascii="Times New Roman" w:hAnsi="Times New Roman" w:cs="Times New Roman"/>
              </w:rPr>
              <w:t xml:space="preserve"> ***</w:t>
            </w:r>
            <w:r w:rsidRPr="009D3552">
              <w:rPr>
                <w:rFonts w:ascii="Times New Roman" w:hAnsi="Times New Roman" w:cs="Times New Roman"/>
                <w:i/>
              </w:rPr>
              <w:t xml:space="preserve">казахский язык: </w:t>
            </w:r>
            <w:r w:rsidRPr="009D3552">
              <w:rPr>
                <w:rFonts w:ascii="Times New Roman" w:hAnsi="Times New Roman" w:cs="Times New Roman"/>
                <w:i/>
                <w:iCs/>
                <w:lang w:val="kk-KZ"/>
              </w:rPr>
              <w:t xml:space="preserve">қайырлы таң, </w:t>
            </w: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>отбасы</w:t>
            </w:r>
            <w:r w:rsidRPr="009D3552">
              <w:rPr>
                <w:rFonts w:ascii="Times New Roman" w:hAnsi="Times New Roman" w:cs="Times New Roman"/>
                <w:i/>
                <w:iCs/>
                <w:lang w:val="kk-KZ"/>
              </w:rPr>
              <w:t>)</w:t>
            </w:r>
          </w:p>
        </w:tc>
      </w:tr>
      <w:tr w:rsidR="00C16FC4" w:rsidRPr="009D3552" w:rsidTr="00E95B46">
        <w:trPr>
          <w:trHeight w:val="261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C16FC4" w:rsidRPr="009D3552" w:rsidTr="00E95B46">
        <w:trPr>
          <w:trHeight w:val="278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2770" w:type="dxa"/>
            <w:gridSpan w:val="4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Дидактическая игра: </w:t>
            </w:r>
            <w:r w:rsidRPr="009D3552">
              <w:rPr>
                <w:rFonts w:ascii="Times New Roman" w:hAnsi="Times New Roman" w:cs="Times New Roman"/>
              </w:rPr>
              <w:br/>
              <w:t xml:space="preserve">«Назови одним словом» </w:t>
            </w:r>
            <w:r w:rsidRPr="009D3552">
              <w:rPr>
                <w:rFonts w:ascii="Times New Roman" w:hAnsi="Times New Roman" w:cs="Times New Roman"/>
              </w:rPr>
              <w:br/>
              <w:t xml:space="preserve"> (классификация)</w:t>
            </w:r>
          </w:p>
          <w:p w:rsidR="00C16FC4" w:rsidRPr="009D3552" w:rsidRDefault="00C16FC4" w:rsidP="00E95B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9D3552">
              <w:rPr>
                <w:rFonts w:ascii="Times New Roman" w:hAnsi="Times New Roman" w:cs="Times New Roman"/>
              </w:rPr>
              <w:t>Цель: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lang w:val="kk-KZ"/>
              </w:rPr>
              <w:t xml:space="preserve">внимательно слушает собеседника, дает короткие или полные ответы на поставленные вопросы;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(ознакомление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пробуждение весны-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kk-KZ" w:eastAsia="ru-RU"/>
              </w:rPr>
              <w:t>көктемгі ояну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689" w:type="dxa"/>
            <w:gridSpan w:val="8"/>
          </w:tcPr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по сквозной теме недели «Природа и человек» </w:t>
            </w:r>
          </w:p>
          <w:p w:rsidR="00C16FC4" w:rsidRPr="00112349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Цель: закрепление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систематизация знаний детей о том, что создано человек и что дает человеку природа.</w:t>
            </w:r>
          </w:p>
          <w:p w:rsidR="00C16FC4" w:rsidRPr="009D3552" w:rsidRDefault="00C16FC4" w:rsidP="00E95B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C16FC4" w:rsidRPr="00C94F38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</w:pPr>
            <w:r w:rsidRPr="009955B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природа-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таб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  <w:t>ғат,</w:t>
            </w:r>
          </w:p>
          <w:p w:rsidR="00C16FC4" w:rsidRPr="00C94F38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770" w:type="dxa"/>
            <w:gridSpan w:val="7"/>
          </w:tcPr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  по сквозной теме недели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«Назови скорей»  </w:t>
            </w:r>
          </w:p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«Угадай-ка» (загадки)</w:t>
            </w:r>
          </w:p>
          <w:p w:rsidR="00C16FC4" w:rsidRPr="009D3552" w:rsidRDefault="00C16FC4" w:rsidP="00E95B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умени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я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отгадывать загадки, соотносить словесный образ с изображением на картинке; уточнить знание детей как расцветает природа.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lang w:val="kk-KZ"/>
              </w:rPr>
              <w:t>познавательная,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C16FC4" w:rsidRPr="00C94F38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расцветание природы-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kk-KZ" w:eastAsia="ru-RU"/>
              </w:rPr>
              <w:t>табиғаттың  гүлденүі</w:t>
            </w:r>
          </w:p>
        </w:tc>
        <w:tc>
          <w:tcPr>
            <w:tcW w:w="2960" w:type="dxa"/>
            <w:gridSpan w:val="8"/>
          </w:tcPr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по сквозной теме недели «Это правда  или нет?,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Какой, какая, какое?» </w:t>
            </w:r>
          </w:p>
          <w:p w:rsidR="00C16FC4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Цель:</w:t>
            </w:r>
            <w:r w:rsidRPr="00112349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у детей находить неточности в тексте</w:t>
            </w:r>
            <w:r w:rsidRPr="00112349">
              <w:rPr>
                <w:rFonts w:ascii="Times New Roman" w:eastAsia="Times New Roman" w:hAnsi="Times New Roman" w:cs="Times New Roman"/>
                <w:color w:val="4F4F4F"/>
                <w:sz w:val="20"/>
                <w:szCs w:val="20"/>
                <w:lang w:eastAsia="ru-RU"/>
              </w:rPr>
              <w:t>.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окружающим,коммуникативная деятельность, казахский язык***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</w:p>
          <w:p w:rsidR="00C16FC4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весной тепло-</w:t>
            </w:r>
          </w:p>
          <w:p w:rsidR="00C16FC4" w:rsidRPr="00E610D5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зима холодно-қысқы суық</w:t>
            </w:r>
          </w:p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лето жарко-жас ыстық</w:t>
            </w:r>
          </w:p>
        </w:tc>
        <w:tc>
          <w:tcPr>
            <w:tcW w:w="1937" w:type="dxa"/>
            <w:gridSpan w:val="2"/>
          </w:tcPr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Д\и по сквозной теме недели «Когда это бывает»</w:t>
            </w:r>
          </w:p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«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Назови признаки»  </w:t>
            </w:r>
          </w:p>
          <w:p w:rsidR="00C16FC4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умений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 различать признаки времен года. С помощью поэтического слова показать красоту различных времен года, разнообразие сезонных явлений и занятий людей.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ознакомление с окружающим,коммуникативная деятельность, казахский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язык***</w:t>
            </w:r>
          </w:p>
          <w:p w:rsidR="00C16FC4" w:rsidRPr="00E610D5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лето-жаз</w:t>
            </w:r>
          </w:p>
          <w:p w:rsidR="00C16FC4" w:rsidRPr="00E610D5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зима-қыс</w:t>
            </w:r>
          </w:p>
          <w:p w:rsidR="00C16FC4" w:rsidRPr="00E610D5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весна-көктем</w:t>
            </w:r>
          </w:p>
          <w:p w:rsidR="00C16FC4" w:rsidRPr="00E610D5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осень-күз</w:t>
            </w:r>
          </w:p>
          <w:p w:rsidR="00C16FC4" w:rsidRPr="00112349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16FC4" w:rsidRPr="009D3552" w:rsidTr="00E95B46">
        <w:trPr>
          <w:trHeight w:val="278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КЕШЕНДІ ТАҢҒЫ  ГИМНАСТИКА  </w:t>
            </w:r>
            <w:r w:rsidRPr="009D3552">
              <w:rPr>
                <w:rFonts w:ascii="Times New Roman" w:hAnsi="Times New Roman" w:cs="Times New Roman"/>
                <w:bCs/>
              </w:rPr>
              <w:t>(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9D3552">
              <w:rPr>
                <w:rFonts w:ascii="Times New Roman" w:hAnsi="Times New Roman" w:cs="Times New Roman"/>
                <w:bCs/>
              </w:rPr>
              <w:t xml:space="preserve">)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КОМПЛЕКС  УТРЕННЕЙ ГИМНАСТИКИ  </w:t>
            </w:r>
            <w:r w:rsidRPr="009D3552">
              <w:rPr>
                <w:rFonts w:ascii="Times New Roman" w:hAnsi="Times New Roman" w:cs="Times New Roman"/>
                <w:b/>
              </w:rPr>
              <w:t>(</w:t>
            </w:r>
            <w:r w:rsidRPr="009D3552">
              <w:rPr>
                <w:rFonts w:ascii="Times New Roman" w:hAnsi="Times New Roman" w:cs="Times New Roman"/>
                <w:bCs/>
              </w:rPr>
              <w:t>прилагается)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Цель: бегает с разной скоростью - медленно, быстро, в среднем темпе, непрерывно (физическое развитие** двигательная активность, игровая деятельность)</w:t>
            </w:r>
            <w:r w:rsidRPr="009D3552"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>Речевка</w:t>
            </w:r>
            <w:r w:rsidRPr="009D3552">
              <w:rPr>
                <w:rFonts w:ascii="Times New Roman" w:hAnsi="Times New Roman" w:cs="Times New Roman"/>
                <w:bCs/>
              </w:rPr>
              <w:t>: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По утрам зарядку делай! 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                Будешь сильным!  Будешь смелым!</w:t>
            </w:r>
          </w:p>
        </w:tc>
      </w:tr>
      <w:tr w:rsidR="00C16FC4" w:rsidRPr="009D3552" w:rsidTr="00E95B46">
        <w:trPr>
          <w:trHeight w:val="278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Таңғы ас/ Завтрак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C16FC4" w:rsidRPr="009D3552" w:rsidRDefault="00C16FC4" w:rsidP="00E95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</w:t>
            </w:r>
          </w:p>
          <w:p w:rsidR="00C16FC4" w:rsidRPr="009D3552" w:rsidRDefault="00C16FC4" w:rsidP="00E95B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(*** 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>бет – лицо,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сабын-мыло, таза - чистый)</w:t>
            </w:r>
          </w:p>
          <w:p w:rsidR="00C16FC4" w:rsidRPr="009D3552" w:rsidRDefault="00C16FC4" w:rsidP="00E95B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Выполняет самостоятельно гигиенические процедуры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9D3552">
              <w:rPr>
                <w:rFonts w:ascii="Times New Roman" w:hAnsi="Times New Roman" w:cs="Times New Roman"/>
                <w:b/>
              </w:rPr>
              <w:t>Игровое упражнение «Геркулесовая каша»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(тамағыңды іш – кушай, ешь, ас болсын! – приятного аппетита! </w:t>
            </w:r>
            <w:r w:rsidRPr="009D3552">
              <w:rPr>
                <w:rFonts w:ascii="Times New Roman" w:hAnsi="Times New Roman" w:cs="Times New Roman"/>
                <w:i/>
              </w:rPr>
              <w:t>коммуникативная, познавательная деятельность)</w:t>
            </w:r>
          </w:p>
        </w:tc>
      </w:tr>
      <w:tr w:rsidR="00C16FC4" w:rsidRPr="009D3552" w:rsidTr="00E95B46">
        <w:trPr>
          <w:trHeight w:val="348"/>
        </w:trPr>
        <w:tc>
          <w:tcPr>
            <w:tcW w:w="1885" w:type="dxa"/>
            <w:vMerge w:val="restart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Ұйымдастырылған іс-әрекетке дайындық  Подготовка к организованной деятельности 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C16FC4" w:rsidRPr="009D3552" w:rsidTr="00E95B46">
        <w:trPr>
          <w:trHeight w:val="558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7" w:type="dxa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Д/игра </w:t>
            </w:r>
            <w:r w:rsidRPr="009D3552">
              <w:rPr>
                <w:rFonts w:ascii="Times New Roman" w:hAnsi="Times New Roman" w:cs="Times New Roman"/>
              </w:rPr>
              <w:t xml:space="preserve"> «</w:t>
            </w:r>
            <w:r w:rsidRPr="009D3552">
              <w:rPr>
                <w:rFonts w:ascii="Times New Roman" w:hAnsi="Times New Roman" w:cs="Times New Roman"/>
                <w:b/>
              </w:rPr>
              <w:t>«Кто внимательней»</w:t>
            </w:r>
            <w:r w:rsidRPr="009D3552">
              <w:rPr>
                <w:rFonts w:ascii="Times New Roman" w:hAnsi="Times New Roman" w:cs="Times New Roman"/>
                <w:iCs/>
              </w:rPr>
              <w:t>»</w:t>
            </w:r>
            <w:r w:rsidRPr="009D35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Цель: выполняет задание по подготовке руки к письму</w:t>
            </w:r>
            <w:r w:rsidRPr="009D3552">
              <w:rPr>
                <w:rFonts w:ascii="Times New Roman" w:eastAsiaTheme="majorEastAsia" w:hAnsi="Times New Roman" w:cs="Times New Roman"/>
              </w:rPr>
              <w:t xml:space="preserve"> </w:t>
            </w:r>
            <w:r w:rsidRPr="009D3552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)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 познавательная, коммуникативна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я деятельность)</w:t>
            </w:r>
            <w:r w:rsidRPr="009D3552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«Что мы знаем о диких и домашних животных»викторина.</w:t>
            </w:r>
          </w:p>
        </w:tc>
        <w:tc>
          <w:tcPr>
            <w:tcW w:w="4023" w:type="dxa"/>
            <w:gridSpan w:val="13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lastRenderedPageBreak/>
              <w:t>Д</w:t>
            </w:r>
            <w:r w:rsidRPr="009D3552">
              <w:rPr>
                <w:rFonts w:ascii="Times New Roman" w:eastAsia="Times New Roman" w:hAnsi="Times New Roman" w:cs="Times New Roman"/>
                <w:kern w:val="36"/>
                <w:lang w:val="kk-KZ"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/игра «Судоку»</w:t>
            </w:r>
            <w:r w:rsidRPr="009D355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Цель: знает прямой и обратный счет в пределах 10-тивыполняет задание по подготовке руки к письму</w:t>
            </w:r>
            <w:r w:rsidRPr="009D3552">
              <w:rPr>
                <w:rFonts w:ascii="Times New Roman" w:eastAsiaTheme="majorEastAsia" w:hAnsi="Times New Roman" w:cs="Times New Roman"/>
              </w:rPr>
              <w:t xml:space="preserve"> </w:t>
            </w:r>
            <w:r w:rsidRPr="009D3552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)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 познавательная, коммуникативная де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</w:tc>
        <w:tc>
          <w:tcPr>
            <w:tcW w:w="2183" w:type="dxa"/>
            <w:gridSpan w:val="3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Дидактическая игра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«Скажи кем работает по описанию»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u w:val="single"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 группирует животных по разным признакам  (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 –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116" w:type="dxa"/>
            <w:gridSpan w:val="6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>Дидактическая игра «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Скажи по-другому»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Цель: употребляет в речи существительные, прилагательные, наречия,</w:t>
            </w:r>
            <w:r w:rsidRPr="009D3552">
              <w:rPr>
                <w:rFonts w:ascii="Times New Roman" w:hAnsi="Times New Roman" w:cs="Times New Roman"/>
              </w:rPr>
              <w:br/>
              <w:t>многозначные слова, синонимы и антонимы.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(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к</w:t>
            </w:r>
            <w:r w:rsidRPr="009D3552">
              <w:rPr>
                <w:rFonts w:ascii="Times New Roman" w:hAnsi="Times New Roman" w:cs="Times New Roman"/>
                <w:i/>
                <w:kern w:val="24"/>
                <w:lang w:val="kk-KZ"/>
              </w:rPr>
              <w:t>азахский язык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</w:p>
        </w:tc>
        <w:tc>
          <w:tcPr>
            <w:tcW w:w="2957" w:type="dxa"/>
            <w:gridSpan w:val="6"/>
          </w:tcPr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>Дидактическая игра «По первым буквам»</w:t>
            </w:r>
            <w:r w:rsidRPr="009D3552">
              <w:rPr>
                <w:rFonts w:ascii="Times New Roman" w:hAnsi="Times New Roman" w:cs="Times New Roman"/>
              </w:rPr>
              <w:br/>
              <w:t>(обобщение) Цель: составляет</w:t>
            </w:r>
            <w:r w:rsidRPr="009D3552">
              <w:rPr>
                <w:rFonts w:ascii="Times New Roman" w:hAnsi="Times New Roman" w:cs="Times New Roman"/>
              </w:rPr>
              <w:br/>
              <w:t>простые предложение с</w:t>
            </w:r>
            <w:r w:rsidRPr="009D3552">
              <w:rPr>
                <w:rFonts w:ascii="Times New Roman" w:hAnsi="Times New Roman" w:cs="Times New Roman"/>
              </w:rPr>
              <w:br/>
              <w:t>предложенными словами.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(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к</w:t>
            </w:r>
            <w:r w:rsidRPr="009D3552">
              <w:rPr>
                <w:rFonts w:ascii="Times New Roman" w:hAnsi="Times New Roman" w:cs="Times New Roman"/>
                <w:i/>
                <w:kern w:val="24"/>
                <w:lang w:val="kk-KZ"/>
              </w:rPr>
              <w:t>азахский язык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бірінші - первый, екінші - второй, үшінші - третий,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C16FC4" w:rsidRPr="009D3552" w:rsidTr="00E95B46">
        <w:trPr>
          <w:trHeight w:val="699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Ұйымдастарылған іс</w:t>
            </w:r>
            <w:r w:rsidRPr="009D3552">
              <w:rPr>
                <w:rFonts w:ascii="Times New Roman" w:hAnsi="Times New Roman" w:cs="Times New Roman"/>
                <w:b/>
              </w:rPr>
              <w:t>-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әрекет дайындық / Организованная деятельность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7" w:type="dxa"/>
          </w:tcPr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Казахский язык</w:t>
            </w:r>
            <w:r w:rsidRPr="00641E50">
              <w:rPr>
                <w:rFonts w:ascii="Times New Roman" w:hAnsi="Times New Roman" w:cs="Times New Roman"/>
                <w:lang w:val="kk-KZ"/>
              </w:rPr>
              <w:t xml:space="preserve"> (по плану педагога)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Основы грамоты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«Слова – друзья»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</w:t>
            </w:r>
            <w:r w:rsidRPr="00641E50">
              <w:rPr>
                <w:rFonts w:ascii="Times New Roman" w:hAnsi="Times New Roman" w:cs="Times New Roman"/>
              </w:rPr>
              <w:t>: знает, что предложение состоит из слов.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Музыка </w:t>
            </w:r>
            <w:r w:rsidRPr="00641E50">
              <w:rPr>
                <w:rFonts w:ascii="Times New Roman" w:hAnsi="Times New Roman" w:cs="Times New Roman"/>
              </w:rPr>
              <w:t>(по плану музработника)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Развитие речи «Пробуждение природы</w:t>
            </w:r>
            <w:r w:rsidRPr="00641E50"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 сочиняет рассказы по наблюдениям и сюжетным картинкам.</w:t>
            </w:r>
          </w:p>
          <w:p w:rsidR="00C16FC4" w:rsidRPr="00D45467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kk-KZ"/>
              </w:rPr>
            </w:pPr>
          </w:p>
        </w:tc>
        <w:tc>
          <w:tcPr>
            <w:tcW w:w="4023" w:type="dxa"/>
            <w:gridSpan w:val="13"/>
          </w:tcPr>
          <w:p w:rsidR="00C16FC4" w:rsidRPr="00641E50" w:rsidRDefault="00C16FC4" w:rsidP="00E95B4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Основы математики </w:t>
            </w:r>
            <w:r w:rsidRPr="00641E50">
              <w:rPr>
                <w:rFonts w:ascii="Times New Roman" w:eastAsia="Calibri" w:hAnsi="Times New Roman" w:cs="Times New Roman"/>
              </w:rPr>
              <w:t>«Состав числа 10»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eastAsiaTheme="majorEastAsia" w:hAnsi="Times New Roman" w:cs="Times New Roman"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>различает вопросы «Сколько?», «Который?» («Какой?») и правильно</w:t>
            </w:r>
            <w:r w:rsidRPr="00641E50">
              <w:rPr>
                <w:rFonts w:ascii="Times New Roman" w:hAnsi="Times New Roman" w:cs="Times New Roman"/>
                <w:highlight w:val="yellow"/>
              </w:rPr>
              <w:br/>
            </w:r>
            <w:r w:rsidRPr="00641E50">
              <w:rPr>
                <w:rFonts w:ascii="Times New Roman" w:hAnsi="Times New Roman" w:cs="Times New Roman"/>
              </w:rPr>
              <w:t>отвечает на них.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Художественная литература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Чтение стихотворения Владимира Маяковского «Кем быть?»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</w:t>
            </w:r>
            <w:r w:rsidRPr="00641E50">
              <w:rPr>
                <w:rFonts w:ascii="Times New Roman" w:hAnsi="Times New Roman" w:cs="Times New Roman"/>
              </w:rPr>
              <w:t>: читает стихотворения выразительно, с интонацией использует средства выразительности для передачи особенностей персонажа; выражает свое отношение к героям и их поступкам.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Рисование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«Профессии»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Цель:</w:t>
            </w:r>
            <w:r w:rsidRPr="00641E50">
              <w:rPr>
                <w:rFonts w:ascii="Times New Roman" w:hAnsi="Times New Roman" w:cs="Times New Roman"/>
              </w:rPr>
              <w:t xml:space="preserve"> лепит фигуру  человека, соблюдая простые пропорции; использует различные методы лепки.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Ознакомление с окружающим миром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«Город мастеров»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понимает важность трудолюбия и ответственности; верит в свои силы и возможности;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знает, что окружающие предметы, игрушки созданы трудом человека, и к ним нужно бережно относиться; уважает и ценит труд ветеранов труда, пожилых людей.</w:t>
            </w:r>
          </w:p>
          <w:p w:rsidR="00C16FC4" w:rsidRPr="00641E50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повар, ұшқыш - летчик, сатушы - продавец, жүргізуші - водитель, өрт сөндіруші - пожарный, құрылысшы - строитель,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ятельность)</w:t>
            </w:r>
          </w:p>
        </w:tc>
        <w:tc>
          <w:tcPr>
            <w:tcW w:w="2281" w:type="dxa"/>
            <w:gridSpan w:val="4"/>
          </w:tcPr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lastRenderedPageBreak/>
              <w:t xml:space="preserve">Основы грамоты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«Шоферы»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 xml:space="preserve"> </w:t>
            </w:r>
            <w:r w:rsidRPr="00641E50">
              <w:rPr>
                <w:rFonts w:ascii="Times New Roman" w:hAnsi="Times New Roman" w:cs="Times New Roman"/>
                <w:lang w:eastAsia="ru-RU"/>
              </w:rPr>
              <w:t>выполняет звуковой анализ слов: определяет порядок звуков в слове, гласных и согласных; делит слова на слоги, определяет их к</w:t>
            </w: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 Ознакомление с окружающим миром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«Город мастеров»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понимает важность трудолюбия и ответственности; верит в свои силы и возможности;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знает, что окружающие предметы, игрушки созданы трудом человека, и к ним нужно бережно относиться; уважает и ценит труд ветеранов труда, пожилых людей.</w:t>
            </w:r>
          </w:p>
          <w:p w:rsidR="00C16FC4" w:rsidRPr="00641E50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ятельность)</w:t>
            </w:r>
            <w:r w:rsidRPr="00641E50">
              <w:rPr>
                <w:rFonts w:ascii="Times New Roman" w:hAnsi="Times New Roman" w:cs="Times New Roman"/>
                <w:lang w:eastAsia="ru-RU"/>
              </w:rPr>
              <w:t>оличество и порядок.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Развитие речи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«Кем быть »</w:t>
            </w:r>
          </w:p>
          <w:p w:rsidR="00C16FC4" w:rsidRPr="00641E50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</w:rPr>
              <w:t>Цель: последовательно пересказывает; придумывает продолжение и окончание рассказа с помощью взрослых.</w:t>
            </w: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өрт сөндіруші -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пожарный, құрылысшы - строитель,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16FC4" w:rsidRPr="00641E50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Основы математики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E50">
              <w:rPr>
                <w:rFonts w:ascii="Times New Roman" w:eastAsia="Times New Roman" w:hAnsi="Times New Roman" w:cs="Times New Roman"/>
                <w:lang w:eastAsia="ru-RU"/>
              </w:rPr>
              <w:t>«Строители»</w:t>
            </w:r>
          </w:p>
          <w:p w:rsidR="00C16FC4" w:rsidRPr="00641E50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b/>
                <w:lang w:val="kk-KZ" w:eastAsia="ru-RU"/>
              </w:rPr>
              <w:t>Цель:</w:t>
            </w: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 определяет длину, высоту, ширину и толщину предметов; </w:t>
            </w:r>
          </w:p>
          <w:p w:rsidR="00C16FC4" w:rsidRPr="00641E50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располагает предметы в порядке возрастания и убывания; </w:t>
            </w:r>
          </w:p>
          <w:p w:rsidR="00C16FC4" w:rsidRPr="00641E50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сравнивает предметы, используя методы наложения и приложения, прием попарного сравнивания; </w:t>
            </w:r>
          </w:p>
          <w:p w:rsidR="00C16FC4" w:rsidRPr="00641E50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018" w:type="dxa"/>
            <w:gridSpan w:val="5"/>
          </w:tcPr>
          <w:p w:rsidR="00C16FC4" w:rsidRPr="00641E50" w:rsidRDefault="00C16FC4" w:rsidP="00E95B4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Основы математики </w:t>
            </w:r>
            <w:r w:rsidRPr="00641E50">
              <w:rPr>
                <w:rFonts w:ascii="Times New Roman" w:eastAsia="Calibri" w:hAnsi="Times New Roman" w:cs="Times New Roman"/>
              </w:rPr>
              <w:t>«Состав числа 10»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eastAsiaTheme="majorEastAsia" w:hAnsi="Times New Roman" w:cs="Times New Roman"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>различает вопросы «Сколько?», «Который?» («Какой?») и правильно</w:t>
            </w:r>
            <w:r w:rsidRPr="00641E50">
              <w:rPr>
                <w:rFonts w:ascii="Times New Roman" w:hAnsi="Times New Roman" w:cs="Times New Roman"/>
                <w:highlight w:val="yellow"/>
              </w:rPr>
              <w:br/>
            </w:r>
            <w:r w:rsidRPr="00641E50">
              <w:rPr>
                <w:rFonts w:ascii="Times New Roman" w:hAnsi="Times New Roman" w:cs="Times New Roman"/>
              </w:rPr>
              <w:t>отвечает на них.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Развитие речи «</w:t>
            </w:r>
            <w:r w:rsidRPr="00641E50">
              <w:rPr>
                <w:rFonts w:ascii="Times New Roman" w:hAnsi="Times New Roman" w:cs="Times New Roman"/>
                <w:b/>
              </w:rPr>
              <w:t xml:space="preserve">Все работы хороши выбирай на вкус» </w:t>
            </w:r>
          </w:p>
          <w:p w:rsidR="00C16FC4" w:rsidRPr="00641E50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</w:rPr>
              <w:t>Цель: четко произносит согласные сходные по произношению, владеет четкой артикуляцией звуков, интонационной выразительностью.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наречия.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 xml:space="preserve">Сочиняет рассказы по наблюдениям и сюжетным </w:t>
            </w:r>
            <w:r w:rsidRPr="00641E50">
              <w:rPr>
                <w:rFonts w:ascii="Times New Roman" w:hAnsi="Times New Roman" w:cs="Times New Roman"/>
              </w:rPr>
              <w:lastRenderedPageBreak/>
              <w:t>картинкам;</w:t>
            </w:r>
            <w:r w:rsidRPr="00641E50">
              <w:rPr>
                <w:rFonts w:ascii="Times New Roman" w:hAnsi="Times New Roman" w:cs="Times New Roman"/>
              </w:rPr>
              <w:br/>
              <w:t>ведет себя культурно, тактично во время беседы.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</w:t>
            </w:r>
            <w:r w:rsidRPr="00641E50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7" w:type="dxa"/>
            <w:gridSpan w:val="6"/>
          </w:tcPr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lastRenderedPageBreak/>
              <w:t>Казахский язык</w:t>
            </w:r>
            <w:r w:rsidRPr="00641E50">
              <w:rPr>
                <w:rFonts w:ascii="Times New Roman" w:hAnsi="Times New Roman" w:cs="Times New Roman"/>
                <w:lang w:val="kk-KZ"/>
              </w:rPr>
              <w:t xml:space="preserve"> (по плану педагога)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641E50">
              <w:rPr>
                <w:rFonts w:ascii="Times New Roman" w:hAnsi="Times New Roman" w:cs="Times New Roman"/>
                <w:bCs/>
                <w:iCs/>
              </w:rPr>
              <w:t>«Веселые звуки».</w:t>
            </w:r>
            <w:r w:rsidRPr="00641E50">
              <w:rPr>
                <w:rFonts w:ascii="Times New Roman" w:hAnsi="Times New Roman" w:cs="Times New Roman"/>
              </w:rPr>
              <w:t xml:space="preserve"> Цель: определяет количество слогов в слове,  ориентируется на странице прописи, различает рабочую строку и межстрочное пространство: 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Музыка </w:t>
            </w:r>
            <w:r w:rsidRPr="00641E50">
              <w:rPr>
                <w:rFonts w:ascii="Times New Roman" w:hAnsi="Times New Roman" w:cs="Times New Roman"/>
              </w:rPr>
              <w:t>(по плану музработника)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Художественная литература </w:t>
            </w:r>
          </w:p>
          <w:p w:rsidR="00C16FC4" w:rsidRPr="00641E50" w:rsidRDefault="00C16FC4" w:rsidP="00E95B46">
            <w:pPr>
              <w:shd w:val="clear" w:color="auto" w:fill="FFFFFF"/>
              <w:spacing w:after="0" w:line="240" w:lineRule="auto"/>
              <w:ind w:right="78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E50">
              <w:rPr>
                <w:rFonts w:ascii="Times New Roman" w:eastAsia="Times New Roman" w:hAnsi="Times New Roman" w:cs="Times New Roman"/>
                <w:lang w:eastAsia="ru-RU"/>
              </w:rPr>
              <w:t xml:space="preserve">«Воробей»  </w:t>
            </w:r>
            <w:r w:rsidRPr="00641E50">
              <w:rPr>
                <w:rFonts w:ascii="Times New Roman" w:eastAsia="Times New Roman" w:hAnsi="Times New Roman" w:cs="Times New Roman"/>
                <w:lang w:val="kk-KZ" w:eastAsia="ru-RU"/>
              </w:rPr>
              <w:t>И.С Тургенев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 пересказывает содержание рассказа самостоятельно, сохраняя последовательность сюжета, выражает свое отношение к героям и их поступкам.</w:t>
            </w:r>
          </w:p>
          <w:p w:rsidR="00C16FC4" w:rsidRPr="00641E50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16FC4" w:rsidRPr="009D3552" w:rsidTr="00E95B46">
        <w:trPr>
          <w:trHeight w:val="770"/>
        </w:trPr>
        <w:tc>
          <w:tcPr>
            <w:tcW w:w="1885" w:type="dxa"/>
            <w:vMerge w:val="restart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Серуен/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Прогулка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9D3552">
              <w:rPr>
                <w:rFonts w:ascii="Times New Roman" w:hAnsi="Times New Roman" w:cs="Times New Roman"/>
              </w:rPr>
              <w:t>Чтение Е.Тихомирова  «Валенки», С. Михалков «Я сам».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(***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Шалбар-брюки, көйлек-платье, жейде-рубашка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C16FC4" w:rsidRPr="009D3552" w:rsidTr="00E95B46">
        <w:trPr>
          <w:trHeight w:val="2124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174" w:type="dxa"/>
            <w:gridSpan w:val="8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«Наблюдение за сезонными изменениями»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представление о весенних изменениях в природе.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канаве с водою талой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Плещется воробей.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темной ольхи я встала,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Смотря из-за голых ветвей.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беззаботный мальчишка,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головкой он хочет нырнуть...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Задорный, лихой воробьишка —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Боюсь я его спугнуть.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 он голод и стужу,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Забыл, как поземка мела,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рад нынче солнечной луже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каплям скупого тепла!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Едва пригреет солнышко, воробьи оживляются, собираются в шумные стайки.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Обратите внимание на оживленное поведение воробья. Заметили, какие изменения произошли в жизни птицы с приходом весны? (Воробьи радуются ей, задорно чирикают: чик-чирик, чик-чирик.) Рассаживаются на изгородях, ветках деревьев, кустарников. Если найдет озорной воробьишка небольшую лужицу с талой водой, то норовит «принять ванну», смыть поскорее зимнюю грязь — поплещется в холодной прозрачной воде, а потом взъерошит перышки и отряхнется.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Давайте вспомним, чем питался воробей зимой? (Зернышками, крошками.) А летом и осенью? (Клюют зернышки и семена растений.)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весной? (Воробьи любят питаться мошками, комарами, гусеницами, тлей.)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Ребята, вы уже знаете, что воробьи весной занимаются строительством гнезда? Давайте поищем гнезда на территории детского сада. Строительство гнезда — дело нелегкое.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чего воробьи строят гнезда? (Из перышек, сухих травинок, кусочков ваты.)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для чего воробьям гнезда? (В гнездах насиживают яйца.)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воробьиная пара вместе строит гнездо, а потом по очереди насиживают яйца. Через две недели в гнезде появляются маленькие птенцы.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 птенцы маленькие, кто их кормит? (Родители.)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Чем родители кормят своих малышей? (Мошками, комарами и другими насекомыми.)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Растут воробушки быстро, и уже дней через десять родители начинают обучать их всем премудростям воробьиной жизни. За лето в гнезде появляется еще одно или два новых поколения. До наступления холодов их тоже надо вырастить и выучить в птичьей школе.Трудовая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Расчистка клумбы от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прошлогодней травы.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воспитывать положительное отношение к труду.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быстрее?».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упражнять в беге, развивать быстроту.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«Дальше и выше».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продолжать учить преодолевать полосу препятствий, прыгать легко, беззвучно.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вверх с места.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прыгучесть, сочетать силу с быстротой.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  <w:gridSpan w:val="7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 (</w:t>
            </w:r>
            <w:r w:rsidRPr="009D3552">
              <w:rPr>
                <w:rFonts w:ascii="Times New Roman" w:hAnsi="Times New Roman" w:cs="Times New Roman"/>
                <w:lang w:val="kk-KZ"/>
              </w:rPr>
              <w:t>Коммуникативная, познавательная деятельность)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Наблюдение за сезонными изменениями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.  Цели: </w:t>
            </w:r>
            <w:r w:rsidRPr="009D3552">
              <w:rPr>
                <w:rFonts w:ascii="Times New Roman" w:hAnsi="Times New Roman" w:cs="Times New Roman"/>
              </w:rPr>
              <w:t>наблюдает и понимает причинно-следственные</w:t>
            </w:r>
            <w:r w:rsidRPr="009D3552">
              <w:rPr>
                <w:rFonts w:ascii="Times New Roman" w:hAnsi="Times New Roman" w:cs="Times New Roman"/>
              </w:rPr>
              <w:br/>
              <w:t>связи между живой и</w:t>
            </w:r>
            <w:r w:rsidRPr="009D3552">
              <w:rPr>
                <w:rFonts w:ascii="Times New Roman" w:hAnsi="Times New Roman" w:cs="Times New Roman"/>
              </w:rPr>
              <w:br/>
              <w:t>неживой природой, явлениями природы;</w:t>
            </w:r>
            <w:r w:rsidRPr="009D3552">
              <w:rPr>
                <w:rFonts w:ascii="Times New Roman" w:hAnsi="Times New Roman" w:cs="Times New Roman"/>
              </w:rPr>
              <w:br/>
              <w:t>наблюдает, анализирует, сравнивает,</w:t>
            </w:r>
            <w:r w:rsidRPr="009D3552">
              <w:rPr>
                <w:rFonts w:ascii="Times New Roman" w:hAnsi="Times New Roman" w:cs="Times New Roman"/>
              </w:rPr>
              <w:br/>
              <w:t>различает характерные</w:t>
            </w:r>
            <w:r w:rsidRPr="009D3552">
              <w:rPr>
                <w:rFonts w:ascii="Times New Roman" w:hAnsi="Times New Roman" w:cs="Times New Roman"/>
              </w:rPr>
              <w:br/>
              <w:t>признаки предметов и явлений.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: Украшение участка цветными льдинками.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Подвижные игры: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«Хитрая лиса», «Кто сделает меньше прыжков?»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(физическое развитие**, игровая, двигательная деятельность)</w:t>
            </w:r>
            <w:r w:rsidRPr="009D3552">
              <w:rPr>
                <w:rFonts w:ascii="Times New Roman" w:hAnsi="Times New Roman" w:cs="Times New Roman"/>
              </w:rPr>
              <w:t> 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игр: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Индивидуальная работа-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Развитие движений.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скользит по ледяным дорожкам самостоятельно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Физическая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</w:tc>
        <w:tc>
          <w:tcPr>
            <w:tcW w:w="2261" w:type="dxa"/>
            <w:gridSpan w:val="7"/>
          </w:tcPr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lang w:eastAsia="ru-RU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Коммуникативная, 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>Коммуникативная, познавательная деятельность</w:t>
            </w:r>
            <w:r w:rsidRPr="009D3552">
              <w:rPr>
                <w:rFonts w:ascii="Times New Roman" w:eastAsia="Times New Roman" w:hAnsi="Times New Roman" w:cs="Century Schoolbook"/>
                <w:b/>
                <w:lang w:eastAsia="ru-RU"/>
              </w:rPr>
              <w:t xml:space="preserve"> Наблюдение за легковым автомобилем.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>Цели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: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знает о применении специальных транспортных средств</w:t>
            </w: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 xml:space="preserve">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нает элементарные правила дорожного движения</w:t>
            </w: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 xml:space="preserve"> 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>Ход наблюдения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Воспитатель предлагает понаблюдать за автомобилями, движущимися по улице города, рассмотреть их внешний вид, организует беседу.</w:t>
            </w:r>
          </w:p>
          <w:p w:rsidR="00C16FC4" w:rsidRPr="009D3552" w:rsidRDefault="00C16FC4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Какие виды транспорта вы знаете?</w:t>
            </w:r>
          </w:p>
          <w:p w:rsidR="00C16FC4" w:rsidRPr="009D3552" w:rsidRDefault="00C16FC4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Чем отличается легковой автомобиль от грузового и от автобуса?</w:t>
            </w:r>
          </w:p>
          <w:p w:rsidR="00C16FC4" w:rsidRPr="009D3552" w:rsidRDefault="00C16FC4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Что спереди у автомобиля?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(Фары.)</w:t>
            </w:r>
          </w:p>
          <w:p w:rsidR="00C16FC4" w:rsidRPr="009D3552" w:rsidRDefault="00C16FC4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Для чего они нужны?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(Для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lastRenderedPageBreak/>
              <w:t>освещения дороги.)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Еще у машины есть противотуманные фары. Они необходимы, чтобы машину было видно в период тумана и дождя.</w:t>
            </w:r>
          </w:p>
          <w:p w:rsidR="00C16FC4" w:rsidRPr="009D3552" w:rsidRDefault="00C16FC4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Кто управляет машиной?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(Водитель.)</w:t>
            </w:r>
          </w:p>
          <w:p w:rsidR="00C16FC4" w:rsidRPr="009D3552" w:rsidRDefault="00C16FC4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Любой человек может управлять машиной?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(Нет.)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Их видно повсюду, Их видно из окон,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По улице движутся длинным потоком,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Они перевозят различные грузы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И люди в них ездят.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За эту работу мы их полюбили.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Они называются ...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(автомобили).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Трудовая деятельность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Сгребание снега в определенное место, очистка дорожек на участке, подкормка птиц.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Цели;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 xml:space="preserve">стремится к достижению наилучших результатов в труде,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творческой деятельности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Подвижные игры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«Попади в коробку».</w:t>
            </w:r>
          </w:p>
          <w:p w:rsidR="00C16FC4" w:rsidRPr="009D3552" w:rsidRDefault="00C16FC4" w:rsidP="00E95B4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D3552">
              <w:rPr>
                <w:rFonts w:ascii="Times New Roman" w:hAnsi="Times New Roman" w:cs="Times New Roman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  <w:sz w:val="18"/>
                <w:szCs w:val="18"/>
              </w:rPr>
              <w:t>Бросает одной рукой.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«Золотые ворота».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Цель: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бегает на скорости до места назначения</w:t>
            </w:r>
          </w:p>
          <w:p w:rsidR="00C16FC4" w:rsidRPr="009D3552" w:rsidRDefault="00C16FC4" w:rsidP="00E95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Индивидуальная работа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 **-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 xml:space="preserve">двигательная деятельность. </w:t>
            </w:r>
            <w:r w:rsidRPr="009D3552">
              <w:rPr>
                <w:rFonts w:ascii="Times New Roman" w:hAnsi="Times New Roman" w:cs="Times New Roman"/>
                <w:sz w:val="18"/>
                <w:szCs w:val="18"/>
              </w:rPr>
              <w:t xml:space="preserve">Хождение по буму; прыжки с места на двух ногах (энергичное отталкивание и правильное приземление).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Цель: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сохраняет равновесие при ходьбе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D3552">
              <w:rPr>
                <w:rFonts w:ascii="Times New Roman" w:hAnsi="Times New Roman" w:cs="Times New Roman"/>
                <w:lang w:val="kk-KZ"/>
              </w:rPr>
              <w:t>познавательная деятельность</w:t>
            </w:r>
            <w:r w:rsidRPr="009D35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4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Наблюдение за погодой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внимательно слушает собеседника, правильно задает вопросы и дает</w:t>
            </w:r>
            <w:r w:rsidRPr="009D3552">
              <w:rPr>
                <w:rFonts w:ascii="Times New Roman" w:hAnsi="Times New Roman" w:cs="Times New Roman"/>
              </w:rPr>
              <w:br/>
              <w:t>короткие или полные ответы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культура** 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Спортивная игра «Попади в цель»</w:t>
            </w:r>
          </w:p>
          <w:p w:rsidR="00C16FC4" w:rsidRPr="009D3552" w:rsidRDefault="00C16FC4" w:rsidP="00E95B4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 игры: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Описание игры. На небольшом расстоянии от детей ставится корзина. Дети должны попасть в нее снежным комом.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 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-Расчистка дорожек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от снега. Цель: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Дидактическая игра «Закончи предложение».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коммуникативная,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наречия, многозначные слова, синонимы и антонимы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Индивидуальная работа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-«Попади в цель».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проявляет в играх физические качества: быстроту, силу, выносливость, гибкость, ловкость.</w:t>
            </w:r>
          </w:p>
        </w:tc>
        <w:tc>
          <w:tcPr>
            <w:tcW w:w="2269" w:type="dxa"/>
            <w:gridSpan w:val="3"/>
          </w:tcPr>
          <w:p w:rsidR="00C16FC4" w:rsidRPr="009D3552" w:rsidRDefault="00C16FC4" w:rsidP="00E95B46">
            <w:pPr>
              <w:spacing w:after="0" w:line="240" w:lineRule="auto"/>
              <w:rPr>
                <w:sz w:val="20"/>
                <w:szCs w:val="20"/>
              </w:rPr>
            </w:pPr>
            <w:r w:rsidRPr="009D3552">
              <w:rPr>
                <w:i/>
                <w:sz w:val="20"/>
                <w:szCs w:val="20"/>
                <w:lang w:val="kk-KZ"/>
              </w:rPr>
              <w:lastRenderedPageBreak/>
              <w:t>Коммуникативная, познавательная деятельность</w:t>
            </w:r>
            <w:r w:rsidRPr="009D3552">
              <w:rPr>
                <w:b/>
                <w:sz w:val="20"/>
                <w:szCs w:val="20"/>
              </w:rPr>
              <w:t xml:space="preserve"> </w:t>
            </w:r>
            <w:r w:rsidRPr="009D3552">
              <w:rPr>
                <w:sz w:val="20"/>
                <w:szCs w:val="20"/>
              </w:rPr>
              <w:t>«Наблюдение за сезонными изменениями»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продолжать формировать сознание единства земли и неба как основу целостного восприятия мира.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по небу с севера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Плыла лебедь белая,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Плыла лебедь сытая.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кидала, сыпала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поля озерушки,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 пух да перышки.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Посмотрите на небо, что вы видите?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сегодня облака?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вы думаете, будет сегодня дождь или снег?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Вкаком направлении плывут облака?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 малышам в сооружении горки на их участке.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Цель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учить работать сообща, получать радость от выполненной работы.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«Бездомный заяц».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упражнять в умении бегать, не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наталкиваясь друг на друга; воспитывать ловкость и выносливость. Индивидуальная работа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Разучивание скороговорки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«Во дворе трава, на траве дрова».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Игра-забава «Узнай по звуку».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 «Кот Васька».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Цель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развитие двигательной активности.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очистка участка от остатков снега и мусора.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приучать к чистоте и порядку на участке.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6FC4" w:rsidRPr="009D3552" w:rsidTr="00E95B46">
        <w:trPr>
          <w:trHeight w:val="412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Балалардың  алып шығатын құралдармен өз беттерінше ойын барысы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санки, ветрячки, ведерки, ледянки, снежколепы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C16FC4" w:rsidRPr="009D3552" w:rsidTr="00E95B46">
        <w:trPr>
          <w:trHeight w:val="392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Кезекпен  шешіну, ойындар, балалардың еркін қызметі.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</w:rPr>
              <w:t>Последовательное раздевание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</w:rPr>
              <w:t> «Одевание–раздевание».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Упражнение «Кто правильно и быстро положит одежду».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i/>
              </w:rPr>
              <w:t xml:space="preserve">Цель: владеет навыками самообслуживания и ухода за одеждой </w:t>
            </w:r>
            <w:r w:rsidRPr="009D3552"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i/>
              </w:rPr>
              <w:t>(</w:t>
            </w:r>
            <w:r w:rsidRPr="009D3552">
              <w:rPr>
                <w:rFonts w:ascii="Times New Roman" w:eastAsia="Times New Roman" w:hAnsi="Times New Roman" w:cs="Times New Roman"/>
                <w:i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C16FC4" w:rsidRPr="009D3552" w:rsidTr="00E95B46">
        <w:trPr>
          <w:trHeight w:val="392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Асханада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ғ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 xml:space="preserve">ы 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кезекш</w:t>
            </w:r>
            <w:r w:rsidRPr="009D355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л</w:t>
            </w:r>
            <w:r w:rsidRPr="009D355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к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Привлечение внимания детей к пище; индивидуальная работа по воспитанию культуры еды; 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коммуникативная, трудовая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Цель</w:t>
            </w:r>
            <w:r w:rsidRPr="009D3552">
              <w:rPr>
                <w:rFonts w:ascii="Times New Roman" w:hAnsi="Times New Roman" w:cs="Times New Roman"/>
                <w:b/>
                <w:bCs/>
                <w:i/>
              </w:rPr>
              <w:t>: </w:t>
            </w:r>
            <w:r w:rsidRPr="009D3552">
              <w:rPr>
                <w:rFonts w:ascii="Times New Roman" w:hAnsi="Times New Roman" w:cs="Times New Roman"/>
                <w:i/>
              </w:rPr>
              <w:t>соблюдает правила поведения в общественных местах.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Работа дежурных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C16FC4" w:rsidRPr="009D3552" w:rsidTr="00E95B46">
        <w:trPr>
          <w:trHeight w:val="203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Ұйықтау/</w:t>
            </w:r>
            <w:r w:rsidRPr="009D3552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2887" w:type="dxa"/>
            <w:gridSpan w:val="6"/>
          </w:tcPr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«Звездочет в поисках капризулей»</w:t>
            </w:r>
          </w:p>
        </w:tc>
        <w:tc>
          <w:tcPr>
            <w:tcW w:w="2630" w:type="dxa"/>
            <w:gridSpan w:val="7"/>
          </w:tcPr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Музыкотерапия</w:t>
            </w:r>
          </w:p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ветра</w:t>
            </w:r>
          </w:p>
        </w:tc>
        <w:tc>
          <w:tcPr>
            <w:tcW w:w="2712" w:type="dxa"/>
            <w:gridSpan w:val="6"/>
          </w:tcPr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«Волшебная палочка»</w:t>
            </w:r>
          </w:p>
        </w:tc>
        <w:tc>
          <w:tcPr>
            <w:tcW w:w="2628" w:type="dxa"/>
            <w:gridSpan w:val="7"/>
          </w:tcPr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Музыкотерапия</w:t>
            </w:r>
          </w:p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моря</w:t>
            </w:r>
          </w:p>
        </w:tc>
        <w:tc>
          <w:tcPr>
            <w:tcW w:w="2269" w:type="dxa"/>
            <w:gridSpan w:val="3"/>
          </w:tcPr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C16FC4" w:rsidRPr="00112349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«Тема и сон»</w:t>
            </w:r>
          </w:p>
        </w:tc>
      </w:tr>
      <w:tr w:rsidR="00C16FC4" w:rsidRPr="009D3552" w:rsidTr="00E95B46">
        <w:trPr>
          <w:trHeight w:val="203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**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физическая активность, игровая)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i/>
              </w:rPr>
              <w:t>Закрепление знаний и выполнение культурно-гигиенических навыков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Чтение К.Чуковского «Мойдодыр» (отрывки).</w:t>
            </w:r>
            <w:r w:rsidRPr="009D3552">
              <w:rPr>
                <w:rFonts w:ascii="Times New Roman" w:eastAsia="Times New Roman" w:hAnsi="Times New Roman" w:cs="Times New Roman"/>
                <w:i/>
              </w:rPr>
              <w:t>.</w:t>
            </w:r>
            <w:r w:rsidRPr="009D3552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i/>
              </w:rPr>
              <w:t xml:space="preserve">                                  </w:t>
            </w:r>
            <w:r w:rsidRPr="009D3552">
              <w:rPr>
                <w:rFonts w:ascii="Times New Roman" w:eastAsia="Times New Roman" w:hAnsi="Times New Roman" w:cs="Times New Roman"/>
              </w:rPr>
              <w:t>«Кто правильно и быстро заправит постель»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9D3552">
              <w:rPr>
                <w:rFonts w:ascii="Times New Roman" w:hAnsi="Times New Roman" w:cs="Times New Roman"/>
              </w:rPr>
              <w:t xml:space="preserve">Игровое упражнение </w:t>
            </w:r>
            <w:r w:rsidRPr="009D3552">
              <w:rPr>
                <w:rFonts w:ascii="Times New Roman" w:hAnsi="Times New Roman" w:cs="Times New Roman"/>
                <w:b/>
              </w:rPr>
              <w:t xml:space="preserve">«Чешу, чешу волосоньки» </w:t>
            </w:r>
          </w:p>
        </w:tc>
      </w:tr>
      <w:tr w:rsidR="00C16FC4" w:rsidRPr="009D3552" w:rsidTr="00E95B46">
        <w:trPr>
          <w:trHeight w:val="281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Бесін ас/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shd w:val="clear" w:color="auto" w:fill="FFFFFF"/>
              </w:rPr>
              <w:t>Дидактическое упражнение «За столом едим культурно»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C16FC4" w:rsidRPr="009D3552" w:rsidRDefault="00C16FC4" w:rsidP="00E95B4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>салфеткамен сүртіңдер – вытрите салфеткой)</w:t>
            </w:r>
          </w:p>
        </w:tc>
      </w:tr>
      <w:tr w:rsidR="00C16FC4" w:rsidRPr="009D3552" w:rsidTr="00E95B46">
        <w:trPr>
          <w:trHeight w:val="1833"/>
        </w:trPr>
        <w:tc>
          <w:tcPr>
            <w:tcW w:w="1885" w:type="dxa"/>
            <w:vMerge w:val="restart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798" w:type="dxa"/>
            <w:gridSpan w:val="5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/Сюжетно-ролевая игра 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</w:rPr>
              <w:t>«Больница»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9D3552">
              <w:rPr>
                <w:rFonts w:ascii="Times New Roman" w:hAnsi="Times New Roman" w:cs="Times New Roman"/>
                <w:bCs/>
              </w:rPr>
              <w:t xml:space="preserve">: произносит имена существительные, связывая их с числительными и прилагательными с существительными: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Музыка **** «Наурыз»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исполняет знакомые</w:t>
            </w:r>
            <w:r w:rsidRPr="009D3552">
              <w:rPr>
                <w:rFonts w:ascii="Times New Roman" w:hAnsi="Times New Roman" w:cs="Times New Roman"/>
              </w:rPr>
              <w:br/>
              <w:t>песни самостоятельно с</w:t>
            </w:r>
            <w:r w:rsidRPr="009D3552">
              <w:rPr>
                <w:rFonts w:ascii="Times New Roman" w:hAnsi="Times New Roman" w:cs="Times New Roman"/>
              </w:rPr>
              <w:br/>
              <w:t xml:space="preserve">музыкальным </w:t>
            </w:r>
            <w:r w:rsidRPr="009D3552">
              <w:rPr>
                <w:rFonts w:ascii="Times New Roman" w:hAnsi="Times New Roman" w:cs="Times New Roman"/>
              </w:rPr>
              <w:lastRenderedPageBreak/>
              <w:t>сопровождением и без</w:t>
            </w:r>
            <w:r w:rsidRPr="009D3552">
              <w:rPr>
                <w:rFonts w:ascii="Times New Roman" w:hAnsi="Times New Roman" w:cs="Times New Roman"/>
              </w:rPr>
              <w:br/>
              <w:t>сопровождения.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9" w:type="dxa"/>
            <w:gridSpan w:val="8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lang w:val="kk-KZ"/>
              </w:rPr>
              <w:lastRenderedPageBreak/>
              <w:t>Сюжеттiк – рөлдiк ойын /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Сюжетно – ролевая игра «Магазин»</w:t>
            </w: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 xml:space="preserve"> «Социально-коммуникативное развитие»</w:t>
            </w:r>
            <w:r w:rsidRPr="009D3552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Цели</w:t>
            </w:r>
            <w:r w:rsidRPr="009D355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: </w:t>
            </w:r>
            <w:r w:rsidRPr="009D3552">
              <w:rPr>
                <w:rFonts w:ascii="Times New Roman" w:eastAsia="Times New Roman" w:hAnsi="Times New Roman" w:cs="Times New Roman"/>
              </w:rPr>
              <w:t>стремится к достижению наилучших результатов в труде,</w:t>
            </w:r>
            <w:r w:rsidRPr="009D3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</w:rPr>
              <w:t>творческой</w:t>
            </w:r>
            <w:r w:rsidRPr="009D3552">
              <w:rPr>
                <w:rFonts w:ascii="Times New Roman" w:eastAsia="Times New Roman" w:hAnsi="Times New Roman" w:cs="Times New Roman"/>
              </w:rPr>
              <w:br/>
              <w:t>деятельности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</w:rPr>
              <w:t>Игровой материал</w:t>
            </w:r>
            <w:r w:rsidRPr="009D3552">
              <w:rPr>
                <w:rFonts w:ascii="Times New Roman" w:hAnsi="Times New Roman" w:cs="Times New Roman"/>
              </w:rPr>
              <w:t>: касса, халаты, шапочки, сумки, кошельки, ценники, товары по отделам, машина для перевозки товаров, оборудование для уборки.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</w:rPr>
              <w:lastRenderedPageBreak/>
              <w:t>Игровые действия</w:t>
            </w:r>
            <w:r w:rsidRPr="009D3552">
              <w:rPr>
                <w:rFonts w:ascii="Times New Roman" w:hAnsi="Times New Roman" w:cs="Times New Roman"/>
              </w:rPr>
              <w:t>: Водитель привозит на машине товар, грузчики разгружают, продавцы раскладывают товар на полках. Директор следит за порядком в магазине, заботится о том, чтобы в магазин во время завозился товар, звонит на базу, заказывает товар. Приходят покупатели. Продавцы предлагают товар, показывают. Покупатель оплачивает покупку в кассе, получает чек. Кассир получает деньги, пробивает чек, дает покупателю сдачу, чек. Уборщица убирает помещение.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9D3552">
              <w:rPr>
                <w:rFonts w:ascii="Times New Roman" w:hAnsi="Times New Roman" w:cs="Times New Roman"/>
                <w:bCs/>
              </w:rPr>
              <w:t xml:space="preserve">: произносит имена существительные, связывая их с числительными и прилагательными с существительными: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b/>
                <w:shd w:val="clear" w:color="auto" w:fill="FFFFFF"/>
              </w:rPr>
              <w:t>Музыка ****</w:t>
            </w:r>
            <w:r w:rsidRPr="009D3552">
              <w:rPr>
                <w:shd w:val="clear" w:color="auto" w:fill="FFFFFF"/>
              </w:rPr>
              <w:t xml:space="preserve"> Музыкальная разминка «Купим мы бабушке…»</w:t>
            </w:r>
            <w:r w:rsidRPr="009D3552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исполняет знакомые </w:t>
            </w:r>
            <w:r w:rsidRPr="009D3552">
              <w:rPr>
                <w:rFonts w:ascii="Times New Roman" w:hAnsi="Times New Roman" w:cs="Times New Roman"/>
              </w:rPr>
              <w:lastRenderedPageBreak/>
              <w:t>песни самостоятельно с музыкальным сопровождением и без сопровождения.</w:t>
            </w:r>
          </w:p>
        </w:tc>
        <w:tc>
          <w:tcPr>
            <w:tcW w:w="3002" w:type="dxa"/>
            <w:gridSpan w:val="8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>Сюжетно – ролевая игра «Магазин»</w:t>
            </w:r>
            <w:r w:rsidRPr="009D3552">
              <w:rPr>
                <w:rFonts w:ascii="Times New Roman" w:hAnsi="Times New Roman" w:cs="Times New Roman"/>
                <w:b/>
              </w:rPr>
              <w:t xml:space="preserve"> в развитии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>«Социально-коммуникативное развитие»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b/>
                <w:bCs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 xml:space="preserve">знает, что окружающие предметы, игрушки созданы трудом человека, и к ним нужно бережно относиться.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Формировать ролевые взаимоотношения продавца и покупателя, взаимоотношения с детьми, развивать творческие способности детей через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сюжетную игру. </w:t>
            </w:r>
            <w:r w:rsidRPr="009D3552">
              <w:rPr>
                <w:rFonts w:ascii="Times New Roman" w:hAnsi="Times New Roman" w:cs="Times New Roman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  <w:r w:rsidRPr="009D3552">
              <w:rPr>
                <w:rFonts w:ascii="Times New Roman" w:hAnsi="Times New Roman" w:cs="Times New Roman"/>
              </w:rPr>
              <w:t>.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Үстел-баспа ойындары/ Настольно-печатные игры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: пазлы, танграмм, пирамидки лото – Макет «Морские обитатели»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Д/И: «Кто у нас хороший?» Цель:  вызвать положительные эмоции, радость от совместной игры, позитивное отношение друг к другу и к самому себе.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Рассматривание картинок на тему «Хорошие поступки» и составление краткого рассказа по ним. Цель: умение составлять связный рассказ полными предложениями по картинке.</w:t>
            </w:r>
          </w:p>
        </w:tc>
        <w:tc>
          <w:tcPr>
            <w:tcW w:w="2338" w:type="dxa"/>
            <w:gridSpan w:val="5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>Сюжетно – ролевая игра «Магазин»</w:t>
            </w:r>
            <w:r w:rsidRPr="009D3552">
              <w:rPr>
                <w:rFonts w:ascii="Times New Roman" w:hAnsi="Times New Roman" w:cs="Times New Roman"/>
                <w:b/>
              </w:rPr>
              <w:t xml:space="preserve"> в развитии</w:t>
            </w:r>
          </w:p>
          <w:p w:rsidR="00C16FC4" w:rsidRPr="009D3552" w:rsidRDefault="00C16FC4" w:rsidP="00E95B46">
            <w:pPr>
              <w:shd w:val="clear" w:color="auto" w:fill="FFFFFF"/>
              <w:spacing w:before="30"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b/>
                <w:bCs/>
                <w:shd w:val="clear" w:color="auto" w:fill="FFFFFF"/>
              </w:rPr>
              <w:t>Цель</w:t>
            </w:r>
            <w:r w:rsidRPr="009D3552">
              <w:rPr>
                <w:rFonts w:ascii="Times New Roman" w:hAnsi="Times New Roman" w:cs="Times New Roman"/>
              </w:rPr>
              <w:t xml:space="preserve"> выражает свое отношение к происходящему вокруг 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Құрылыс  ойындары/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Строительная игра 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  </w:t>
            </w:r>
            <w:r w:rsidRPr="009D355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«Витрины магазина» 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Цель: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опираясь на наглядность, создает поделки по воображению,</w:t>
            </w:r>
            <w:r w:rsidRPr="009D3552">
              <w:rPr>
                <w:rFonts w:ascii="Times New Roman" w:hAnsi="Times New Roman" w:cs="Times New Roman"/>
              </w:rPr>
              <w:br/>
              <w:t>представлению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творческая, трудовая, коммуникативная деятельность)</w:t>
            </w:r>
          </w:p>
        </w:tc>
        <w:tc>
          <w:tcPr>
            <w:tcW w:w="2269" w:type="dxa"/>
            <w:gridSpan w:val="3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Сюжетно – ролевая игра </w:t>
            </w:r>
            <w:r w:rsidRPr="009D3552">
              <w:rPr>
                <w:rFonts w:ascii="Times New Roman" w:hAnsi="Times New Roman" w:cs="Times New Roman"/>
                <w:bCs/>
              </w:rPr>
              <w:t>«Больница»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9D3552">
              <w:rPr>
                <w:rFonts w:ascii="Times New Roman" w:hAnsi="Times New Roman" w:cs="Times New Roman"/>
                <w:b/>
              </w:rPr>
              <w:t xml:space="preserve">в развитии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9D3552">
              <w:rPr>
                <w:rFonts w:ascii="Times New Roman" w:hAnsi="Times New Roman" w:cs="Times New Roman"/>
              </w:rPr>
              <w:t>выражает словесно свои добрые чувства членам семьи</w:t>
            </w: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(</w:t>
            </w:r>
            <w:r w:rsidRPr="009D3552">
              <w:rPr>
                <w:rFonts w:ascii="Times New Roman" w:eastAsia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eastAsia="Times New Roman" w:hAnsi="Times New Roman" w:cs="Times New Roman"/>
                <w:lang w:val="kk-KZ"/>
              </w:rPr>
              <w:t>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Еңбек барысы / Трудовая деятельность: 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«Полив комнатных </w:t>
            </w:r>
            <w:r w:rsidRPr="009D3552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растений».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Цель: старается</w:t>
            </w:r>
            <w:r w:rsidRPr="009D3552">
              <w:rPr>
                <w:rFonts w:ascii="Times New Roman" w:hAnsi="Times New Roman" w:cs="Times New Roman"/>
              </w:rPr>
              <w:br/>
              <w:t>ответственно</w:t>
            </w:r>
            <w:r w:rsidRPr="009D3552">
              <w:rPr>
                <w:rFonts w:ascii="Times New Roman" w:hAnsi="Times New Roman" w:cs="Times New Roman"/>
              </w:rPr>
              <w:br/>
              <w:t>выполнять</w:t>
            </w:r>
            <w:r w:rsidRPr="009D3552">
              <w:rPr>
                <w:rFonts w:ascii="Times New Roman" w:hAnsi="Times New Roman" w:cs="Times New Roman"/>
              </w:rPr>
              <w:br/>
              <w:t>порученные</w:t>
            </w:r>
            <w:r w:rsidRPr="009D3552"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C16FC4" w:rsidRPr="009D3552" w:rsidTr="00E95B46">
        <w:trPr>
          <w:trHeight w:val="70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Рисование, лепка, аппликация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–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творческая, коммуникативная, игровая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(по интересам детей)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КӨРКЕМ БҰРЫШЫНДАҒЫ ЖҰМЫСТАР /РАБОТА В ИЗОУГОЛКЕ: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Соблюдает аккуратность при рисовании, правила безопасного поведения, создает сюжеты с однородными предметами, располагая несколько фигурок на одной подставке, создает сюжетные композиции, дополняя их модными деталями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(рисовние</w:t>
            </w:r>
            <w:r w:rsidRPr="009D3552">
              <w:rPr>
                <w:rFonts w:ascii="Times New Roman" w:hAnsi="Times New Roman" w:cs="Times New Roman"/>
              </w:rPr>
              <w:t xml:space="preserve"> - 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творческая, изобразительная деятельность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(Творческая, изобразительная деятельность,***</w:t>
            </w: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Түстер атауы </w:t>
            </w:r>
            <w:r w:rsidRPr="009D3552">
              <w:rPr>
                <w:rFonts w:ascii="Times New Roman" w:hAnsi="Times New Roman" w:cs="Times New Roman"/>
                <w:lang w:val="kk-KZ"/>
              </w:rPr>
              <w:t>Ақ, көк, қара, жасыл, сары,қызыл,қызғылт,сары, қоңыр,көгілдір)</w:t>
            </w:r>
          </w:p>
        </w:tc>
      </w:tr>
      <w:tr w:rsidR="00C16FC4" w:rsidRPr="009D3552" w:rsidTr="00E95B46">
        <w:trPr>
          <w:trHeight w:val="70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Игровая, познавательная и коммуникативная деятельность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КІТАП БҰРЫШЫНДАҒЫ ЖҰМЫСТАР   РАБОТА В КНИЖНОМ УГОЛКЕ: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рассматривание иллюстраций </w:t>
            </w:r>
            <w:r w:rsidRPr="009D3552">
              <w:rPr>
                <w:rFonts w:ascii="Times New Roman" w:hAnsi="Times New Roman" w:cs="Times New Roman"/>
              </w:rPr>
              <w:t xml:space="preserve">«Зимующие птицы» </w:t>
            </w:r>
          </w:p>
        </w:tc>
      </w:tr>
      <w:tr w:rsidR="00C16FC4" w:rsidRPr="009D3552" w:rsidTr="00E95B46">
        <w:trPr>
          <w:trHeight w:val="70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миром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–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экспериментальная деятельность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Исследовательская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в «Мастерской открытий»</w:t>
            </w:r>
          </w:p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развитие исследовательских навыков </w:t>
            </w:r>
            <w:r w:rsidRPr="009D3552">
              <w:rPr>
                <w:rFonts w:ascii="Times New Roman" w:hAnsi="Times New Roman" w:cs="Times New Roman"/>
                <w:bCs/>
              </w:rPr>
              <w:t>«Как получаются цветные льдинки?»</w:t>
            </w:r>
          </w:p>
        </w:tc>
      </w:tr>
      <w:tr w:rsidR="00C16FC4" w:rsidRPr="009D3552" w:rsidTr="00E95B46">
        <w:trPr>
          <w:trHeight w:val="70"/>
        </w:trPr>
        <w:tc>
          <w:tcPr>
            <w:tcW w:w="1885" w:type="dxa"/>
            <w:vMerge w:val="restart"/>
            <w:vAlign w:val="center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gridSpan w:val="3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«Чудесный карандаш»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развитие творческих навыков, исследовательской деятельности. (Александра, Ильяс)</w:t>
            </w:r>
          </w:p>
        </w:tc>
        <w:tc>
          <w:tcPr>
            <w:tcW w:w="2555" w:type="dxa"/>
            <w:gridSpan w:val="7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</w:t>
            </w:r>
            <w:r w:rsidRPr="009D3552">
              <w:rPr>
                <w:rFonts w:ascii="Times New Roman" w:hAnsi="Times New Roman" w:cs="Times New Roman"/>
                <w:b/>
              </w:rPr>
              <w:t xml:space="preserve">/и  «Четвёртый лишний»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i/>
              </w:rPr>
              <w:t>Цель</w:t>
            </w:r>
            <w:r w:rsidRPr="009D3552">
              <w:rPr>
                <w:rFonts w:ascii="Times New Roman" w:hAnsi="Times New Roman" w:cs="Times New Roman"/>
                <w:b/>
              </w:rPr>
              <w:t>:</w:t>
            </w:r>
            <w:r w:rsidRPr="009D3552">
              <w:rPr>
                <w:rFonts w:ascii="Times New Roman" w:hAnsi="Times New Roman" w:cs="Times New Roman"/>
              </w:rPr>
              <w:t xml:space="preserve"> называет символику Казахстана. Развивать память.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(Саша, Улан)</w:t>
            </w:r>
            <w:r w:rsidRPr="009D3552">
              <w:rPr>
                <w:rFonts w:ascii="Times New Roman" w:hAnsi="Times New Roman" w:cs="Times New Roman"/>
              </w:rPr>
              <w:t xml:space="preserve">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«Кем работает мама, папа» Цель: рассказывает о профессиях родителей, близких, уважает и ценит труд взрослых: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(Александра, Раяна)</w:t>
            </w:r>
          </w:p>
        </w:tc>
        <w:tc>
          <w:tcPr>
            <w:tcW w:w="2500" w:type="dxa"/>
            <w:gridSpan w:val="6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lang w:val="kk-KZ"/>
              </w:rPr>
              <w:t>Д/и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«Скажи по-другому»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Цель: употребляет в речи существительные, прилагательные, наречия, многозначные слова, синонимы и антонимы. (Александра, Раяна) </w:t>
            </w:r>
          </w:p>
        </w:tc>
        <w:tc>
          <w:tcPr>
            <w:tcW w:w="2643" w:type="dxa"/>
            <w:gridSpan w:val="8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«Хочу все знать»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</w:rPr>
              <w:t>Развитие познавательных и интеллектуальных навыков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(Дмитрий, Ильяс) «Палочки Кюизенера»</w:t>
            </w: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Цель:</w:t>
            </w: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сравнивает предметы, используя методы наложения и приложения, прием попарного сравнивания</w:t>
            </w:r>
          </w:p>
        </w:tc>
        <w:tc>
          <w:tcPr>
            <w:tcW w:w="2878" w:type="dxa"/>
            <w:gridSpan w:val="5"/>
          </w:tcPr>
          <w:p w:rsidR="00C16FC4" w:rsidRPr="009D3552" w:rsidRDefault="00C16FC4" w:rsidP="00E95B4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«Речецветик»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навыков; (Дима)</w:t>
            </w:r>
          </w:p>
        </w:tc>
      </w:tr>
      <w:tr w:rsidR="00C16FC4" w:rsidRPr="009D3552" w:rsidTr="00E95B46">
        <w:trPr>
          <w:trHeight w:val="262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550" w:type="dxa"/>
            <w:gridSpan w:val="3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55" w:type="dxa"/>
            <w:gridSpan w:val="7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00" w:type="dxa"/>
            <w:gridSpan w:val="6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43" w:type="dxa"/>
            <w:gridSpan w:val="8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2878" w:type="dxa"/>
            <w:gridSpan w:val="5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C16FC4" w:rsidRPr="009D3552" w:rsidTr="00E95B46">
        <w:trPr>
          <w:trHeight w:val="262"/>
        </w:trPr>
        <w:tc>
          <w:tcPr>
            <w:tcW w:w="1885" w:type="dxa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Серуенге дайындық/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 xml:space="preserve">Подготовка к 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прогулке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  <w:r w:rsidRPr="009D3552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 xml:space="preserve"> (***Киім-кешек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–Одежда)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C16FC4" w:rsidRPr="009D3552" w:rsidTr="00E95B46">
        <w:trPr>
          <w:trHeight w:val="262"/>
        </w:trPr>
        <w:tc>
          <w:tcPr>
            <w:tcW w:w="1885" w:type="dxa"/>
            <w:vMerge w:val="restart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lastRenderedPageBreak/>
              <w:t>Серуен/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Балалардың үйге қайтуы/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3126" w:type="dxa"/>
            <w:gridSpan w:val="29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C16FC4" w:rsidRPr="009D3552" w:rsidTr="00E95B46">
        <w:trPr>
          <w:gridAfter w:val="1"/>
          <w:wAfter w:w="27" w:type="dxa"/>
          <w:trHeight w:val="243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504" w:type="dxa"/>
            <w:gridSpan w:val="2"/>
          </w:tcPr>
          <w:p w:rsidR="00851748" w:rsidRPr="009D3552" w:rsidRDefault="00851748" w:rsidP="008517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(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развитие коммуникативных познавательных и интеллектуальных навыков)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весенним равноденствием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формировать понятия о весеннем равноденствии; дать представление об особенностях каждого сезона.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– первый весенний месяц. Но поглядите по сторонам: идет снег. Ветер качает голые сучья деревьев. Все по-зимнему, и не верится, что зима уже позади. А весна все-таки приближается.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Солнце всходит раньше семи часов утра и заходит около восьми вечера, значит, день прибавился почти на пять часов. 21 марта – день весеннего равноденствия, т.е. день по долготе равен ночи.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Дальше он будет все прибывать, а ночь уменьшаться. Март – это весна света. Выдаются такие деньки, когда с утра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разойдутся тучи, выглянет солнце и осветит укрытую снегом землю. Вот тут-то сразу и скажешь, что метелям и вьюгам приходит конец. Невольно жмуришь глаза, и не хочется уходить со двора.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♦ Перечислите признаки весны.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♦ Какой сейчас месяц?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♦ Как изменяется жизнь человека весной?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Трудовая деятельность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Уборка участка от талого снега.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Цели: учить создавать радостное настроение от выполненной работы; воспитывать экологическую культуру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«Назови зимующих птиц» – учить называть 2-3 вида птиц.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П/игра: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«Перелетные птиц» – учить детей бегать, упражняться прыжках, уметь от одного движения перейти к другому, развивать ловкость, ориентировка в пространстве.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И/р по ФИЗО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боковой галоп со сменой направления.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Вечерняя прогулка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погодой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Наблюдение за снегом. Обратить внимание детей на снег. Какой снег мы видим кругом? Что с ним случилось? Почему сугробы покрыты ледяной коркой? Как еще можно назвать снежный покров? (настом) Наст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это осевший покрытый коркой снег. Как образуется наст? Когда потянет оттепелью, сырыми ветрами, снег станет осаживаться, плотнеть. Если начнутся морозы, то снежный покров затягивается настом – твердой ледяной горкой. Таким снегом – настом можно легко порезать руки.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Художественное слово: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пришла, улыбнулась – утихли метели, позванивать стал колокольчик капели (март). Март сухой, да мокрый, май будет каша да каравай. Весна красна цветами, осень плодами, а зима снегами.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Д/и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«Когда это бывает?» – закрепить знания детей о сезонных изменения в природе.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П/игра: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«Ловишки парами» – упражнять детей в ловкости, беге.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И/р по ФИЗО: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бег в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колонне по одному и по два в чередовании с ходьбой.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Труд. поручения: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собрать мусор, ветки на участке.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  <w:gridSpan w:val="7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Коммуникативная, познавательная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«Наблюдение за сезонными изменениями»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представление о весенних изменениях в природе.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канаве с водою талой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Плещется воробей.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темной ольхи я встала,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Смотря из-за голых ветвей.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беззаботный мальчишка,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головкой он хочет нырнуть...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Задорный, лихой воробьишка —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Боюсь я его спугнуть.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 он голод и стужу,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Забыл, как поземка мела,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рад нынче солнечной луже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каплям скупого тепла!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Едва пригреет солнышко, воробьи оживляются, собираются в шумные стайки.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Обратите внимание на оживленное поведение воробья. Заметили, какие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изменения произошли в жизни птицы с приходом весны? (Воробьи радуются ей, задорно чирикают: чик-чирик, чик-чирик.) Рассаживаются на изгородях, ветках деревьев, кустарников. Если найдет озорной воробьишка небольшую лужицу с талой водой, то норовит «принять ванну», смыть поскорее зимнюю грязь — поплещется в холодной прозрачной воде, а потом взъерошит перышки и отряхнется.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Давайте вспомним, чем питался воробей зимой? (Зернышками, крошками.) А летом и осенью? (Клюют зернышки и семена растений.)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весной? (Воробьи любят питаться мошками, комарами, гусеницами, тлей.)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Ребята, вы уже знаете, что воробьи весной занимаются строительством гнезда? Давайте поищем гнезда на территории детского сада. Строительство гнезда — дело нелегкое.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 чего воробьи строят гнезда? (Из перышек, сухих травинок, кусочков ваты.)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для чего воробьям гнезда? (В гнездах насиживают яйца.)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воробьиная пара вместе строит гнездо, а потом по очереди насиживают яйца. Через две недели в гнезде появляются маленькие птенцы.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 птенцы маленькие, кто их кормит? (Родители.)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Чем родители кормят своих малышей? (Мошками, комарами и другими насекомыми.)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Растут воробушки быстро, и уже дней через десять родители начинают обучать их всем премудростям воробьиной жизни. За лето в гнезде появляется еще одно или два новых поколения. До наступления холодов их тоже надо вырастить и выучить в птичьей школе.Трудовая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клумбы от прошлогодней травы.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воспитывать положительное отношение к труду.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быстрее?».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упражнять в беге, развивать быстроту.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«Дальше и выше».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продолжать учить преодолевать полосу препятствий, прыгать легко, беззвучно.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вверх с места.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прыгучесть, сочетать силу с быстротой.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7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 (</w:t>
            </w:r>
            <w:r w:rsidRPr="009D3552">
              <w:rPr>
                <w:rFonts w:ascii="Times New Roman" w:hAnsi="Times New Roman" w:cs="Times New Roman"/>
                <w:lang w:val="kk-KZ"/>
              </w:rPr>
              <w:t>Коммуникативная, познавательная деятельность)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Наблюдение за сезонными изменениями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.  Цели: </w:t>
            </w:r>
            <w:r w:rsidRPr="009D3552">
              <w:rPr>
                <w:rFonts w:ascii="Times New Roman" w:hAnsi="Times New Roman" w:cs="Times New Roman"/>
              </w:rPr>
              <w:t>наблюдает и понимает причинно-следственные</w:t>
            </w:r>
            <w:r w:rsidRPr="009D3552">
              <w:rPr>
                <w:rFonts w:ascii="Times New Roman" w:hAnsi="Times New Roman" w:cs="Times New Roman"/>
              </w:rPr>
              <w:br/>
              <w:t>связи между живой и</w:t>
            </w:r>
            <w:r w:rsidRPr="009D3552">
              <w:rPr>
                <w:rFonts w:ascii="Times New Roman" w:hAnsi="Times New Roman" w:cs="Times New Roman"/>
              </w:rPr>
              <w:br/>
              <w:t>неживой природой, явлениями природы;</w:t>
            </w:r>
            <w:r w:rsidRPr="009D3552">
              <w:rPr>
                <w:rFonts w:ascii="Times New Roman" w:hAnsi="Times New Roman" w:cs="Times New Roman"/>
              </w:rPr>
              <w:br/>
              <w:t>наблюдает, анализирует, сравнивает,</w:t>
            </w:r>
            <w:r w:rsidRPr="009D3552">
              <w:rPr>
                <w:rFonts w:ascii="Times New Roman" w:hAnsi="Times New Roman" w:cs="Times New Roman"/>
              </w:rPr>
              <w:br/>
              <w:t>различает характерные</w:t>
            </w:r>
            <w:r w:rsidRPr="009D3552">
              <w:rPr>
                <w:rFonts w:ascii="Times New Roman" w:hAnsi="Times New Roman" w:cs="Times New Roman"/>
              </w:rPr>
              <w:br/>
              <w:t>признаки предметов и явлений.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: Украшение участка цветными льдинками.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Подвижные игры: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«Хитрая лиса», «Кто сделает меньше прыжков?»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(физическое развитие**, игровая, двигательная деятельность)</w:t>
            </w:r>
            <w:r w:rsidRPr="009D3552">
              <w:rPr>
                <w:rFonts w:ascii="Times New Roman" w:hAnsi="Times New Roman" w:cs="Times New Roman"/>
              </w:rPr>
              <w:t> 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игр: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Индивидуальная работа-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Развитие движений. 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скользит по ледяным дорожкам самостоятельно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Физическая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</w:tc>
        <w:tc>
          <w:tcPr>
            <w:tcW w:w="2643" w:type="dxa"/>
            <w:gridSpan w:val="8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Наблюдение за погодой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внимательно слушает собеседника, правильно задает вопросы и дает</w:t>
            </w:r>
            <w:r w:rsidRPr="009D3552">
              <w:rPr>
                <w:rFonts w:ascii="Times New Roman" w:hAnsi="Times New Roman" w:cs="Times New Roman"/>
              </w:rPr>
              <w:br/>
              <w:t>короткие или полные ответы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культура** 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Спортивная игра «Попади в цель»</w:t>
            </w:r>
          </w:p>
          <w:p w:rsidR="00C16FC4" w:rsidRPr="009D3552" w:rsidRDefault="00C16FC4" w:rsidP="00E95B46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 игры: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Описание игры. На небольшом расстоянии от детей ставится корзина. Дети должны попасть в нее снежным комом.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 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-Расчистка дорожек от снега. Цель: </w:t>
            </w:r>
            <w:r w:rsidRPr="009D3552">
              <w:rPr>
                <w:rFonts w:ascii="Times New Roman" w:hAnsi="Times New Roman" w:cs="Times New Roman"/>
              </w:rPr>
              <w:t xml:space="preserve">самостоятельно выполняет поручения по обязанностям дежурного </w:t>
            </w:r>
            <w:r w:rsidRPr="009D3552">
              <w:rPr>
                <w:rFonts w:ascii="Times New Roman" w:hAnsi="Times New Roman" w:cs="Times New Roman"/>
              </w:rPr>
              <w:lastRenderedPageBreak/>
              <w:t>и другие посильные поручения в группе и на участке детского сада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Дидактическая игра «Закончи предложение».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коммуникативная,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наречия, многозначные слова, синонимы и антонимы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Индивидуальная работа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-«Попади в цель».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C16FC4" w:rsidRPr="009D3552" w:rsidRDefault="00C16FC4" w:rsidP="00E95B46">
            <w:pPr>
              <w:shd w:val="clear" w:color="auto" w:fill="FFFFFF"/>
              <w:spacing w:after="0" w:line="240" w:lineRule="auto"/>
              <w:ind w:right="132"/>
              <w:jc w:val="both"/>
              <w:rPr>
                <w:rFonts w:ascii="Times New Roman" w:eastAsia="Calibri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проявляет в играх физические качества: быстроту, силу, выносливость, гибкость, ловкос</w:t>
            </w:r>
          </w:p>
        </w:tc>
        <w:tc>
          <w:tcPr>
            <w:tcW w:w="2851" w:type="dxa"/>
            <w:gridSpan w:val="4"/>
          </w:tcPr>
          <w:p w:rsidR="00851748" w:rsidRPr="009D3552" w:rsidRDefault="00C16FC4" w:rsidP="008517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="00851748" w:rsidRPr="009D3552">
              <w:rPr>
                <w:rFonts w:ascii="Times New Roman" w:hAnsi="Times New Roman" w:cs="Times New Roman"/>
              </w:rPr>
              <w:t>(</w:t>
            </w:r>
            <w:r w:rsidR="00851748" w:rsidRPr="009D3552">
              <w:rPr>
                <w:rFonts w:ascii="Times New Roman" w:hAnsi="Times New Roman" w:cs="Times New Roman"/>
                <w:bCs/>
                <w:i/>
              </w:rPr>
              <w:t xml:space="preserve"> развитие коммуникативных познавательных и интеллектуальных навыков)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уборочными машинами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расширять знания о роли машин в выполнении трудоемких работ, особенностях их строения; закреплять умение находить изображение машин по описанию;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воспитывать интерес к технике, уважение к труду взрослых.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загадывает детям загадку, проводит беседу.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Бывает ли у дождика четыре колеса?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Скажите, как называются такие чудеса?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поливальную машину называют машиной-фонтаном?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Какую работу она выполняет? Чем похожа машина-фонтан на бензовоз? Чем отличается?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Что за дворник удалой грязь сгребал на мостовой? Это механический дворник, спереди к нему прикреплен большой скребок. Посередине между передними и задними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колесами вращаются мохнатые круглые щетки. Сделаны они из стальной проволоки, поэтому щетина у них жесткая, колючая.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чудо-машины выезжают убирать улицы утром?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эти машины мы называем чудо-дворниками?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Дидактическая игра «Придумай сам»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учить видеть в различных предметах возможные заместители других предметов, годных для той или иной игры; формировать умение использовать один и тот же предмет в качестве заместителя других предметов и наоборот; развивать речь, воображение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Сбор на участке сухих листьев, веток, погрузка их на носилки.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приучать к чистоте и порядку; вызывать желание трудиться в коллективе, доводить начатое дело до конца.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Подвижные игры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самый меткий?», «Догони».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самостоятельность в организации подвижных игр, меткость, ловкость, умение соблюдать правила.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Индивидуальная работа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движений.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закреплять умение пролезать и подлезать в воротики.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Самостоятельные игры с выносным материалом:</w:t>
            </w:r>
          </w:p>
          <w:p w:rsidR="00851748" w:rsidRPr="009D3552" w:rsidRDefault="00851748" w:rsidP="0085174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мячи, кегли.</w:t>
            </w:r>
            <w:r w:rsidRPr="009D355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творческая, самостоятельная</w:t>
            </w:r>
          </w:p>
          <w:p w:rsidR="00851748" w:rsidRPr="009D3552" w:rsidRDefault="00851748" w:rsidP="00851748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C16FC4" w:rsidRPr="009D3552" w:rsidRDefault="00C16FC4" w:rsidP="0085174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16FC4" w:rsidRPr="009D3552" w:rsidTr="00E95B46">
        <w:trPr>
          <w:gridAfter w:val="1"/>
          <w:wAfter w:w="27" w:type="dxa"/>
          <w:trHeight w:val="1288"/>
        </w:trPr>
        <w:tc>
          <w:tcPr>
            <w:tcW w:w="1885" w:type="dxa"/>
            <w:vMerge/>
            <w:vAlign w:val="center"/>
          </w:tcPr>
          <w:p w:rsidR="00C16FC4" w:rsidRPr="009D3552" w:rsidRDefault="00C16FC4" w:rsidP="00E95B4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504" w:type="dxa"/>
            <w:gridSpan w:val="2"/>
          </w:tcPr>
          <w:p w:rsidR="00C16FC4" w:rsidRPr="009D3552" w:rsidRDefault="00C16FC4" w:rsidP="00E95B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Преподаватель каз-языка «Особенности освоения казахского языка детьми  5 лет-ступень к успешному языковому развитию»</w:t>
            </w:r>
          </w:p>
        </w:tc>
        <w:tc>
          <w:tcPr>
            <w:tcW w:w="2413" w:type="dxa"/>
            <w:gridSpan w:val="7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Кері байланыс/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Обратная связь: консультация </w:t>
            </w:r>
            <w:r w:rsidR="0085174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«Книга друг и помощьник</w:t>
            </w:r>
            <w:r w:rsidRPr="001123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88" w:type="dxa"/>
            <w:gridSpan w:val="7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Кері байланыс/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Обратная связь: </w:t>
            </w:r>
            <w:r w:rsidRPr="00112349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 Экспериментируйте дома с детьми!</w:t>
            </w:r>
          </w:p>
        </w:tc>
        <w:tc>
          <w:tcPr>
            <w:tcW w:w="2643" w:type="dxa"/>
            <w:gridSpan w:val="8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Бесе</w:t>
            </w:r>
            <w:r w:rsidR="00851748">
              <w:rPr>
                <w:rFonts w:ascii="Times New Roman" w:hAnsi="Times New Roman" w:cs="Times New Roman"/>
              </w:rPr>
              <w:t>да с родителями «Ребенок и дорога</w:t>
            </w:r>
            <w:r w:rsidRPr="009D3552">
              <w:rPr>
                <w:rFonts w:ascii="Times New Roman" w:hAnsi="Times New Roman" w:cs="Times New Roman"/>
              </w:rPr>
              <w:t xml:space="preserve"> »</w:t>
            </w:r>
          </w:p>
        </w:tc>
        <w:tc>
          <w:tcPr>
            <w:tcW w:w="2851" w:type="dxa"/>
            <w:gridSpan w:val="4"/>
          </w:tcPr>
          <w:p w:rsidR="00C16FC4" w:rsidRPr="009D3552" w:rsidRDefault="00C16FC4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Ал</w:t>
            </w:r>
            <w:r w:rsidRPr="009D3552">
              <w:rPr>
                <w:rFonts w:ascii="Times New Roman" w:hAnsi="Times New Roman" w:cs="Times New Roman"/>
              </w:rPr>
              <w:t>ғашқы ұстаз – ата-ана</w:t>
            </w:r>
          </w:p>
          <w:p w:rsidR="00C16FC4" w:rsidRPr="009D3552" w:rsidRDefault="00923150" w:rsidP="00E95B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7" w:history="1">
              <w:r w:rsidR="00C16FC4" w:rsidRPr="009D3552">
                <w:rPr>
                  <w:rFonts w:ascii="Times New Roman" w:eastAsia="Calibri" w:hAnsi="Times New Roman" w:cs="Times New Roman"/>
                  <w:u w:val="single"/>
                  <w:lang w:val="kk-KZ"/>
                </w:rPr>
                <w:t>https://www.youtube.com/watch?v=3X0uvu-5XbA</w:t>
              </w:r>
            </w:hyperlink>
            <w:r w:rsidR="00C16FC4" w:rsidRPr="009D3552">
              <w:rPr>
                <w:rFonts w:ascii="Times New Roman" w:eastAsia="Calibri" w:hAnsi="Times New Roman" w:cs="Times New Roman"/>
                <w:lang w:val="kk-KZ"/>
              </w:rPr>
              <w:t xml:space="preserve">  +</w:t>
            </w:r>
          </w:p>
        </w:tc>
      </w:tr>
    </w:tbl>
    <w:p w:rsidR="00C16FC4" w:rsidRPr="009D3552" w:rsidRDefault="00C16FC4" w:rsidP="00C16FC4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lang w:val="kk-KZ"/>
        </w:rPr>
      </w:pPr>
    </w:p>
    <w:p w:rsidR="00C16FC4" w:rsidRPr="009D3552" w:rsidRDefault="00C16FC4" w:rsidP="00C16FC4">
      <w:pPr>
        <w:spacing w:line="240" w:lineRule="auto"/>
        <w:rPr>
          <w:rFonts w:ascii="Times New Roman" w:hAnsi="Times New Roman" w:cs="Times New Roman"/>
          <w:lang w:val="kk-KZ"/>
        </w:rPr>
      </w:pPr>
    </w:p>
    <w:p w:rsidR="00C16FC4" w:rsidRPr="009D3552" w:rsidRDefault="00C16FC4" w:rsidP="00C16FC4">
      <w:pPr>
        <w:spacing w:line="240" w:lineRule="auto"/>
        <w:rPr>
          <w:rFonts w:ascii="Times New Roman" w:hAnsi="Times New Roman" w:cs="Times New Roman"/>
          <w:lang w:val="kk-KZ"/>
        </w:rPr>
      </w:pPr>
    </w:p>
    <w:p w:rsidR="00C16FC4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C16FC4" w:rsidRDefault="007D063F" w:rsidP="007D063F">
      <w:pPr>
        <w:widowControl w:val="0"/>
        <w:tabs>
          <w:tab w:val="left" w:pos="8759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</w:p>
    <w:p w:rsidR="00C16FC4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16FC4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16FC4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  <w:t xml:space="preserve"> </w:t>
      </w: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lastRenderedPageBreak/>
        <w:t>Тәрбиелеу - білім беру процесінің циклограммасы</w:t>
      </w:r>
    </w:p>
    <w:p w:rsidR="009C58DD" w:rsidRPr="009C58DD" w:rsidRDefault="009C58DD" w:rsidP="009C5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  <w:t>Циклограмма воспитательно-образовательного процесса</w:t>
      </w:r>
    </w:p>
    <w:p w:rsidR="009C58DD" w:rsidRPr="009C58DD" w:rsidRDefault="009C58DD" w:rsidP="009C58DD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Білім беру ұйымы - 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«Таңшолпан» мектеп –бөбекжай» кешені» КММ</w:t>
      </w:r>
    </w:p>
    <w:p w:rsidR="009C58DD" w:rsidRPr="009C58DD" w:rsidRDefault="009C58DD" w:rsidP="009C58DD">
      <w:pPr>
        <w:widowControl w:val="0"/>
        <w:tabs>
          <w:tab w:val="left" w:pos="5685"/>
        </w:tabs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Топ/ сынып   - «</w:t>
      </w:r>
      <w:r>
        <w:rPr>
          <w:rFonts w:ascii="Times New Roman" w:eastAsia="Times New Roman" w:hAnsi="Times New Roman" w:cs="Times New Roman"/>
          <w:sz w:val="24"/>
          <w:szCs w:val="24"/>
        </w:rPr>
        <w:t>Балапан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» мектепалды даярлық тобы</w:t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Балалардың жасы-   5 жастағы балалар</w:t>
      </w:r>
    </w:p>
    <w:p w:rsidR="009C58DD" w:rsidRPr="009C58DD" w:rsidRDefault="009C58DD" w:rsidP="009C58D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Жоспардың құрылу кезеңі:</w:t>
      </w: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17 - 21 сә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уір (апрель)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2022 – 2023 о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қу жылы.</w:t>
      </w: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Тәрбиеші: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Кашапова.М</w:t>
      </w:r>
      <w:r w:rsidRPr="009C58DD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.В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5"/>
        <w:gridCol w:w="2691"/>
        <w:gridCol w:w="204"/>
        <w:gridCol w:w="44"/>
        <w:gridCol w:w="57"/>
        <w:gridCol w:w="100"/>
        <w:gridCol w:w="2180"/>
        <w:gridCol w:w="272"/>
        <w:gridCol w:w="134"/>
        <w:gridCol w:w="49"/>
        <w:gridCol w:w="2224"/>
        <w:gridCol w:w="246"/>
        <w:gridCol w:w="218"/>
        <w:gridCol w:w="49"/>
        <w:gridCol w:w="2534"/>
        <w:gridCol w:w="152"/>
        <w:gridCol w:w="2735"/>
      </w:tblGrid>
      <w:tr w:rsidR="009C58DD" w:rsidRPr="009C58DD" w:rsidTr="00923150">
        <w:tc>
          <w:tcPr>
            <w:tcW w:w="2028" w:type="dxa"/>
            <w:vMerge w:val="restart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Күні тәртібі /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Распорядок  дня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44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9" w:type="dxa"/>
            <w:gridSpan w:val="2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17.04.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474" w:type="dxa"/>
            <w:gridSpan w:val="5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18.04.2023г</w:t>
            </w:r>
          </w:p>
        </w:tc>
        <w:tc>
          <w:tcPr>
            <w:tcW w:w="2474" w:type="dxa"/>
            <w:gridSpan w:val="4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.2023г</w:t>
            </w:r>
          </w:p>
        </w:tc>
        <w:tc>
          <w:tcPr>
            <w:tcW w:w="2754" w:type="dxa"/>
            <w:gridSpan w:val="4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Бейсен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20.04.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550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21.04.2023г.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 w:val="restart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 қабылдау/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Прием детей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Ата-аналармен сүхбат/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Беседы с родителями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үстел үсті,саусақ және т.б.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 (настольные, пальчиковые и др.)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Таңғы гимнастика/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*** (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Қайырлы таң, сәлеметсіз бе!)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2509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«Назови три предмета»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(классификация)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называет предметы одним словом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задача        - обогащение словаря по темам: «Растительняй и животный мир» использует в речи обобщающие понятия (цветы, деревья, фрукты, овощи…).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(ознакомление с окружающим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познавательная, коммуникативная деятельность) казахский язык***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гүлдер-цветы,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ағашлар-деревья</w:t>
            </w:r>
          </w:p>
        </w:tc>
        <w:tc>
          <w:tcPr>
            <w:tcW w:w="2410" w:type="dxa"/>
            <w:gridSpan w:val="5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«Закончи предложение»  (анализ)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Цель:понимает причинные связи между явлениями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коммуникативная, познавательная деятельность) 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күні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– день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түн – ночь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499" w:type="dxa"/>
            <w:gridSpan w:val="4"/>
          </w:tcPr>
          <w:p w:rsidR="009C58DD" w:rsidRPr="009C58DD" w:rsidRDefault="009C58DD" w:rsidP="00923150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Четвёртый лишний»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(синтез)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выделяет наиболее значимый признак при нахождении лишней картинки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(познавательная, творческая ,игровая, познавательная, коммуникативная деятельность, ***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гүлдер-цветы,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ағашлар-деревья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</w:pPr>
          </w:p>
        </w:tc>
        <w:tc>
          <w:tcPr>
            <w:tcW w:w="2983" w:type="dxa"/>
            <w:gridSpan w:val="5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Д\и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«Найди предмет той же формы» 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(сравнение)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сравнивает предметы, находит в них признаки различия и сходства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шеңбер - круг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шаршы - квадрат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сопақ - овал </w:t>
            </w:r>
          </w:p>
        </w:tc>
        <w:tc>
          <w:tcPr>
            <w:tcW w:w="2550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Д\и «Отгадай, что за предмет» (обобщение 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описывает предмет и узнает его по описанию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деятельность, казахский язык***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қияр - огурец,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алма - яблоко,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қазан - кастрюля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қасық - ложка</w:t>
            </w:r>
          </w:p>
        </w:tc>
      </w:tr>
      <w:tr w:rsidR="009C58DD" w:rsidRPr="009C58DD" w:rsidTr="00923150">
        <w:trPr>
          <w:trHeight w:val="1478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КЕШЕНДІ ТАҢҒЫ  ГИМНАСТИКА 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ұсынылады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КОМПЛЕКС  УТРЕННЕЙ ГИМНАСТИКИ сентябрь 3-4 неделя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(прилагается)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с интересом к выполняет утреннюю гимнастику (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физическое развитие** двигательная  активность, игровая деятельность)</w:t>
            </w:r>
          </w:p>
          <w:p w:rsidR="009C58DD" w:rsidRPr="009C58DD" w:rsidRDefault="009C58DD" w:rsidP="00923150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Речёвка.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Нам лекарство пить не надо, нам не нужно докторов. </w:t>
            </w:r>
          </w:p>
          <w:p w:rsidR="009C58DD" w:rsidRPr="009C58DD" w:rsidRDefault="009C58DD" w:rsidP="00923150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Занимайся физкультурой,  будешь весел и здоров!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Таңғы ас/Завтрак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(***сабын -мыло, су - вода, кір - грязный, таза – чистый)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«Мойдодыр»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Бери ложку, бери хлеб, И скорее за обед.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ас болсын!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9C58DD" w:rsidRPr="009C58DD" w:rsidTr="00923150">
        <w:trPr>
          <w:trHeight w:val="348"/>
        </w:trPr>
        <w:tc>
          <w:tcPr>
            <w:tcW w:w="2028" w:type="dxa"/>
            <w:vMerge w:val="restart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дайындық /Подготовка к организованной деятельности 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ҰІӘ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и игровые упражнения малой подвижности для организации детей к ОД**</w:t>
            </w:r>
          </w:p>
        </w:tc>
      </w:tr>
      <w:tr w:rsidR="009C58DD" w:rsidRPr="009C58DD" w:rsidTr="00923150">
        <w:trPr>
          <w:trHeight w:val="561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«Назови ласково»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образовывает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существительные с помощью уменьшительно-ласкательных суффиксов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үстел - стол,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орындық - стул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кереует - кровать,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кілем - ковер,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сөре - полка,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– познавательная, коммуникативная деятельность)</w:t>
            </w:r>
          </w:p>
        </w:tc>
        <w:tc>
          <w:tcPr>
            <w:tcW w:w="2558" w:type="dxa"/>
            <w:gridSpan w:val="5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«Какой?  Какая? Какое?»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согласовывает прилагательные с существительными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кесе - пиала,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тәрелке - тарелка,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</w:tc>
        <w:tc>
          <w:tcPr>
            <w:tcW w:w="2552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Д/игра "Кого нет?"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  называет диких животных, а именно  самку и ее детеныша. Речевая задача         - употребляет существительные в родительном падеже единственного числа.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–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ақ аю – белый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медведь, арктикалық түлкі – песец,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мөр – тюлень,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аңдар -  звери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«Один много»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использует в речи существительные в единственном и множественном числе.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Үстел - стол,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Орындық - стул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Д/и «Назови ласково 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образовывает и употребляет однокоренные слова, глаголы с приставками,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развитие речи –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қозы - ягненок,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қой - овечка,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лақ - козленок,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ешкі - коза, 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699"/>
        </w:trPr>
        <w:tc>
          <w:tcPr>
            <w:tcW w:w="2028" w:type="dxa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Ұйымдастырылған іс-әрекет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 математики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«Путешествие на корабле»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имеет представление о временах года, месяцах, днях недели и их последовательности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наурыз - март,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сәуір - апрель,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мамыр - май, 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В семье единой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проявляет уважение к ценностям казахского народа,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употребляет в речи повествовательные, вопросительные, восклицательные предложения;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орыс -  русский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украин – украинец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 – казах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башқұрт – башкир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«Казахстан – наш общий дом»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значение живописной природы, достопримечательностей, исторических мест и культурного наследия Казахстана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аю –  медведь,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түлкі – лиса,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аңдар -  звери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</w:tc>
        <w:tc>
          <w:tcPr>
            <w:tcW w:w="2558" w:type="dxa"/>
            <w:gridSpan w:val="5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Основы грамоты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Г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ласный звук «Ё»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различает признаки звуков (гласный), составляет слово на заданный слог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Музыка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Рисование, лепка, аппликация, конструирование «Весна, весна, весна»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различную технику в рисовании; лепит разнообразные казахские ювелирные изделия и украшает их орнаментами;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использует ножницы и клей;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соблюдает правила безопасности труда и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личной гигиены; строит самостоятельно со сверстниками на предложенную тему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***қағаз - бумага,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қайшы - ножницы,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математики 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«Путешествие по весеннему лесу»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на листе бумаги, располагает предметы в пространстве, знает направления движения, обозначает в речи положение того или иного предмета по отношению к себе или другому предмету, собирает пазлы, выполняет игровые задания на логику.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оң - правый, 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сол - левый, 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үстінде - на, над, 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қасында – около, рядом.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плануспециалиста)</w:t>
            </w:r>
          </w:p>
          <w:p w:rsidR="009C58DD" w:rsidRPr="009C58DD" w:rsidRDefault="009C58DD" w:rsidP="00923150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рассказа: Г Циферова «Казахстан»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рассказа, пересказывает содержание рассказа, сохраняя последовательность сюжета.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математики</w:t>
            </w:r>
          </w:p>
          <w:p w:rsidR="009C58DD" w:rsidRPr="009C58DD" w:rsidRDefault="009C58DD" w:rsidP="00923150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«Часы»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определяет время по циферблату, определяет временную последовательность смены суток («вчера»,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«сегодня», «завтра»)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«Я, ты , он, она – вместе дружная семья»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различает и отчетливо произносит сходные по артикуляции и звучанию согласные звуки с-ш, согласовывает слова в предложениях: существительные с числительными, различает предложения по интонации (повествовательные) употребляет их в речи.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орыс -  русский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украин – украинец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 – казах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башқұрт – башкир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грамоты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«Придумай слово»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слова на слоги, определяет их количество и порядок; выполняет звуковой, с интересом выполняет задания по подготовке руки к письму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звуковой анализ слов: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Ёлка, пёс.</w:t>
            </w: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«Весна  шагает по планете»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(изменения в природе)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наблюдает, анализирует, сравнивает, различает характерные признаки предметов и явлений; распознает и различает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днревья, кустарники,цветы, травянистые растения; наблюдает за растениями, выделяет причинно-следственные связи.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Шөп - трава,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ағаш - дерево,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гүл - цветок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 Жабаева  «Казахстан»</w:t>
            </w:r>
          </w:p>
          <w:p w:rsidR="009C58DD" w:rsidRPr="009C58DD" w:rsidRDefault="009C58DD" w:rsidP="009231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читает стихотворение выразительно с интонацией,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в речи пословицы и поговорки, проявляет интерес к книгам.</w:t>
            </w:r>
          </w:p>
        </w:tc>
        <w:tc>
          <w:tcPr>
            <w:tcW w:w="2550" w:type="dxa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грамоты «Закончи предложение»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представления о предложении (без грамматического определения), понимает, что предложение состоит из слов; делить простые предложения на слова, определять порядок и количество слов в предложении.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 w:val="restart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(назваСеруенге дайындық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Серуен /Прогулка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Игра – соревнование «Кто быстрее всех», «Кто самый аккуратный».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886" w:type="dxa"/>
            <w:gridSpan w:val="5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легковым транспортом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различает автомобили по назначению. (легковой автомобиль от других видов транспорта)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задает детям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автомобили, которые вы видите на проезжей части.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какие группы можно поделить весь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(Легко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вой, грузовой, общественный, специальный.)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по-разному называются те или иные группы ав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томобилей?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автомобили влияют на окружающую среду?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(За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грязняют выхлопными газами, пятнами бензина на ас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фальте.)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полезен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(Быстро доставят людей в лю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бую часть города.)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вреден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(Сигналят по утру,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мешают спать, выделяют выхлопные газы.)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машины больше шумят и больше загрязняют ат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мосферу?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(Грузовые.)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Каких автомашин больше в нашем городе? Почему?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 веток на участке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трудится в коллективе;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«Извилистая тропинка», «Светофор».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действует по сигналу, перепрыгивает через препятствия, приземляется на обе ноги сразу.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прыгает в длину;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отталкивается двумя ногами.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23150">
            <w:pPr>
              <w:shd w:val="clear" w:color="auto" w:fill="FFFFFF"/>
              <w:spacing w:after="0" w:line="24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12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сосульками.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называет различные состояния воды.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сели на карниз,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То растут все время вниз. (Сосульки.)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состоит сосулька?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свойства льда вам знакомы?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Сосулька — замерзшие капельки воды, превратившиесяв лед. Они образуются только с солнечной стороны дома. Почему?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Снег подтаивает и стекает в капельки, которые не успевают упасть с крыши и замерзают.)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морозный день сосулька растет или уменьшается? А в солнечный?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отличается место, где есть сосульки, от другого участка?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сосульки растут «головой вниз»?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(Когда капелька стекает вниз по сосульке, она вытягивает кончик, и он становится тонким.)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появляются сосульки — это первый признак приближения весны. Капель — борьба весны с зимой.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Обкапываем деревья.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помогает взрослым в уходе за деревьями.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игры**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«Дорожка препятствий», «Охотники и зайцы».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игровая, двигательная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на скорости до места назначения; проявляет активность в спортивных играх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работа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на санках.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катается на санках с горки по одному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систематизирование представления о жизни животных весной.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щенок похож немного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бульдога и на дога,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собаку-водолаза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всех овчарок сразу.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вам кажется: этот щенок — «мальчик» или «девоч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ка»?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имя (кличка) щенку подходит?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у щенка настроение?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Чем, по-вашему, щенок больше всего любит заниматься? Собака, которую взяли в дом, признает вас хозяином.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 будет с вами везде, готова переносить ради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вас любые лишения. Ведь собака — преданный друг человека. Но и мы должны помнить, что о ней нужно заботиться, пра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кормить и содержать. Но прежде всего нужно лю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бить ее.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перекопке земли.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Цели: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коллективно работать;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трудолюбие, желание доводить начатое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 до конца.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игры: 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«Классы», «Ключи».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совершенствовать умение прыгать (на одной ноге), ори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ентироваться на ограниченной площадке;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развивать глазомер, меткость.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технику прыжка (упражнения с длинной скакалкой).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 познавательная деятельность)</w:t>
            </w:r>
          </w:p>
          <w:p w:rsidR="009C58DD" w:rsidRPr="009C58DD" w:rsidRDefault="009C58DD" w:rsidP="0092315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Наблюдение за общественным транспортом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называет общественный транспорт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Автобусы, троллейбусы, машины и трамваи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Бегут, бегут по улицам, друг друга обгоняя.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проводит с детьми беседу.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общественный транспорт вы знаете?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называется место, где останавливаются автобусы?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 Остановка.)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Кроме автобусов, какие еще машины останавливаются на остановке?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(Маршрутки, такси.)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какую дверь автобуса нужно входить?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переднюю.)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 какой двери надо выходить?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 задней.)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какой стороны надо обходить автобус?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(Сзади.)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(Хорошо видно движущийся по дороге транс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порт.)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едете в автобусе сидя, свободных мест нет, вошел пожилой человек и стал рядом с вами. Как вы поступите и почему?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нужно переходить дорогу?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 спеша, со взрослым, сначала посмотреть налево, а затем направо.)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какой свет светофора?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 зеленый.)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дорожек и скамеек от снега.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помогает взрослым в уборке участка.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 игра**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«Цветные автомобили».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выполняет действия по сигналу,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двигается приставным шагом в раз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стороны.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ввысоту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перепрыгивает через шнур отталкиваясь двумя ногами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692" w:type="dxa"/>
            <w:gridSpan w:val="2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облаками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сознание единства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неба как основу целостного восприятия мира.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по небу с севера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белая,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сытая.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Вниз кидала, сыпала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поля озерушки,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пух да перышки.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небо, что вы видите?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сегодня облака?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будет сегодня дождь или снег?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направлении плывут облака?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малышам в сооружении горки на их участке.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работать сообща, получать радость от выполненной работы.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Подвижная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«Бездомный заяц».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упражнять в умении бегать, не наталкиваясь друг на друга;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воспитывать ловкость и выносливость.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скороговорки «Во дворе трава, на траве дрова».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9C58DD" w:rsidRPr="009C58DD" w:rsidTr="00923150">
        <w:trPr>
          <w:trHeight w:val="41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Самостоятельная игровая деятельность детей с выносным оборудованием: лопатки, ведерки, снежколепы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Серуеннен қайту/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Кезекпен  шешіну, ойындар, балалардың еркін қызметі.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раздевание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«Одевание–раздевание».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Кешіріңіз! - Извините! Өтінемін-пожалуйста)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Владеет навыками самообслуживания и ухода за одеждой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коммукативная  самостоятельная игровая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Асхана бойынша кезекшілік               Дежурство по столовой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Түскі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Обед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коммуникативная, трудовая деятельность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 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ест аккуратно, берет  пищу только ложкой; правильно держит ложку, ест и пьет  пищу не проливая, тщательно прожёвывает.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Дидактическое упражнение «За столом едим культурно»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Работа дежурных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(раскладывание столовых приборов, салфеток) </w:t>
            </w: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Ұйықтау/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793" w:type="dxa"/>
            <w:gridSpan w:val="4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Сказкотерапия  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«Хитрый Алдар – Косе» каз. нар. сказка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Музыкотерапия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Колыбельная</w:t>
            </w:r>
          </w:p>
        </w:tc>
        <w:tc>
          <w:tcPr>
            <w:tcW w:w="2551" w:type="dxa"/>
            <w:gridSpan w:val="5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Музыкотерапия****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Звуки скрипки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«Чудесная птица» каз. нар. сказка</w:t>
            </w:r>
          </w:p>
          <w:p w:rsidR="009C58DD" w:rsidRPr="009C58DD" w:rsidRDefault="009C58DD" w:rsidP="0092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  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«Щедрый и скупой»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каз. нар. сказка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5" w:type="dxa"/>
            <w:gridSpan w:val="2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****Музыкотерапия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домбры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«Дочь визиря»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каз. нар. сказка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«Батыр-Боран» каз. нар. сказка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ветра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Ақырындап ояну, ауа, су ем-шаралары/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Постепенный подъем, воздушные, водные процедуры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» 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Цель 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овершенствовать навыки умывания, мыть лицо, насухо вытираться индивидуальным полотенцем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Ойын жаттығуы/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«Кто правильно и быстро развесит одежду»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Цель:заправляет свою кровать.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Исследовательская, познавательная, коммуникативная, трудовая деятельность, (***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9C58DD" w:rsidRPr="009C58DD" w:rsidTr="00923150">
        <w:trPr>
          <w:trHeight w:val="281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Бесін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–соревнование  «Чей стол самый аккуратный»</w:t>
            </w:r>
          </w:p>
        </w:tc>
      </w:tr>
      <w:tr w:rsidR="009C58DD" w:rsidRPr="009C58DD" w:rsidTr="00923150">
        <w:trPr>
          <w:trHeight w:val="71"/>
        </w:trPr>
        <w:tc>
          <w:tcPr>
            <w:tcW w:w="2028" w:type="dxa"/>
            <w:vMerge w:val="restart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Ойындар, өз еркіндегі жұмыстар/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Игры, самостоятельная деятельность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Жеке жұмыс/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Индивидуальная работа (по индивидуальным картам развития)</w:t>
            </w:r>
          </w:p>
        </w:tc>
        <w:tc>
          <w:tcPr>
            <w:tcW w:w="2509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Кафе»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осуществляет игровые действия по речевой инструкции, действует с воображаемыми объектами, использует предметы-заместители,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Танец -  игра «Мы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маленькие звезды!»****</w:t>
            </w:r>
          </w:p>
        </w:tc>
        <w:tc>
          <w:tcPr>
            <w:tcW w:w="2410" w:type="dxa"/>
            <w:gridSpan w:val="5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Кафе» </w:t>
            </w: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развитии</w:t>
            </w: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Настольно-печатные игры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: пазлы, танграмм, пирамидки лото - ассоциации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31" w:type="dxa"/>
            <w:gridSpan w:val="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Кафе»  в развитии</w:t>
            </w:r>
          </w:p>
          <w:p w:rsidR="009C58DD" w:rsidRPr="009C58DD" w:rsidRDefault="009C58DD" w:rsidP="00923150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Театральная деят.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Драматизация сказки «Три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медведя»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пересказывает содержание знакомой сказки. Запоминает и говорит слова сказки в соответствии с выбранной ролью.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«Кафе» в развитии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действует в воображаемых 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ситуациях, использует различные предметы – заместители.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Строительная игра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Постройка вальеров для животных в зоопарке»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эффективные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конструктивные  решения путем анализа построенных конструкций.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(коммуникативная,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познавательная творческая)</w:t>
            </w: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«Кафе»  в развитии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«Навести порядок в книжном уголке».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трудится в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коллективе;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 бережно относится к книгам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«Чудесный карандаш»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творческих навыков, исследовательской деятельности;</w:t>
            </w:r>
          </w:p>
        </w:tc>
        <w:tc>
          <w:tcPr>
            <w:tcW w:w="2179" w:type="dxa"/>
            <w:gridSpan w:val="3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«Размышляйка»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познавательных и интеллектуальных навыков;</w:t>
            </w:r>
          </w:p>
        </w:tc>
        <w:tc>
          <w:tcPr>
            <w:tcW w:w="2931" w:type="dxa"/>
            <w:gridSpan w:val="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«Волшебные страницы» 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навыков;</w:t>
            </w: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«Хочу все знать»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формирование социально-эмоциональных навыков</w:t>
            </w:r>
          </w:p>
        </w:tc>
        <w:tc>
          <w:tcPr>
            <w:tcW w:w="2550" w:type="dxa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«Речецветик»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Д/и«Обведи и закрась ».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пользуется трафаретом, равномерно использует пространство листа... 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179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Разложи по полочкам».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группирует предметы по их свойствам и назначению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931" w:type="dxa"/>
            <w:gridSpan w:val="6"/>
          </w:tcPr>
          <w:p w:rsidR="009C58DD" w:rsidRPr="009C58DD" w:rsidRDefault="009C58DD" w:rsidP="00923150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 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в слова»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отчетливо произносит многосложные слова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Угадай, кто это»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мысленно воспроизводит образы своих друзей и описывает их индивидуальные особенности. (Нурдаулет, Иван, Саша)</w:t>
            </w:r>
          </w:p>
        </w:tc>
        <w:tc>
          <w:tcPr>
            <w:tcW w:w="2550" w:type="dxa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бывает зимой?»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Цель:знает  времена года, их последовательность и основные признаки.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Рисование, лепка, аппликация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(по интересам детей)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БҰРЫШЫНДАҒЫ ЖҰМЫСТАР /РАБОТА В ИЗОУГОЛКЕ: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раскрашивает в одном направлении,  пользуется трафаретами, рисует по точкам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(рисовние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творческая, изобразительная деятельность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dotted"/>
                <w:lang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познавательная и коммуникативная деятельность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КІТАП БҰРЫШЫНДАҒЫ ЖҰМЫСТАР   РАБОТА В КНИЖНОМ УГОЛКЕ: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рассматривание иллюстраций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«Машины разные грузовые, легковые» «Специальный транспорт» 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экспериментальная деятельность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в «Мастерской открытий»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развитие исследовательских навыков «Мир дерева»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цель: называет вещи из древесины, качества и свойства ( режется, горит, не бьется, не тонет в воде)</w:t>
            </w:r>
          </w:p>
          <w:p w:rsidR="009C58DD" w:rsidRPr="009C58DD" w:rsidRDefault="009C58DD" w:rsidP="0092315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Серуенге дайындық/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Подготовка к прогулке 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Киіндіру: серуенге шығар алдында кезекпен киіндіру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Одевание: последовательность, выход на прогулку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тон, көйлек, құлақшын, шалбар)</w:t>
            </w:r>
          </w:p>
        </w:tc>
      </w:tr>
      <w:tr w:rsidR="009C58DD" w:rsidRPr="009C58DD" w:rsidTr="00923150">
        <w:trPr>
          <w:trHeight w:val="810"/>
        </w:trPr>
        <w:tc>
          <w:tcPr>
            <w:tcW w:w="2028" w:type="dxa"/>
            <w:vMerge w:val="restart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Прогулка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Балалардың үйге қайтуы/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9C58DD" w:rsidRPr="009C58DD" w:rsidRDefault="009C58DD" w:rsidP="00923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прогулке.***</w:t>
            </w:r>
            <w:r w:rsidRPr="009C58D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 секіртпе - скакалка, асық - асик, шелек - ведро, күрек – лопата.</w:t>
            </w:r>
          </w:p>
        </w:tc>
      </w:tr>
      <w:tr w:rsidR="009C58DD" w:rsidRPr="009C58DD" w:rsidTr="00923150">
        <w:trPr>
          <w:trHeight w:val="243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воробьем.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систематизирование знаний о знакомой птицу- воробье.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канаве с водою талой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Плещется воробей,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темной ольхи я встала,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Смотрю из-за голых ветвей.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беззаботный мальчишка,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головкой он хочет нырнуть...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Задорный, лихой воробьишка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— Боюсь я его спугнуть.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 он и голод, и стужу,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Забыл, как поземка мела.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рад нынче солнечной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луже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каплям скупого тепла!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изменения произошли в жизни воробья с приходом весны?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Где любят жить воробьи — в лесу или по соседству с человеком? Почему?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боятся воробьи?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они питаются весной?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грядок на огороде от старых сорняков.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воспитание трудолюбия, желания помогать взрослым.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«Перелет птиц».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по всей площадке, не стояит у стенки, влезает на свободное место.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катает обруч в произвольном направлении.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(коммуникативная, исследовательская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познавательная деятельность)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5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голубями.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представления о птичьем мире (чем питаются птицы, где живут, как человек ухаживает за ними).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часто прилетает к нам на участок?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они к нам прилетели?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живут?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их кормит?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они любят клевать?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домик, где живут голуби?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Голуби перелетные или зимующие птицы?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сбей флажок».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ходить змейкой между предметами, не сбивая их.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исследовательская познавательная деятельность)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ивой.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ознакомление с особенностями деревьев в весеннее время.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 еще не сшила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Лесам, лугам рубашки,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Лишь ива распустила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Кудрявые барашки.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Барашки золотые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по тонким веткам,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Веселые, живые,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маленькие детки.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марте—апреле появились на ивовых ветках пухлые почки, сбросила она с них колпачки, и сережки стали ярко-желтыми,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похожими на цыплят. Цветки прикрыты пушистыми волосками, защищающими нектаринки от дождя и холода. Шмели летят к ивам собирать медовый нектар. Иву остролистую в народе называют вербой.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«Гуси-гуси», «Перенеси предметы».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точности, быстроты и ловкости.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мячом.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бросает мяч вверх и ловит двумя руками.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пешеходной дорожкой.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знаний о пешеходной части дороги, правилах дорожного движения.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Выйти с детьми на пешеходную часть дороги и спросить их, где положено ходить пешеходам? Вспомнить, что придерживаться надо правой стороны, чтобы не сталкиваться, не обходить встречных, сворачивая в сторону. Напомнить, что по улице надо идти спокойным шагом,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переходить дорогу только при зеленом сигнале светофора.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дороге начерчены широкие белые полосы.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участка от мусора.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коллективно облагораживает свой участок.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быстрей».</w:t>
            </w:r>
          </w:p>
          <w:p w:rsidR="009C58DD" w:rsidRPr="009C58DD" w:rsidRDefault="009C58DD" w:rsidP="0092315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катается на санках с горки по одному и по два.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двигается приставным шагом.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(коммуникативная,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познавательная трудовая деятельность)</w:t>
            </w: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сосной.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распознает сосну из  других хвойных деревьев, определяет сходство и различие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как и ель, всегда зеленая, у нее тоже есть иголки, только длиннее).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ли малым деревцем?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Сосне совсем не верится: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Давно с высокой кручи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кроной тучи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с другого берега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тень от дерева.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Могутин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народе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говорят: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«Сосна там красна, где взросла»,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«Всякая сосна своему бору шумит».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выглядит сосна?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про сосну говорят: «Зимой и летом одним цветом»?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игра**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ребята». 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«Попади в обруч».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действует по сигналу, метает  мячик в цель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1833"/>
        </w:trPr>
        <w:tc>
          <w:tcPr>
            <w:tcW w:w="2028" w:type="dxa"/>
            <w:vMerge/>
            <w:vAlign w:val="center"/>
          </w:tcPr>
          <w:p w:rsidR="009C58DD" w:rsidRPr="009C58DD" w:rsidRDefault="009C58DD" w:rsidP="0092315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86" w:type="dxa"/>
            <w:gridSpan w:val="5"/>
          </w:tcPr>
          <w:p w:rsidR="009C58DD" w:rsidRPr="009C58DD" w:rsidRDefault="009C58DD" w:rsidP="0092315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«Роль сюжетно – ролевой игры в развитии детей дошкольного возраста»</w:t>
            </w:r>
          </w:p>
          <w:p w:rsidR="009C58DD" w:rsidRPr="009C58DD" w:rsidRDefault="009C58DD" w:rsidP="00923150">
            <w:pPr>
              <w:pBdr>
                <w:bottom w:val="single" w:sz="6" w:space="0" w:color="D6DDB9"/>
              </w:pBdr>
              <w:spacing w:before="120" w:after="120" w:line="240" w:lineRule="auto"/>
              <w:ind w:left="150" w:right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gridSpan w:val="3"/>
          </w:tcPr>
          <w:p w:rsidR="009C58DD" w:rsidRPr="009C58DD" w:rsidRDefault="009C58DD" w:rsidP="00923150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Беседа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«Как понимать детские рисунки»</w:t>
            </w:r>
          </w:p>
          <w:p w:rsidR="009C58DD" w:rsidRPr="009C58DD" w:rsidRDefault="009C58DD" w:rsidP="0092315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23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Консультация на тему: «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Обогащение эмоционального опыта дошкольника»</w:t>
            </w:r>
          </w:p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Экскурсия по родному городу (как изменился город в предверии праздника?) </w:t>
            </w:r>
          </w:p>
        </w:tc>
        <w:tc>
          <w:tcPr>
            <w:tcW w:w="2550" w:type="dxa"/>
          </w:tcPr>
          <w:p w:rsidR="009C58DD" w:rsidRPr="009C58DD" w:rsidRDefault="009C58DD" w:rsidP="009231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ғашқы ұстаз – ата-ана</w:t>
            </w:r>
          </w:p>
          <w:p w:rsidR="009C58DD" w:rsidRPr="009C58DD" w:rsidRDefault="009C58DD" w:rsidP="00923150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8" w:history="1">
              <w:r w:rsidRPr="009C58D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kk-KZ"/>
                </w:rPr>
                <w:t>https://www.youtube.com/watch?v=sACr3PfwJKs</w:t>
              </w:r>
            </w:hyperlink>
          </w:p>
        </w:tc>
      </w:tr>
    </w:tbl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6FC4" w:rsidRPr="009C58DD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  <w:lang w:val="kk-KZ"/>
        </w:rPr>
      </w:pPr>
    </w:p>
    <w:p w:rsidR="00C16FC4" w:rsidRDefault="00C16FC4" w:rsidP="00C16FC4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16FC4" w:rsidRDefault="00C16FC4" w:rsidP="00C16FC4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7D063F" w:rsidRDefault="007D063F" w:rsidP="007D063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7D063F" w:rsidRDefault="007D063F" w:rsidP="007D063F">
      <w:pPr>
        <w:widowControl w:val="0"/>
        <w:tabs>
          <w:tab w:val="left" w:pos="8759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</w:p>
    <w:p w:rsidR="00C16FC4" w:rsidRPr="007D063F" w:rsidRDefault="00C16FC4" w:rsidP="00C16FC4">
      <w:pPr>
        <w:tabs>
          <w:tab w:val="left" w:pos="66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9C58DD" w:rsidRDefault="009C58DD" w:rsidP="00C71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58DD" w:rsidRDefault="009C58DD" w:rsidP="00C71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58DD" w:rsidRDefault="009C58DD" w:rsidP="00C71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58DD" w:rsidRDefault="009C58DD" w:rsidP="00C71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C58DD" w:rsidRDefault="009C58DD" w:rsidP="009231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C71152" w:rsidRPr="009D3552" w:rsidRDefault="00C71152" w:rsidP="00C711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9D3552">
        <w:rPr>
          <w:rFonts w:ascii="Times New Roman" w:hAnsi="Times New Roman" w:cs="Times New Roman"/>
          <w:b/>
        </w:rPr>
        <w:t>Тәрбиелеу-білім беру процесінің циклограммасы</w:t>
      </w:r>
    </w:p>
    <w:p w:rsidR="00C71152" w:rsidRPr="009D3552" w:rsidRDefault="00C71152" w:rsidP="00C71152">
      <w:pPr>
        <w:tabs>
          <w:tab w:val="center" w:pos="7568"/>
          <w:tab w:val="left" w:pos="1146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9D3552">
        <w:rPr>
          <w:rFonts w:ascii="Times New Roman" w:hAnsi="Times New Roman" w:cs="Times New Roman"/>
          <w:b/>
        </w:rPr>
        <w:tab/>
        <w:t>Циклограмма воспитательно-образовательного процесса</w:t>
      </w:r>
      <w:r w:rsidRPr="009D3552">
        <w:rPr>
          <w:rFonts w:ascii="Times New Roman" w:hAnsi="Times New Roman" w:cs="Times New Roman"/>
          <w:b/>
        </w:rPr>
        <w:tab/>
      </w:r>
    </w:p>
    <w:p w:rsidR="00C71152" w:rsidRPr="009D3552" w:rsidRDefault="00C71152" w:rsidP="00C71152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9D3552">
        <w:rPr>
          <w:rFonts w:ascii="Times New Roman" w:hAnsi="Times New Roman" w:cs="Times New Roman"/>
        </w:rPr>
        <w:t xml:space="preserve">Білім беру ұйымы -  </w:t>
      </w:r>
      <w:r w:rsidRPr="009D3552">
        <w:rPr>
          <w:rFonts w:ascii="Times New Roman" w:hAnsi="Times New Roman" w:cs="Times New Roman"/>
          <w:lang w:val="kk-KZ"/>
        </w:rPr>
        <w:t>«Та</w:t>
      </w:r>
      <w:r w:rsidRPr="009D3552">
        <w:rPr>
          <w:rFonts w:ascii="Times New Roman" w:hAnsi="Times New Roman" w:cs="Times New Roman"/>
        </w:rPr>
        <w:t>ңшолпан</w:t>
      </w:r>
      <w:r w:rsidRPr="009D3552">
        <w:rPr>
          <w:rFonts w:ascii="Times New Roman" w:hAnsi="Times New Roman" w:cs="Times New Roman"/>
          <w:lang w:val="kk-KZ"/>
        </w:rPr>
        <w:t>» мектеп –</w:t>
      </w:r>
      <w:r w:rsidRPr="009D3552">
        <w:rPr>
          <w:rFonts w:ascii="Times New Roman" w:hAnsi="Times New Roman" w:cs="Times New Roman"/>
        </w:rPr>
        <w:t>бөбекжай</w:t>
      </w:r>
      <w:r w:rsidRPr="009D3552">
        <w:rPr>
          <w:rFonts w:ascii="Times New Roman" w:hAnsi="Times New Roman" w:cs="Times New Roman"/>
          <w:lang w:val="kk-KZ"/>
        </w:rPr>
        <w:t>» кешен</w:t>
      </w:r>
      <w:r w:rsidRPr="009D3552">
        <w:rPr>
          <w:rFonts w:ascii="Times New Roman" w:hAnsi="Times New Roman" w:cs="Times New Roman"/>
        </w:rPr>
        <w:t>і</w:t>
      </w:r>
      <w:r w:rsidRPr="009D3552">
        <w:rPr>
          <w:rFonts w:ascii="Times New Roman" w:hAnsi="Times New Roman" w:cs="Times New Roman"/>
          <w:lang w:val="kk-KZ"/>
        </w:rPr>
        <w:t>» КММ</w:t>
      </w:r>
    </w:p>
    <w:p w:rsidR="00C71152" w:rsidRPr="009D3552" w:rsidRDefault="00C71152" w:rsidP="00C71152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lang w:val="kk-KZ"/>
        </w:rPr>
      </w:pPr>
      <w:r w:rsidRPr="009D3552">
        <w:rPr>
          <w:rFonts w:ascii="Times New Roman" w:eastAsia="Times New Roman" w:hAnsi="Times New Roman" w:cs="Times New Roman"/>
          <w:lang w:val="kk-KZ"/>
        </w:rPr>
        <w:t>Топ/ сынып   - «</w:t>
      </w:r>
      <w:r w:rsidRPr="009D3552">
        <w:rPr>
          <w:rFonts w:ascii="Times New Roman" w:eastAsia="Times New Roman" w:hAnsi="Times New Roman" w:cs="Times New Roman"/>
        </w:rPr>
        <w:t xml:space="preserve">Балапан» </w:t>
      </w:r>
      <w:r w:rsidRPr="009D3552">
        <w:rPr>
          <w:rFonts w:ascii="Times New Roman" w:eastAsia="Times New Roman" w:hAnsi="Times New Roman" w:cs="Times New Roman"/>
          <w:lang w:val="kk-KZ"/>
        </w:rPr>
        <w:t xml:space="preserve"> мектепалды даярлық тобы</w:t>
      </w:r>
    </w:p>
    <w:p w:rsidR="00C71152" w:rsidRPr="009D35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lang w:val="kk-KZ"/>
        </w:rPr>
      </w:pPr>
      <w:r w:rsidRPr="009D3552">
        <w:rPr>
          <w:rFonts w:ascii="Times New Roman" w:eastAsia="Times New Roman" w:hAnsi="Times New Roman" w:cs="Times New Roman"/>
          <w:lang w:val="kk-KZ"/>
        </w:rPr>
        <w:t>Балалардың жасы-   5 жастағы балалар</w:t>
      </w:r>
    </w:p>
    <w:p w:rsidR="00C71152" w:rsidRPr="009D35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lang w:val="kk-KZ"/>
        </w:rPr>
      </w:pPr>
      <w:r>
        <w:rPr>
          <w:rFonts w:ascii="Times New Roman" w:eastAsia="Times New Roman" w:hAnsi="Times New Roman" w:cs="Times New Roman"/>
          <w:lang w:val="kk-KZ"/>
        </w:rPr>
        <w:t>Жоспа</w:t>
      </w:r>
      <w:r w:rsidR="00934435">
        <w:rPr>
          <w:rFonts w:ascii="Times New Roman" w:eastAsia="Times New Roman" w:hAnsi="Times New Roman" w:cs="Times New Roman"/>
          <w:lang w:val="kk-KZ"/>
        </w:rPr>
        <w:t>рдың құрылу кезеңі: 2-5 мамыр</w:t>
      </w:r>
      <w:r w:rsidRPr="009D3552">
        <w:rPr>
          <w:rFonts w:ascii="Times New Roman" w:eastAsia="Times New Roman" w:hAnsi="Times New Roman" w:cs="Times New Roman"/>
          <w:lang w:val="kk-KZ"/>
        </w:rPr>
        <w:t xml:space="preserve">  2022 – 2023 оқу жылы    </w:t>
      </w:r>
      <w:r w:rsidRPr="009D3552">
        <w:rPr>
          <w:rFonts w:ascii="Times New Roman" w:eastAsia="Times New Roman" w:hAnsi="Times New Roman" w:cs="Times New Roman"/>
          <w:bCs/>
          <w:lang w:val="kk-KZ" w:eastAsia="ru-RU"/>
        </w:rPr>
        <w:t xml:space="preserve">Тәрбиеші: </w:t>
      </w:r>
      <w:r w:rsidRPr="009D3552">
        <w:rPr>
          <w:rFonts w:ascii="Times New Roman" w:eastAsia="Times New Roman" w:hAnsi="Times New Roman" w:cs="Times New Roman"/>
          <w:bCs/>
          <w:i/>
          <w:lang w:val="kk-KZ" w:eastAsia="ru-RU"/>
        </w:rPr>
        <w:t>Кашапова  М.В.</w:t>
      </w:r>
    </w:p>
    <w:p w:rsidR="00C71152" w:rsidRPr="009D3552" w:rsidRDefault="00C71152" w:rsidP="00C71152">
      <w:pPr>
        <w:spacing w:after="0" w:line="240" w:lineRule="auto"/>
        <w:rPr>
          <w:rFonts w:ascii="Times New Roman" w:hAnsi="Times New Roman" w:cs="Times New Roman"/>
          <w:lang w:val="kk-KZ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5"/>
        <w:gridCol w:w="1847"/>
        <w:gridCol w:w="657"/>
        <w:gridCol w:w="46"/>
        <w:gridCol w:w="220"/>
        <w:gridCol w:w="28"/>
        <w:gridCol w:w="89"/>
        <w:gridCol w:w="25"/>
        <w:gridCol w:w="262"/>
        <w:gridCol w:w="1743"/>
        <w:gridCol w:w="188"/>
        <w:gridCol w:w="110"/>
        <w:gridCol w:w="244"/>
        <w:gridCol w:w="58"/>
        <w:gridCol w:w="353"/>
        <w:gridCol w:w="526"/>
        <w:gridCol w:w="1209"/>
        <w:gridCol w:w="448"/>
        <w:gridCol w:w="98"/>
        <w:gridCol w:w="78"/>
        <w:gridCol w:w="29"/>
        <w:gridCol w:w="261"/>
        <w:gridCol w:w="138"/>
        <w:gridCol w:w="1512"/>
        <w:gridCol w:w="79"/>
        <w:gridCol w:w="320"/>
        <w:gridCol w:w="289"/>
        <w:gridCol w:w="332"/>
        <w:gridCol w:w="1910"/>
        <w:gridCol w:w="27"/>
      </w:tblGrid>
      <w:tr w:rsidR="00C71152" w:rsidRPr="009D3552" w:rsidTr="00C71152">
        <w:tc>
          <w:tcPr>
            <w:tcW w:w="1885" w:type="dxa"/>
            <w:vMerge w:val="restart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Күні тәртібі 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Распорядок дня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C71152" w:rsidRPr="009D3552" w:rsidTr="00C71152">
        <w:trPr>
          <w:trHeight w:val="442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12" w:type="dxa"/>
            <w:gridSpan w:val="7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Дүйсенбі/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Понедельник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03" w:type="dxa"/>
            <w:gridSpan w:val="4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Сейсенбі 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Вторник</w:t>
            </w:r>
          </w:p>
          <w:p w:rsidR="00C71152" w:rsidRPr="009D3552" w:rsidRDefault="00934435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02.05</w:t>
            </w:r>
            <w:r w:rsidR="00C71152"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3043" w:type="dxa"/>
            <w:gridSpan w:val="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Сәрсенбі / 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Среда</w:t>
            </w:r>
          </w:p>
          <w:p w:rsidR="00C71152" w:rsidRPr="009D3552" w:rsidRDefault="00934435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03.05</w:t>
            </w:r>
            <w:r w:rsidR="00C71152"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2310" w:type="dxa"/>
            <w:gridSpan w:val="5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Бейсе</w:t>
            </w:r>
            <w:r w:rsidRPr="009D3552">
              <w:rPr>
                <w:rFonts w:ascii="Times New Roman" w:hAnsi="Times New Roman" w:cs="Times New Roman"/>
                <w:b/>
              </w:rPr>
              <w:t>нбі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Четверг</w:t>
            </w:r>
          </w:p>
          <w:p w:rsidR="00C71152" w:rsidRPr="009D3552" w:rsidRDefault="00934435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04.05</w:t>
            </w:r>
            <w:r w:rsidR="00C71152" w:rsidRPr="009D3552">
              <w:rPr>
                <w:rFonts w:ascii="Times New Roman" w:hAnsi="Times New Roman" w:cs="Times New Roman"/>
                <w:lang w:val="kk-KZ"/>
              </w:rPr>
              <w:t>.2023</w:t>
            </w:r>
          </w:p>
        </w:tc>
        <w:tc>
          <w:tcPr>
            <w:tcW w:w="2558" w:type="dxa"/>
            <w:gridSpan w:val="4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>Ж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ұ</w:t>
            </w:r>
            <w:r w:rsidRPr="009D3552">
              <w:rPr>
                <w:rFonts w:ascii="Times New Roman" w:hAnsi="Times New Roman" w:cs="Times New Roman"/>
                <w:b/>
              </w:rPr>
              <w:t>ма/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Пятница</w:t>
            </w:r>
          </w:p>
          <w:p w:rsidR="00C71152" w:rsidRPr="009D3552" w:rsidRDefault="00934435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05. 05</w:t>
            </w:r>
            <w:r w:rsidR="00C71152" w:rsidRPr="009D3552">
              <w:rPr>
                <w:rFonts w:ascii="Times New Roman" w:hAnsi="Times New Roman" w:cs="Times New Roman"/>
                <w:bCs/>
                <w:lang w:val="kk-KZ"/>
              </w:rPr>
              <w:t>. 2023 г.</w:t>
            </w:r>
          </w:p>
        </w:tc>
      </w:tr>
      <w:tr w:rsidR="00C71152" w:rsidRPr="009D3552" w:rsidTr="00C71152">
        <w:trPr>
          <w:trHeight w:val="261"/>
        </w:trPr>
        <w:tc>
          <w:tcPr>
            <w:tcW w:w="1885" w:type="dxa"/>
            <w:vMerge w:val="restart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Балаларды қабылдау/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Прием детей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Ата-аналармен сүхбат/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Беседы с родителями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(</w:t>
            </w: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үстел үсті,саусақ және т.б.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)/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Игры (настольные, </w:t>
            </w:r>
            <w:r w:rsidRPr="009D3552">
              <w:rPr>
                <w:rFonts w:ascii="Times New Roman" w:hAnsi="Times New Roman" w:cs="Times New Roman"/>
                <w:b/>
                <w:bCs/>
                <w:u w:val="single"/>
              </w:rPr>
              <w:t>пальчиковые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и др.)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Таңғы гимнастика/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Утренняя гимнастика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Создание доброжелательной атмосферы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(игровая,познавательная, творческая</w:t>
            </w:r>
            <w:r w:rsidRPr="009D3552">
              <w:rPr>
                <w:rFonts w:ascii="Times New Roman" w:hAnsi="Times New Roman" w:cs="Times New Roman"/>
              </w:rPr>
              <w:t xml:space="preserve"> ***</w:t>
            </w:r>
            <w:r w:rsidRPr="009D3552">
              <w:rPr>
                <w:rFonts w:ascii="Times New Roman" w:hAnsi="Times New Roman" w:cs="Times New Roman"/>
                <w:i/>
              </w:rPr>
              <w:t xml:space="preserve">казахский язык: </w:t>
            </w:r>
            <w:r w:rsidRPr="009D3552">
              <w:rPr>
                <w:rFonts w:ascii="Times New Roman" w:hAnsi="Times New Roman" w:cs="Times New Roman"/>
                <w:i/>
                <w:iCs/>
                <w:lang w:val="kk-KZ"/>
              </w:rPr>
              <w:t xml:space="preserve">қайырлы таң, </w:t>
            </w: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>отбасы</w:t>
            </w:r>
            <w:r w:rsidRPr="009D3552">
              <w:rPr>
                <w:rFonts w:ascii="Times New Roman" w:hAnsi="Times New Roman" w:cs="Times New Roman"/>
                <w:i/>
                <w:iCs/>
                <w:lang w:val="kk-KZ"/>
              </w:rPr>
              <w:t>)</w:t>
            </w:r>
          </w:p>
        </w:tc>
      </w:tr>
      <w:tr w:rsidR="00C71152" w:rsidRPr="009D3552" w:rsidTr="00C71152">
        <w:trPr>
          <w:trHeight w:val="261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C71152" w:rsidRPr="009D3552" w:rsidTr="00C71152">
        <w:trPr>
          <w:trHeight w:val="278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2770" w:type="dxa"/>
            <w:gridSpan w:val="4"/>
          </w:tcPr>
          <w:p w:rsidR="00C71152" w:rsidRPr="009D3552" w:rsidRDefault="00C71152" w:rsidP="00934435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689" w:type="dxa"/>
            <w:gridSpan w:val="8"/>
          </w:tcPr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по сквозной теме недели «Природа и человек» </w:t>
            </w:r>
          </w:p>
          <w:p w:rsidR="00C71152" w:rsidRPr="00112349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Цель: закрепление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систематизация знаний детей о том, что создано человек и что дает человеку природа.</w:t>
            </w:r>
          </w:p>
          <w:p w:rsidR="00C71152" w:rsidRPr="009D3552" w:rsidRDefault="00C71152" w:rsidP="00C711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C71152" w:rsidRPr="00C94F38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</w:pPr>
            <w:r w:rsidRPr="009955B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природа-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таб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kk-KZ" w:eastAsia="ru-RU"/>
              </w:rPr>
              <w:t>ғат,</w:t>
            </w:r>
          </w:p>
          <w:p w:rsidR="00C71152" w:rsidRPr="00C94F38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u w:val="dotted"/>
                <w:lang w:val="kk-KZ" w:eastAsia="ru-RU"/>
              </w:rPr>
            </w:pPr>
          </w:p>
        </w:tc>
        <w:tc>
          <w:tcPr>
            <w:tcW w:w="2770" w:type="dxa"/>
            <w:gridSpan w:val="7"/>
          </w:tcPr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  по сквозной теме недели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«Назови скорей»  </w:t>
            </w:r>
          </w:p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«Угадай-ка» (загадки)</w:t>
            </w:r>
          </w:p>
          <w:p w:rsidR="00C71152" w:rsidRPr="009D3552" w:rsidRDefault="00C71152" w:rsidP="00C711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умени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я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отгадывать загадки, соотносить словесный образ с изображением на картинке; уточнить знание детей как расцветает природа.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lang w:val="kk-KZ"/>
              </w:rPr>
              <w:t>познавательная,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окружающим,коммуникативная деятельность, казахский язык***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:rsidR="00C71152" w:rsidRPr="00C94F38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расцветание природы-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kk-KZ" w:eastAsia="ru-RU"/>
              </w:rPr>
              <w:t>табиғаттың  гүлденүі</w:t>
            </w:r>
          </w:p>
        </w:tc>
        <w:tc>
          <w:tcPr>
            <w:tcW w:w="2960" w:type="dxa"/>
            <w:gridSpan w:val="8"/>
          </w:tcPr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Д\и по сквозной теме недели «Это правда  или нет?,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Какой, какая, какое?» </w:t>
            </w:r>
          </w:p>
          <w:p w:rsidR="00C711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>Цель:</w:t>
            </w:r>
            <w:r w:rsidRPr="00112349">
              <w:rPr>
                <w:rFonts w:ascii="Times New Roman" w:eastAsia="Times New Roman" w:hAnsi="Times New Roman" w:cs="Times New Roman"/>
                <w:color w:val="4F4F4F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навыков у детей находить неточности в тексте</w:t>
            </w:r>
            <w:r w:rsidRPr="00112349">
              <w:rPr>
                <w:rFonts w:ascii="Times New Roman" w:eastAsia="Times New Roman" w:hAnsi="Times New Roman" w:cs="Times New Roman"/>
                <w:color w:val="4F4F4F"/>
                <w:sz w:val="20"/>
                <w:szCs w:val="20"/>
                <w:lang w:eastAsia="ru-RU"/>
              </w:rPr>
              <w:t>.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окружающим,коммуникативная деятельность, казахский язык***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</w:p>
          <w:p w:rsidR="00C711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lang w:val="kk-KZ"/>
              </w:rPr>
              <w:t>весной тепло-</w:t>
            </w:r>
          </w:p>
          <w:p w:rsidR="00C71152" w:rsidRPr="00E610D5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зима холодно-қысқы суық</w:t>
            </w:r>
          </w:p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dotted"/>
                <w:lang w:val="kk-KZ" w:eastAsia="ru-RU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лето жарко-жас ыстық</w:t>
            </w:r>
          </w:p>
        </w:tc>
        <w:tc>
          <w:tcPr>
            <w:tcW w:w="1937" w:type="dxa"/>
            <w:gridSpan w:val="2"/>
          </w:tcPr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Д\и по сквозной теме недели «Когда это бывает»</w:t>
            </w:r>
          </w:p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u w:val="dotted"/>
                <w:lang w:val="kk-KZ" w:eastAsia="ru-RU"/>
              </w:rPr>
              <w:t xml:space="preserve"> «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Назови признаки»  </w:t>
            </w:r>
          </w:p>
          <w:p w:rsidR="00C711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kk-KZ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закрепление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 xml:space="preserve">умений </w:t>
            </w:r>
            <w:r w:rsidRPr="001123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детей различать признаки времен года. С помощью поэтического слова показать красоту различных времен года, разнообразие сезонных явлений и занятий людей.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ознакомление с окружающим,коммуникативная деятельность, казахский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язык***</w:t>
            </w:r>
          </w:p>
          <w:p w:rsidR="00C71152" w:rsidRPr="00E610D5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лето-жаз</w:t>
            </w:r>
          </w:p>
          <w:p w:rsidR="00C71152" w:rsidRPr="00E610D5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зима-қыс</w:t>
            </w:r>
          </w:p>
          <w:p w:rsidR="00C71152" w:rsidRPr="00E610D5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весна-көктем</w:t>
            </w:r>
          </w:p>
          <w:p w:rsidR="00C71152" w:rsidRPr="00E610D5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E610D5">
              <w:rPr>
                <w:rFonts w:ascii="Times New Roman" w:hAnsi="Times New Roman" w:cs="Times New Roman"/>
                <w:lang w:val="kk-KZ"/>
              </w:rPr>
              <w:t>осень-күз</w:t>
            </w:r>
          </w:p>
          <w:p w:rsidR="00C71152" w:rsidRPr="00112349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B050"/>
                <w:sz w:val="20"/>
                <w:szCs w:val="20"/>
                <w:u w:val="dotted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71152" w:rsidRPr="009D3552" w:rsidTr="00C71152">
        <w:trPr>
          <w:trHeight w:val="278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single"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КЕШЕНДІ ТАҢҒЫ  ГИМНАСТИКА  </w:t>
            </w:r>
            <w:r w:rsidRPr="009D3552">
              <w:rPr>
                <w:rFonts w:ascii="Times New Roman" w:hAnsi="Times New Roman" w:cs="Times New Roman"/>
                <w:bCs/>
              </w:rPr>
              <w:t>(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ұсынылады</w:t>
            </w:r>
            <w:r w:rsidRPr="009D3552">
              <w:rPr>
                <w:rFonts w:ascii="Times New Roman" w:hAnsi="Times New Roman" w:cs="Times New Roman"/>
                <w:bCs/>
              </w:rPr>
              <w:t xml:space="preserve">)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КОМПЛЕКС  УТРЕННЕЙ ГИМНАСТИКИ  </w:t>
            </w:r>
            <w:r w:rsidRPr="009D3552">
              <w:rPr>
                <w:rFonts w:ascii="Times New Roman" w:hAnsi="Times New Roman" w:cs="Times New Roman"/>
                <w:b/>
              </w:rPr>
              <w:t>(</w:t>
            </w:r>
            <w:r w:rsidRPr="009D3552">
              <w:rPr>
                <w:rFonts w:ascii="Times New Roman" w:hAnsi="Times New Roman" w:cs="Times New Roman"/>
                <w:bCs/>
              </w:rPr>
              <w:t>прилагается)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Цель: бегает с разной скоростью - медленно, быстро, в среднем темпе, непрерывно (физическое развитие** двигательная активность, игровая деятельность)</w:t>
            </w:r>
            <w:r w:rsidRPr="009D3552"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>Речевка</w:t>
            </w:r>
            <w:r w:rsidRPr="009D3552">
              <w:rPr>
                <w:rFonts w:ascii="Times New Roman" w:hAnsi="Times New Roman" w:cs="Times New Roman"/>
                <w:bCs/>
              </w:rPr>
              <w:t>: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По утрам зарядку делай! 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                Будешь сильным!  Будешь смелым!</w:t>
            </w:r>
          </w:p>
        </w:tc>
      </w:tr>
      <w:tr w:rsidR="00C71152" w:rsidRPr="009D3552" w:rsidTr="00C71152">
        <w:trPr>
          <w:trHeight w:val="278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Таңғы ас/ Завтрак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C71152" w:rsidRPr="009D3552" w:rsidRDefault="00C71152" w:rsidP="00C711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</w:rPr>
              <w:t>Закрепление знаний и выполнение культурно-гигиенических навыков</w:t>
            </w:r>
          </w:p>
          <w:p w:rsidR="00C71152" w:rsidRPr="009D3552" w:rsidRDefault="00C71152" w:rsidP="00C711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(*** 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>бет – лицо,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сабын-мыло, таза - чистый)</w:t>
            </w:r>
          </w:p>
          <w:p w:rsidR="00C71152" w:rsidRPr="009D3552" w:rsidRDefault="00C71152" w:rsidP="00C711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Выполняет самостоятельно гигиенические процедуры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9D3552">
              <w:rPr>
                <w:rFonts w:ascii="Times New Roman" w:hAnsi="Times New Roman" w:cs="Times New Roman"/>
                <w:b/>
              </w:rPr>
              <w:t>Игровое упражнение «Геркулесовая каша»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(тамағыңды іш – кушай, ешь, ас болсын! – приятного аппетита! </w:t>
            </w:r>
            <w:r w:rsidRPr="009D3552">
              <w:rPr>
                <w:rFonts w:ascii="Times New Roman" w:hAnsi="Times New Roman" w:cs="Times New Roman"/>
                <w:i/>
              </w:rPr>
              <w:t>коммуникативная, познавательная деятельность)</w:t>
            </w:r>
          </w:p>
        </w:tc>
      </w:tr>
      <w:tr w:rsidR="00C71152" w:rsidRPr="009D3552" w:rsidTr="00C71152">
        <w:trPr>
          <w:trHeight w:val="348"/>
        </w:trPr>
        <w:tc>
          <w:tcPr>
            <w:tcW w:w="1885" w:type="dxa"/>
            <w:vMerge w:val="restart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</w:rPr>
              <w:t xml:space="preserve">Ұйымдастырылған іс-әрекетке дайындық  Подготовка к организованной деятельности 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Игры и игровые упражнения малой подвижности для организации детей к ОД</w:t>
            </w:r>
          </w:p>
        </w:tc>
      </w:tr>
      <w:tr w:rsidR="00C71152" w:rsidRPr="009D3552" w:rsidTr="00C71152">
        <w:trPr>
          <w:trHeight w:val="558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7" w:type="dxa"/>
          </w:tcPr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</w:tc>
        <w:tc>
          <w:tcPr>
            <w:tcW w:w="4023" w:type="dxa"/>
            <w:gridSpan w:val="13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Д</w:t>
            </w:r>
            <w:r w:rsidRPr="009D3552">
              <w:rPr>
                <w:rFonts w:ascii="Times New Roman" w:eastAsia="Times New Roman" w:hAnsi="Times New Roman" w:cs="Times New Roman"/>
                <w:kern w:val="36"/>
                <w:lang w:val="kk-KZ"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>/игра «Судоку»</w:t>
            </w:r>
            <w:r w:rsidRPr="009D355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Цель: знает прямой и обратный счет в пределах 10-тивыполняет задание по подготовке руки к письму</w:t>
            </w:r>
            <w:r w:rsidRPr="009D3552">
              <w:rPr>
                <w:rFonts w:ascii="Times New Roman" w:eastAsiaTheme="majorEastAsia" w:hAnsi="Times New Roman" w:cs="Times New Roman"/>
              </w:rPr>
              <w:t xml:space="preserve"> </w:t>
            </w:r>
            <w:r w:rsidRPr="009D3552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)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 познавательная, коммуникативная де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</w:tc>
        <w:tc>
          <w:tcPr>
            <w:tcW w:w="2183" w:type="dxa"/>
            <w:gridSpan w:val="3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Дидактическая игра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«Скажи кем работает по описанию»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u w:val="single"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 группирует животных по разным признакам  (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 –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2116" w:type="dxa"/>
            <w:gridSpan w:val="6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>Дидактическая игра «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Скажи по-другому»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Цель: употребляет в речи существительные, прилагательные, наречия,</w:t>
            </w:r>
            <w:r w:rsidRPr="009D3552">
              <w:rPr>
                <w:rFonts w:ascii="Times New Roman" w:hAnsi="Times New Roman" w:cs="Times New Roman"/>
              </w:rPr>
              <w:br/>
              <w:t>многозначные слова, синонимы и антонимы.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(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к</w:t>
            </w:r>
            <w:r w:rsidRPr="009D3552">
              <w:rPr>
                <w:rFonts w:ascii="Times New Roman" w:hAnsi="Times New Roman" w:cs="Times New Roman"/>
                <w:i/>
                <w:kern w:val="24"/>
                <w:lang w:val="kk-KZ"/>
              </w:rPr>
              <w:t>азахский язык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</w:p>
        </w:tc>
        <w:tc>
          <w:tcPr>
            <w:tcW w:w="2957" w:type="dxa"/>
            <w:gridSpan w:val="6"/>
          </w:tcPr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>Дидактическая игра «По первым буквам»</w:t>
            </w:r>
            <w:r w:rsidRPr="009D3552">
              <w:rPr>
                <w:rFonts w:ascii="Times New Roman" w:hAnsi="Times New Roman" w:cs="Times New Roman"/>
              </w:rPr>
              <w:br/>
              <w:t>(обобщение) Цель: составляет</w:t>
            </w:r>
            <w:r w:rsidRPr="009D3552">
              <w:rPr>
                <w:rFonts w:ascii="Times New Roman" w:hAnsi="Times New Roman" w:cs="Times New Roman"/>
              </w:rPr>
              <w:br/>
              <w:t>простые предложение с</w:t>
            </w:r>
            <w:r w:rsidRPr="009D3552">
              <w:rPr>
                <w:rFonts w:ascii="Times New Roman" w:hAnsi="Times New Roman" w:cs="Times New Roman"/>
              </w:rPr>
              <w:br/>
              <w:t>предложенными словами.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(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к</w:t>
            </w:r>
            <w:r w:rsidRPr="009D3552">
              <w:rPr>
                <w:rFonts w:ascii="Times New Roman" w:hAnsi="Times New Roman" w:cs="Times New Roman"/>
                <w:i/>
                <w:kern w:val="24"/>
                <w:lang w:val="kk-KZ"/>
              </w:rPr>
              <w:t>азахский язык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***</w:t>
            </w:r>
            <w:r w:rsidRPr="009D3552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9D3552">
              <w:rPr>
                <w:rFonts w:ascii="Times New Roman" w:hAnsi="Times New Roman" w:cs="Times New Roman"/>
                <w:iCs/>
                <w:lang w:val="kk-KZ"/>
              </w:rPr>
              <w:t xml:space="preserve">бірінші - первый, екінші - второй, үшінші - третий,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C71152" w:rsidRPr="009D3552" w:rsidTr="00C71152">
        <w:trPr>
          <w:trHeight w:val="699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Ұйымдастарылған іс</w:t>
            </w:r>
            <w:r w:rsidRPr="009D3552">
              <w:rPr>
                <w:rFonts w:ascii="Times New Roman" w:hAnsi="Times New Roman" w:cs="Times New Roman"/>
                <w:b/>
              </w:rPr>
              <w:t>-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әрекет дайындық /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>Организованная деятельность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847" w:type="dxa"/>
          </w:tcPr>
          <w:p w:rsidR="00C71152" w:rsidRPr="00934435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C71152" w:rsidRPr="00D45467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kk-KZ"/>
              </w:rPr>
            </w:pPr>
          </w:p>
        </w:tc>
        <w:tc>
          <w:tcPr>
            <w:tcW w:w="4023" w:type="dxa"/>
            <w:gridSpan w:val="13"/>
          </w:tcPr>
          <w:p w:rsidR="00C71152" w:rsidRPr="00641E50" w:rsidRDefault="00C71152" w:rsidP="00C7115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Основы математики </w:t>
            </w:r>
            <w:r w:rsidRPr="00641E50">
              <w:rPr>
                <w:rFonts w:ascii="Times New Roman" w:eastAsia="Calibri" w:hAnsi="Times New Roman" w:cs="Times New Roman"/>
              </w:rPr>
              <w:t>«Состав числа 10»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eastAsiaTheme="majorEastAsia" w:hAnsi="Times New Roman" w:cs="Times New Roman"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 xml:space="preserve">различает вопросы «Сколько?», </w:t>
            </w:r>
            <w:r w:rsidRPr="00641E50">
              <w:rPr>
                <w:rFonts w:ascii="Times New Roman" w:hAnsi="Times New Roman" w:cs="Times New Roman"/>
              </w:rPr>
              <w:lastRenderedPageBreak/>
              <w:t>«Который?» («Какой?») и правильно</w:t>
            </w:r>
            <w:r w:rsidRPr="00641E50">
              <w:rPr>
                <w:rFonts w:ascii="Times New Roman" w:hAnsi="Times New Roman" w:cs="Times New Roman"/>
                <w:highlight w:val="yellow"/>
              </w:rPr>
              <w:br/>
            </w:r>
            <w:r w:rsidRPr="00641E50">
              <w:rPr>
                <w:rFonts w:ascii="Times New Roman" w:hAnsi="Times New Roman" w:cs="Times New Roman"/>
              </w:rPr>
              <w:t>отвечает на них.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Художественная литература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Чтение стихотворения Владимира Маяковского «Кем быть?»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</w:t>
            </w:r>
            <w:r w:rsidRPr="00641E50">
              <w:rPr>
                <w:rFonts w:ascii="Times New Roman" w:hAnsi="Times New Roman" w:cs="Times New Roman"/>
              </w:rPr>
              <w:t>: читает стихотворения выразительно, с интонацией использует средства выразительности для передачи особенностей персонажа; выражает свое отношение к героям и их поступкам.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Рисование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«Профессии»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>Цель:</w:t>
            </w:r>
            <w:r w:rsidRPr="00641E50">
              <w:rPr>
                <w:rFonts w:ascii="Times New Roman" w:hAnsi="Times New Roman" w:cs="Times New Roman"/>
              </w:rPr>
              <w:t xml:space="preserve"> лепит фигуру  человека, соблюдая простые пропорции; использует различные методы лепки.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Ознакомление с окружающим миром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«Город мастеров»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понимает важность трудолюбия и ответственности; верит в свои силы и возможности;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знает, что окружающие предметы, игрушки созданы трудом человека, и к ним нужно бережно относиться; уважает и ценит труд ветеранов труда, пожилых людей.</w:t>
            </w:r>
          </w:p>
          <w:p w:rsidR="00C71152" w:rsidRPr="00641E50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ятельность)</w:t>
            </w:r>
          </w:p>
        </w:tc>
        <w:tc>
          <w:tcPr>
            <w:tcW w:w="2281" w:type="dxa"/>
            <w:gridSpan w:val="4"/>
          </w:tcPr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lastRenderedPageBreak/>
              <w:t xml:space="preserve">Основы грамоты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«Шоферы»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 xml:space="preserve"> </w:t>
            </w:r>
            <w:r w:rsidRPr="00641E50">
              <w:rPr>
                <w:rFonts w:ascii="Times New Roman" w:hAnsi="Times New Roman" w:cs="Times New Roman"/>
                <w:lang w:eastAsia="ru-RU"/>
              </w:rPr>
              <w:t xml:space="preserve">выполняет </w:t>
            </w:r>
            <w:r w:rsidRPr="00641E50">
              <w:rPr>
                <w:rFonts w:ascii="Times New Roman" w:hAnsi="Times New Roman" w:cs="Times New Roman"/>
                <w:lang w:eastAsia="ru-RU"/>
              </w:rPr>
              <w:lastRenderedPageBreak/>
              <w:t>звуковой анализ слов: определяет порядок звуков в слове, гласных и согласных; делит слова на слоги, определяет их к</w:t>
            </w: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 Ознакомление с окружающим миром</w:t>
            </w:r>
            <w:r w:rsidRPr="00641E50">
              <w:rPr>
                <w:rFonts w:ascii="Times New Roman" w:hAnsi="Times New Roman" w:cs="Times New Roman"/>
                <w:b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«Город мастеров»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понимает важность трудолюбия и ответственности; верит в свои силы и возможности;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знает, что окружающие предметы, игрушки созданы трудом человека, и к ним нужно бережно относиться; уважает и ценит труд ветеранов труда, пожилых людей.</w:t>
            </w:r>
          </w:p>
          <w:p w:rsidR="00C71152" w:rsidRPr="00641E50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өрт сөндіруші - пожарный, құрылысшы - строитель,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ятельность)</w:t>
            </w:r>
            <w:r w:rsidRPr="00641E50">
              <w:rPr>
                <w:rFonts w:ascii="Times New Roman" w:hAnsi="Times New Roman" w:cs="Times New Roman"/>
                <w:lang w:eastAsia="ru-RU"/>
              </w:rPr>
              <w:t>оличество и порядок.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Развитие речи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«Кем быть »</w:t>
            </w:r>
          </w:p>
          <w:p w:rsidR="00C71152" w:rsidRPr="00641E50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</w:rPr>
              <w:t>Цель: последовательно пересказывает; придумывает продолжение и окончание рассказа с помощью взрослых.</w:t>
            </w: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(казахский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Специальности: 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eastAsia="Calibri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 xml:space="preserve">(по плану </w:t>
            </w:r>
            <w:r w:rsidRPr="00641E50">
              <w:rPr>
                <w:rFonts w:ascii="Times New Roman" w:hAnsi="Times New Roman" w:cs="Times New Roman"/>
              </w:rPr>
              <w:lastRenderedPageBreak/>
              <w:t>специалиста)</w:t>
            </w:r>
          </w:p>
          <w:p w:rsidR="00C71152" w:rsidRPr="00641E50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Основы математики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E50">
              <w:rPr>
                <w:rFonts w:ascii="Times New Roman" w:eastAsia="Times New Roman" w:hAnsi="Times New Roman" w:cs="Times New Roman"/>
                <w:lang w:eastAsia="ru-RU"/>
              </w:rPr>
              <w:t>«Строители»</w:t>
            </w:r>
          </w:p>
          <w:p w:rsidR="00C71152" w:rsidRPr="00641E50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b/>
                <w:lang w:val="kk-KZ" w:eastAsia="ru-RU"/>
              </w:rPr>
              <w:t>Цель:</w:t>
            </w: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 определяет длину, высоту, ширину и толщину предметов; </w:t>
            </w:r>
          </w:p>
          <w:p w:rsidR="00C71152" w:rsidRPr="00641E50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располагает предметы в порядке возрастания и убывания; </w:t>
            </w:r>
          </w:p>
          <w:p w:rsidR="00C71152" w:rsidRPr="00641E50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641E50">
              <w:rPr>
                <w:rFonts w:ascii="Times New Roman" w:eastAsia="Calibri" w:hAnsi="Times New Roman" w:cs="Times New Roman"/>
                <w:lang w:eastAsia="ru-RU"/>
              </w:rPr>
              <w:t xml:space="preserve">сравнивает предметы, используя методы наложения и приложения, прием попарного сравнивания; </w:t>
            </w:r>
          </w:p>
          <w:p w:rsidR="00C71152" w:rsidRPr="00641E50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018" w:type="dxa"/>
            <w:gridSpan w:val="5"/>
          </w:tcPr>
          <w:p w:rsidR="00C71152" w:rsidRPr="00641E50" w:rsidRDefault="00C71152" w:rsidP="00C7115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Основы математики </w:t>
            </w:r>
            <w:r w:rsidRPr="00641E50">
              <w:rPr>
                <w:rFonts w:ascii="Times New Roman" w:eastAsia="Calibri" w:hAnsi="Times New Roman" w:cs="Times New Roman"/>
              </w:rPr>
              <w:t>«Состав числа 10»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eastAsiaTheme="majorEastAsia" w:hAnsi="Times New Roman" w:cs="Times New Roman"/>
              </w:rPr>
              <w:lastRenderedPageBreak/>
              <w:t xml:space="preserve">Цель: </w:t>
            </w:r>
            <w:r w:rsidRPr="00641E50">
              <w:rPr>
                <w:rFonts w:ascii="Times New Roman" w:hAnsi="Times New Roman" w:cs="Times New Roman"/>
              </w:rPr>
              <w:t>различает вопросы «Сколько?», «Который?» («Какой?») и правильно</w:t>
            </w:r>
            <w:r w:rsidRPr="00641E50">
              <w:rPr>
                <w:rFonts w:ascii="Times New Roman" w:hAnsi="Times New Roman" w:cs="Times New Roman"/>
                <w:highlight w:val="yellow"/>
              </w:rPr>
              <w:br/>
            </w:r>
            <w:r w:rsidRPr="00641E50">
              <w:rPr>
                <w:rFonts w:ascii="Times New Roman" w:hAnsi="Times New Roman" w:cs="Times New Roman"/>
              </w:rPr>
              <w:t>отвечает на них.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>Развитие речи «</w:t>
            </w:r>
            <w:r w:rsidRPr="00641E50">
              <w:rPr>
                <w:rFonts w:ascii="Times New Roman" w:hAnsi="Times New Roman" w:cs="Times New Roman"/>
                <w:b/>
              </w:rPr>
              <w:t xml:space="preserve">Все работы хороши выбирай на вкус» </w:t>
            </w:r>
          </w:p>
          <w:p w:rsidR="00C71152" w:rsidRPr="00641E50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</w:rPr>
              <w:t>Цель: четко произносит согласные сходные по произношению, владеет четкой артикуляцией звуков, интонационной выразительностью.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наречия.</w:t>
            </w:r>
            <w:r w:rsidRPr="00641E50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641E50">
              <w:rPr>
                <w:rFonts w:ascii="Times New Roman" w:hAnsi="Times New Roman" w:cs="Times New Roman"/>
              </w:rPr>
              <w:t>Сочиняет рассказы по наблюдениям и сюжетным картинкам;</w:t>
            </w:r>
            <w:r w:rsidRPr="00641E50">
              <w:rPr>
                <w:rFonts w:ascii="Times New Roman" w:hAnsi="Times New Roman" w:cs="Times New Roman"/>
              </w:rPr>
              <w:br/>
              <w:t>ведет себя культурно, тактично во время беседы.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</w:t>
            </w:r>
            <w:r w:rsidRPr="00641E50">
              <w:rPr>
                <w:rFonts w:ascii="Times New Roman" w:eastAsia="Calibri" w:hAnsi="Times New Roman" w:cs="Times New Roman"/>
                <w:kern w:val="24"/>
                <w:lang w:val="kk-KZ"/>
              </w:rPr>
              <w:t>(</w:t>
            </w:r>
            <w:r w:rsidRPr="00641E50">
              <w:rPr>
                <w:rFonts w:ascii="Times New Roman" w:hAnsi="Times New Roman" w:cs="Times New Roman"/>
                <w:i/>
                <w:lang w:val="kk-KZ"/>
              </w:rPr>
              <w:t>казахский язык***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t xml:space="preserve"> Мамандықтар иесі </w:t>
            </w:r>
            <w:r w:rsidRPr="00641E50">
              <w:rPr>
                <w:rFonts w:ascii="Times New Roman" w:hAnsi="Times New Roman" w:cs="Times New Roman"/>
                <w:iCs/>
                <w:lang w:val="kk-KZ"/>
              </w:rPr>
              <w:lastRenderedPageBreak/>
              <w:t xml:space="preserve">Специальности: дәрігер - врач, тәрбиеші - воспитатель, аспазшы - повар, ұшқыш - летчик, сатушы - продавец, жүргізуші - водитель, өрт сөндіруші - пожарный, құрылысшы - строитель,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iCs/>
                <w:lang w:val="kk-KZ"/>
              </w:rPr>
            </w:pPr>
            <w:r w:rsidRPr="00641E50">
              <w:rPr>
                <w:rFonts w:ascii="Times New Roman" w:hAnsi="Times New Roman" w:cs="Times New Roman"/>
                <w:iCs/>
                <w:lang w:val="kk-KZ"/>
              </w:rPr>
              <w:t>тәртіп сақшысы - полицейский.)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Физическая культура  </w:t>
            </w:r>
            <w:r w:rsidRPr="00641E50">
              <w:rPr>
                <w:rFonts w:ascii="Times New Roman" w:hAnsi="Times New Roman" w:cs="Times New Roman"/>
              </w:rPr>
              <w:t>(по плану специалиста)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7" w:type="dxa"/>
            <w:gridSpan w:val="6"/>
          </w:tcPr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lastRenderedPageBreak/>
              <w:t>Казахский язык</w:t>
            </w:r>
            <w:r w:rsidRPr="00641E50">
              <w:rPr>
                <w:rFonts w:ascii="Times New Roman" w:hAnsi="Times New Roman" w:cs="Times New Roman"/>
                <w:lang w:val="kk-KZ"/>
              </w:rPr>
              <w:t xml:space="preserve"> (по плану педагога)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1E50">
              <w:rPr>
                <w:rFonts w:ascii="Times New Roman" w:hAnsi="Times New Roman" w:cs="Times New Roman"/>
                <w:b/>
              </w:rPr>
              <w:t>Основы грамоты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 xml:space="preserve"> </w:t>
            </w:r>
            <w:r w:rsidRPr="00641E50">
              <w:rPr>
                <w:rFonts w:ascii="Times New Roman" w:hAnsi="Times New Roman" w:cs="Times New Roman"/>
                <w:bCs/>
                <w:iCs/>
              </w:rPr>
              <w:t>«Веселые звуки».</w:t>
            </w:r>
            <w:r w:rsidRPr="00641E50">
              <w:rPr>
                <w:rFonts w:ascii="Times New Roman" w:hAnsi="Times New Roman" w:cs="Times New Roman"/>
              </w:rPr>
              <w:t xml:space="preserve"> Цель: определяет количество слогов в слове,  ориентируется на странице прописи, различает рабочую строку и межстрочное пространство: 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</w:rPr>
              <w:t xml:space="preserve">Музыка </w:t>
            </w:r>
            <w:r w:rsidRPr="00641E50">
              <w:rPr>
                <w:rFonts w:ascii="Times New Roman" w:hAnsi="Times New Roman" w:cs="Times New Roman"/>
              </w:rPr>
              <w:t>(по плану музработника)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641E50">
              <w:rPr>
                <w:rFonts w:ascii="Times New Roman" w:hAnsi="Times New Roman" w:cs="Times New Roman"/>
                <w:b/>
                <w:lang w:val="kk-KZ"/>
              </w:rPr>
              <w:t xml:space="preserve">Художественная литература </w:t>
            </w:r>
          </w:p>
          <w:p w:rsidR="00C71152" w:rsidRPr="00641E50" w:rsidRDefault="00C71152" w:rsidP="00C71152">
            <w:pPr>
              <w:shd w:val="clear" w:color="auto" w:fill="FFFFFF"/>
              <w:spacing w:after="0" w:line="240" w:lineRule="auto"/>
              <w:ind w:right="78"/>
              <w:rPr>
                <w:rFonts w:ascii="Times New Roman" w:eastAsia="Times New Roman" w:hAnsi="Times New Roman" w:cs="Times New Roman"/>
                <w:lang w:eastAsia="ru-RU"/>
              </w:rPr>
            </w:pPr>
            <w:r w:rsidRPr="00641E50">
              <w:rPr>
                <w:rFonts w:ascii="Times New Roman" w:eastAsia="Times New Roman" w:hAnsi="Times New Roman" w:cs="Times New Roman"/>
                <w:lang w:eastAsia="ru-RU"/>
              </w:rPr>
              <w:t xml:space="preserve">«Воробей»  </w:t>
            </w:r>
            <w:r w:rsidRPr="00641E50">
              <w:rPr>
                <w:rFonts w:ascii="Times New Roman" w:eastAsia="Times New Roman" w:hAnsi="Times New Roman" w:cs="Times New Roman"/>
                <w:lang w:val="kk-KZ" w:eastAsia="ru-RU"/>
              </w:rPr>
              <w:t>И.С Тургенев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1E50">
              <w:rPr>
                <w:rFonts w:ascii="Times New Roman" w:hAnsi="Times New Roman" w:cs="Times New Roman"/>
              </w:rPr>
              <w:t>Цель: пересказывает содержание рассказа самостоятельно, сохраняя последовательность сюжета, выражает свое отношение к героям и их поступкам.</w:t>
            </w:r>
          </w:p>
          <w:p w:rsidR="00C71152" w:rsidRPr="00641E50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71152" w:rsidRPr="009D3552" w:rsidTr="00C71152">
        <w:trPr>
          <w:trHeight w:val="770"/>
        </w:trPr>
        <w:tc>
          <w:tcPr>
            <w:tcW w:w="1885" w:type="dxa"/>
            <w:vMerge w:val="restart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Серуен/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Прогулка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9D3552">
              <w:rPr>
                <w:rFonts w:ascii="Times New Roman" w:hAnsi="Times New Roman" w:cs="Times New Roman"/>
              </w:rPr>
              <w:t>Чтение Е.Тихомирова  «Валенки», С. Михалков «Я сам».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(***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>Шалбар-брюки, көйлек-платье, жейде-рубашка</w:t>
            </w:r>
            <w:r w:rsidRPr="009D3552">
              <w:rPr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C71152" w:rsidRPr="009D3552" w:rsidTr="00C71152">
        <w:trPr>
          <w:trHeight w:val="2124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3174" w:type="dxa"/>
            <w:gridSpan w:val="8"/>
          </w:tcPr>
          <w:p w:rsidR="00C71152" w:rsidRPr="009D3552" w:rsidRDefault="00C71152" w:rsidP="0093443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22" w:type="dxa"/>
            <w:gridSpan w:val="7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</w:rPr>
              <w:t xml:space="preserve"> (</w:t>
            </w:r>
            <w:r w:rsidRPr="009D3552">
              <w:rPr>
                <w:rFonts w:ascii="Times New Roman" w:hAnsi="Times New Roman" w:cs="Times New Roman"/>
                <w:lang w:val="kk-KZ"/>
              </w:rPr>
              <w:t>Коммуникативная, познавательная деятельность)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Наблюдение за сезонными изменениями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.  Цели: </w:t>
            </w:r>
            <w:r w:rsidRPr="009D3552">
              <w:rPr>
                <w:rFonts w:ascii="Times New Roman" w:hAnsi="Times New Roman" w:cs="Times New Roman"/>
              </w:rPr>
              <w:t>наблюдает и понимает причинно-следственные</w:t>
            </w:r>
            <w:r w:rsidRPr="009D3552">
              <w:rPr>
                <w:rFonts w:ascii="Times New Roman" w:hAnsi="Times New Roman" w:cs="Times New Roman"/>
              </w:rPr>
              <w:br/>
              <w:t>связи между живой и</w:t>
            </w:r>
            <w:r w:rsidRPr="009D3552">
              <w:rPr>
                <w:rFonts w:ascii="Times New Roman" w:hAnsi="Times New Roman" w:cs="Times New Roman"/>
              </w:rPr>
              <w:br/>
              <w:t>неживой природой, явлениями природы;</w:t>
            </w:r>
            <w:r w:rsidRPr="009D3552">
              <w:rPr>
                <w:rFonts w:ascii="Times New Roman" w:hAnsi="Times New Roman" w:cs="Times New Roman"/>
              </w:rPr>
              <w:br/>
              <w:t>наблюдает, анализирует, сравнивает,</w:t>
            </w:r>
            <w:r w:rsidRPr="009D3552">
              <w:rPr>
                <w:rFonts w:ascii="Times New Roman" w:hAnsi="Times New Roman" w:cs="Times New Roman"/>
              </w:rPr>
              <w:br/>
              <w:t>различает характерные</w:t>
            </w:r>
            <w:r w:rsidRPr="009D3552">
              <w:rPr>
                <w:rFonts w:ascii="Times New Roman" w:hAnsi="Times New Roman" w:cs="Times New Roman"/>
              </w:rPr>
              <w:br/>
            </w:r>
            <w:r w:rsidRPr="009D3552">
              <w:rPr>
                <w:rFonts w:ascii="Times New Roman" w:hAnsi="Times New Roman" w:cs="Times New Roman"/>
              </w:rPr>
              <w:lastRenderedPageBreak/>
              <w:t>признаки предметов и явлений.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: Украшение участка цветными льдинками.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Подвижные игры: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«Хитрая лиса», «Кто сделает меньше прыжков?»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(физическое развитие**, игровая, двигательная деятельность)</w:t>
            </w:r>
            <w:r w:rsidRPr="009D3552">
              <w:rPr>
                <w:rFonts w:ascii="Times New Roman" w:hAnsi="Times New Roman" w:cs="Times New Roman"/>
              </w:rPr>
              <w:t> 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игр: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Индивидуальная работа-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Развитие движений.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скользит по ледяным дорожкам самостоятельно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Физическая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</w:tc>
        <w:tc>
          <w:tcPr>
            <w:tcW w:w="2261" w:type="dxa"/>
            <w:gridSpan w:val="7"/>
          </w:tcPr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lang w:eastAsia="ru-RU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lastRenderedPageBreak/>
              <w:t xml:space="preserve">Коммуникативная, 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>Коммуникативная, познавательная деятельность</w:t>
            </w:r>
            <w:r w:rsidRPr="009D3552">
              <w:rPr>
                <w:rFonts w:ascii="Times New Roman" w:eastAsia="Times New Roman" w:hAnsi="Times New Roman" w:cs="Century Schoolbook"/>
                <w:b/>
                <w:lang w:eastAsia="ru-RU"/>
              </w:rPr>
              <w:t xml:space="preserve"> Наблюдение за легковым автомобилем.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>Цели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: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знает о применении специальных транспортных средств</w:t>
            </w: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 xml:space="preserve">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 xml:space="preserve">нает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lastRenderedPageBreak/>
              <w:t>элементарные правила дорожного движения</w:t>
            </w: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 xml:space="preserve"> 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iCs/>
                <w:lang w:eastAsia="ru-RU"/>
              </w:rPr>
              <w:t>Ход наблюдения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Воспитатель предлагает понаблюдать за автомобилями, движущимися по улице города, рассмотреть их внешний вид, организует беседу.</w:t>
            </w:r>
          </w:p>
          <w:p w:rsidR="00C71152" w:rsidRPr="009D3552" w:rsidRDefault="00C71152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Какие виды транспорта вы знаете?</w:t>
            </w:r>
          </w:p>
          <w:p w:rsidR="00C71152" w:rsidRPr="009D3552" w:rsidRDefault="00C71152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Чем отличается легковой автомобиль от грузового и от автобуса?</w:t>
            </w:r>
          </w:p>
          <w:p w:rsidR="00C71152" w:rsidRPr="009D3552" w:rsidRDefault="00C71152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Что спереди у автомобиля?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(Фары.)</w:t>
            </w:r>
          </w:p>
          <w:p w:rsidR="00C71152" w:rsidRPr="009D3552" w:rsidRDefault="00C71152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Для чего они нужны?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(Для освещения дороги.)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Еще у машины есть противотуманные фары. Они необходимы, чтобы машину было видно в период тумана и дождя.</w:t>
            </w:r>
          </w:p>
          <w:p w:rsidR="00C71152" w:rsidRPr="009D3552" w:rsidRDefault="00C71152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Кто управляет машиной?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(Водитель.)</w:t>
            </w:r>
          </w:p>
          <w:p w:rsidR="00C71152" w:rsidRPr="009D3552" w:rsidRDefault="00C71152" w:rsidP="009C58DD">
            <w:pPr>
              <w:numPr>
                <w:ilvl w:val="0"/>
                <w:numId w:val="1"/>
              </w:numPr>
              <w:tabs>
                <w:tab w:val="left" w:pos="4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Любой человек </w:t>
            </w: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lastRenderedPageBreak/>
              <w:t xml:space="preserve">может управлять машиной?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(Нет.)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Их видно повсюду, Их видно из окон,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По улице движутся длинным потоком,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Они перевозят различные грузы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И люди в них ездят.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За эту работу мы их полюбили.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iCs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Они называются ...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>(автомобили).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Трудовая деятельность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 xml:space="preserve">Сгребание снега в определенное место, очистка дорожек на участке, подкормка птиц. 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Цели;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стремится к достижению наилучших результатов в труде, творческой деятельности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t>Подвижные игры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«Попади в коробку».</w:t>
            </w:r>
          </w:p>
          <w:p w:rsidR="00C71152" w:rsidRPr="009D3552" w:rsidRDefault="00C71152" w:rsidP="00C711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9D3552">
              <w:rPr>
                <w:rFonts w:ascii="Times New Roman" w:hAnsi="Times New Roman" w:cs="Times New Roman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  <w:sz w:val="18"/>
                <w:szCs w:val="18"/>
              </w:rPr>
              <w:t>Бросает одной рукой.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lang w:eastAsia="ru-RU"/>
              </w:rPr>
              <w:t>«Золотые ворота».</w:t>
            </w: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Цель: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бегает на скорости до места назначения</w:t>
            </w:r>
          </w:p>
          <w:p w:rsidR="00C71152" w:rsidRPr="009D3552" w:rsidRDefault="00C71152" w:rsidP="00C711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</w:pPr>
            <w:r w:rsidRPr="009D3552">
              <w:rPr>
                <w:rFonts w:ascii="Times New Roman" w:eastAsia="Times New Roman" w:hAnsi="Times New Roman" w:cs="Century Schoolbook"/>
                <w:b/>
                <w:u w:val="single"/>
                <w:lang w:eastAsia="ru-RU"/>
              </w:rPr>
              <w:lastRenderedPageBreak/>
              <w:t>Индивидуальная работа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 **-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 xml:space="preserve">двигательная деятельность. </w:t>
            </w:r>
            <w:r w:rsidRPr="009D3552">
              <w:rPr>
                <w:rFonts w:ascii="Times New Roman" w:hAnsi="Times New Roman" w:cs="Times New Roman"/>
                <w:sz w:val="18"/>
                <w:szCs w:val="18"/>
              </w:rPr>
              <w:t xml:space="preserve">Хождение по буму; прыжки с места на двух ногах (энергичное отталкивание и правильное приземление).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Century Schoolbook"/>
                <w:iCs/>
                <w:lang w:eastAsia="ru-RU"/>
              </w:rPr>
              <w:t xml:space="preserve">Цель: </w:t>
            </w:r>
            <w:r w:rsidRPr="009D3552">
              <w:rPr>
                <w:rFonts w:ascii="Times New Roman" w:eastAsiaTheme="majorEastAsia" w:hAnsi="Times New Roman" w:cs="Times New Roman"/>
                <w:lang w:eastAsia="ru-RU"/>
              </w:rPr>
              <w:t>сохраняет равновесие при ходьбе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9D3552">
              <w:rPr>
                <w:rFonts w:ascii="Times New Roman" w:hAnsi="Times New Roman" w:cs="Times New Roman"/>
                <w:lang w:val="kk-KZ"/>
              </w:rPr>
              <w:t>познавательная деятельность</w:t>
            </w:r>
            <w:r w:rsidRPr="009D35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gridSpan w:val="4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Наблюдение за погодой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внимательно слушает собеседника, правильно задает вопросы и дает</w:t>
            </w:r>
            <w:r w:rsidRPr="009D3552">
              <w:rPr>
                <w:rFonts w:ascii="Times New Roman" w:hAnsi="Times New Roman" w:cs="Times New Roman"/>
              </w:rPr>
              <w:br/>
              <w:t>короткие или полные ответы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культура** 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 xml:space="preserve">двигательная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деятельность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Спортивная игра «Попади в цель»</w:t>
            </w:r>
          </w:p>
          <w:p w:rsidR="00C71152" w:rsidRPr="009D3552" w:rsidRDefault="00C71152" w:rsidP="00C711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 игры: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Описание игры. На небольшом расстоянии от детей ставится корзина. Дети должны попасть в нее снежным комом.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 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-Расчистка дорожек от снега. Цель: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Дидактическая игра «Закончи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предложение».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коммуникативная,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наречия, многозначные слова, синонимы и антонимы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Индивидуальная работа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-«Попади в цель».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C71152" w:rsidRPr="009D3552" w:rsidRDefault="00C71152" w:rsidP="00C711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Cs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проявляет в играх физические качества: быстроту, силу, выносливость, гибкость, ловкость.</w:t>
            </w:r>
          </w:p>
        </w:tc>
        <w:tc>
          <w:tcPr>
            <w:tcW w:w="2269" w:type="dxa"/>
            <w:gridSpan w:val="3"/>
          </w:tcPr>
          <w:p w:rsidR="00C71152" w:rsidRPr="009D3552" w:rsidRDefault="00C71152" w:rsidP="00C71152">
            <w:pPr>
              <w:spacing w:after="0" w:line="240" w:lineRule="auto"/>
              <w:rPr>
                <w:sz w:val="20"/>
                <w:szCs w:val="20"/>
              </w:rPr>
            </w:pPr>
            <w:r w:rsidRPr="009D3552">
              <w:rPr>
                <w:i/>
                <w:sz w:val="20"/>
                <w:szCs w:val="20"/>
                <w:lang w:val="kk-KZ"/>
              </w:rPr>
              <w:lastRenderedPageBreak/>
              <w:t>Коммуникативная, познавательная деятельность</w:t>
            </w:r>
            <w:r w:rsidRPr="009D3552">
              <w:rPr>
                <w:b/>
                <w:sz w:val="20"/>
                <w:szCs w:val="20"/>
              </w:rPr>
              <w:t xml:space="preserve"> </w:t>
            </w:r>
            <w:r w:rsidRPr="009D3552">
              <w:rPr>
                <w:sz w:val="20"/>
                <w:szCs w:val="20"/>
              </w:rPr>
              <w:t>«Наблюдение за сезонными изменениями»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продолжать формировать сознание единства земли и неба как основу целостного восприятия мира.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 наблюдения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по небу с севера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Плыла лебедь белая,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Плыла лебедь сытая.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Вниз кидала, сыпала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поля озерушки,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Белый пух да перышки.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Посмотрите на небо, что вы видите?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Какие сегодня облака?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Как вы думаете, будет сегодня дождь или снег?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Вкаком направлении плывут облака?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Трудовая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Помощь малышам в сооружении горки на их участке.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Цель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учить работать сообща, получать радость от выполненной работы.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«Бездомный заяц».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упражнять в умении бегать, не наталкиваясь друг на друга; воспитывать ловкость и выносливость. Индивидуальная работа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Разучивание скороговорки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«Во дворе трава, на траве дрова».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Игра-забава «Узнай по звуку».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Подвижная игра «Кот Васька».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Цель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развитие двигательной активности.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Коллективная очистка участка от остатков снега и мусора.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приучать к чистоте и порядку на участке.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1152" w:rsidRPr="009D3552" w:rsidTr="00C71152">
        <w:trPr>
          <w:trHeight w:val="412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Балалардың  алып шығатын құралдармен өз беттерінше ойын барысы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Самостоятельная игровая деятельность детей с выносным оборудованием: санки, ветрячки, ведерки, ледянки, снежколепы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C71152" w:rsidRPr="009D3552" w:rsidTr="00C71152">
        <w:trPr>
          <w:trHeight w:val="392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Серуеннен қайту/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Возвращение с прогулки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Кезекпен  шешіну, ойындар, балалардың еркін қызметі.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</w:rPr>
              <w:t>Последовательное раздевание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</w:rPr>
              <w:t> «Одевание–раздевание».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Упражнение «Кто правильно и быстро положит одежду».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i/>
              </w:rPr>
              <w:t xml:space="preserve">Цель: владеет навыками самообслуживания и ухода за одеждой </w:t>
            </w:r>
            <w:r w:rsidRPr="009D3552">
              <w:rPr>
                <w:rFonts w:ascii="Times New Roman" w:eastAsia="Times New Roman" w:hAnsi="Times New Roman" w:cs="Times New Roman"/>
                <w:i/>
                <w:shd w:val="clear" w:color="auto" w:fill="FFFFFF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  <w:i/>
              </w:rPr>
              <w:t>(</w:t>
            </w:r>
            <w:r w:rsidRPr="009D3552">
              <w:rPr>
                <w:rFonts w:ascii="Times New Roman" w:eastAsia="Times New Roman" w:hAnsi="Times New Roman" w:cs="Times New Roman"/>
                <w:i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C71152" w:rsidRPr="009D3552" w:rsidTr="00C71152">
        <w:trPr>
          <w:trHeight w:val="392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Түскі ас/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Обед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Асханада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ғ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ы кезекш</w:t>
            </w:r>
            <w:r w:rsidRPr="009D355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л</w:t>
            </w:r>
            <w:r w:rsidRPr="009D3552">
              <w:rPr>
                <w:rFonts w:ascii="Times New Roman" w:hAnsi="Times New Roman" w:cs="Times New Roman"/>
                <w:b/>
                <w:bCs/>
                <w:iCs/>
                <w:lang w:val="en-US"/>
              </w:rPr>
              <w:t>i</w:t>
            </w: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к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Дежурство по столовой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коммуникативная, трудовая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Цель</w:t>
            </w:r>
            <w:r w:rsidRPr="009D3552">
              <w:rPr>
                <w:rFonts w:ascii="Times New Roman" w:hAnsi="Times New Roman" w:cs="Times New Roman"/>
                <w:b/>
                <w:bCs/>
                <w:i/>
              </w:rPr>
              <w:t>: </w:t>
            </w:r>
            <w:r w:rsidRPr="009D3552">
              <w:rPr>
                <w:rFonts w:ascii="Times New Roman" w:hAnsi="Times New Roman" w:cs="Times New Roman"/>
                <w:i/>
              </w:rPr>
              <w:t>соблюдает правила поведения в общественных местах.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Работа дежурных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C71152" w:rsidRPr="009D3552" w:rsidTr="00C71152">
        <w:trPr>
          <w:trHeight w:val="203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Ұйықтау/</w:t>
            </w:r>
            <w:r w:rsidRPr="009D3552">
              <w:rPr>
                <w:rFonts w:ascii="Times New Roman" w:hAnsi="Times New Roman" w:cs="Times New Roman"/>
                <w:b/>
              </w:rPr>
              <w:t>Сон</w:t>
            </w:r>
          </w:p>
        </w:tc>
        <w:tc>
          <w:tcPr>
            <w:tcW w:w="2887" w:type="dxa"/>
            <w:gridSpan w:val="6"/>
          </w:tcPr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«Звездочет в поисках капризулей»</w:t>
            </w:r>
          </w:p>
        </w:tc>
        <w:tc>
          <w:tcPr>
            <w:tcW w:w="2630" w:type="dxa"/>
            <w:gridSpan w:val="7"/>
          </w:tcPr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Музыкотерапия</w:t>
            </w:r>
          </w:p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ветра</w:t>
            </w:r>
          </w:p>
        </w:tc>
        <w:tc>
          <w:tcPr>
            <w:tcW w:w="2712" w:type="dxa"/>
            <w:gridSpan w:val="6"/>
          </w:tcPr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 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«Волшебная палочка»</w:t>
            </w:r>
          </w:p>
        </w:tc>
        <w:tc>
          <w:tcPr>
            <w:tcW w:w="2628" w:type="dxa"/>
            <w:gridSpan w:val="7"/>
          </w:tcPr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Музыкотерапия</w:t>
            </w:r>
          </w:p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моря</w:t>
            </w:r>
          </w:p>
        </w:tc>
        <w:tc>
          <w:tcPr>
            <w:tcW w:w="2269" w:type="dxa"/>
            <w:gridSpan w:val="3"/>
          </w:tcPr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Сказкотерапия   </w:t>
            </w:r>
          </w:p>
          <w:p w:rsidR="00C71152" w:rsidRPr="00112349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«Тема и сон»</w:t>
            </w:r>
          </w:p>
        </w:tc>
      </w:tr>
      <w:tr w:rsidR="00C71152" w:rsidRPr="009D3552" w:rsidTr="00C71152">
        <w:trPr>
          <w:trHeight w:val="203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 xml:space="preserve">Постепенный подъем, воздушные, </w:t>
            </w:r>
            <w:r w:rsidRPr="009D3552">
              <w:rPr>
                <w:rFonts w:ascii="Times New Roman" w:hAnsi="Times New Roman" w:cs="Times New Roman"/>
                <w:b/>
                <w:bCs/>
              </w:rPr>
              <w:lastRenderedPageBreak/>
              <w:t>водные процедуры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lang w:val="kk-KZ"/>
              </w:rPr>
              <w:lastRenderedPageBreak/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 xml:space="preserve">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**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физическая активность, игровая)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i/>
              </w:rPr>
              <w:t>Закрепление знаний и выполнение культурно-гигиенических навыков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Чтение К.Чуковского «Мойдодыр» (отрывки).</w:t>
            </w:r>
            <w:r w:rsidRPr="009D3552">
              <w:rPr>
                <w:rFonts w:ascii="Times New Roman" w:eastAsia="Times New Roman" w:hAnsi="Times New Roman" w:cs="Times New Roman"/>
                <w:i/>
              </w:rPr>
              <w:t>.</w:t>
            </w:r>
            <w:r w:rsidRPr="009D3552">
              <w:rPr>
                <w:rFonts w:ascii="Times New Roman" w:eastAsia="Times New Roman" w:hAnsi="Times New Roman" w:cs="Times New Roman"/>
                <w:bCs/>
                <w:lang w:val="kk-KZ"/>
              </w:rPr>
              <w:t xml:space="preserve"> 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i/>
              </w:rPr>
              <w:t xml:space="preserve">                                  </w:t>
            </w:r>
            <w:r w:rsidRPr="009D3552">
              <w:rPr>
                <w:rFonts w:ascii="Times New Roman" w:eastAsia="Times New Roman" w:hAnsi="Times New Roman" w:cs="Times New Roman"/>
              </w:rPr>
              <w:t>«Кто правильно и быстро заправит постель»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Ойын жаттығуы/</w:t>
            </w:r>
            <w:r w:rsidRPr="009D3552">
              <w:rPr>
                <w:rFonts w:ascii="Times New Roman" w:hAnsi="Times New Roman" w:cs="Times New Roman"/>
              </w:rPr>
              <w:t xml:space="preserve">Игровое упражнение </w:t>
            </w:r>
            <w:r w:rsidRPr="009D3552">
              <w:rPr>
                <w:rFonts w:ascii="Times New Roman" w:hAnsi="Times New Roman" w:cs="Times New Roman"/>
                <w:b/>
              </w:rPr>
              <w:t xml:space="preserve">«Чешу, чешу волосоньки» </w:t>
            </w:r>
          </w:p>
        </w:tc>
      </w:tr>
      <w:tr w:rsidR="00C71152" w:rsidRPr="009D3552" w:rsidTr="00C71152">
        <w:trPr>
          <w:trHeight w:val="281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lastRenderedPageBreak/>
              <w:t>Бесін ас/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Полдник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shd w:val="clear" w:color="auto" w:fill="FFFFFF"/>
              </w:rPr>
              <w:t>Дидактическое упражнение «За столом едим культурно»</w:t>
            </w:r>
            <w:r w:rsidRPr="009D3552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C71152" w:rsidRPr="009D3552" w:rsidRDefault="00C71152" w:rsidP="00C711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bCs/>
                <w:i/>
                <w:lang w:val="kk-KZ"/>
              </w:rPr>
              <w:t>салфеткамен сүртіңдер – вытрите салфеткой)</w:t>
            </w:r>
          </w:p>
        </w:tc>
      </w:tr>
      <w:tr w:rsidR="00C71152" w:rsidRPr="009D3552" w:rsidTr="00C71152">
        <w:trPr>
          <w:trHeight w:val="1833"/>
        </w:trPr>
        <w:tc>
          <w:tcPr>
            <w:tcW w:w="1885" w:type="dxa"/>
            <w:vMerge w:val="restart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Ойындар, өз еркіндегі жұмыстар/ </w:t>
            </w:r>
            <w:r w:rsidRPr="009D3552">
              <w:rPr>
                <w:rFonts w:ascii="Times New Roman" w:hAnsi="Times New Roman" w:cs="Times New Roman"/>
                <w:b/>
                <w:bCs/>
              </w:rPr>
              <w:t>Игры, самостоятельная деятельность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798" w:type="dxa"/>
            <w:gridSpan w:val="5"/>
          </w:tcPr>
          <w:p w:rsidR="00C71152" w:rsidRPr="009D3552" w:rsidRDefault="00C71152" w:rsidP="0093443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9" w:type="dxa"/>
            <w:gridSpan w:val="8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lang w:val="kk-KZ"/>
              </w:rPr>
              <w:t>Сюжеттiк – рөлдiк ойын /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Сюжетно – ролевая игра «Магазин»</w:t>
            </w: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 xml:space="preserve"> «Социально-коммуникативное развитие»</w:t>
            </w:r>
            <w:r w:rsidRPr="009D3552">
              <w:rPr>
                <w:rFonts w:ascii="Times New Roman" w:eastAsia="Times New Roman" w:hAnsi="Times New Roman" w:cs="Times New Roman"/>
                <w:b/>
                <w:shd w:val="clear" w:color="auto" w:fill="FFFFFF"/>
              </w:rPr>
              <w:t>Цели</w:t>
            </w:r>
            <w:r w:rsidRPr="009D3552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: </w:t>
            </w:r>
            <w:r w:rsidRPr="009D3552">
              <w:rPr>
                <w:rFonts w:ascii="Times New Roman" w:eastAsia="Times New Roman" w:hAnsi="Times New Roman" w:cs="Times New Roman"/>
              </w:rPr>
              <w:t>стремится к достижению наилучших результатов в труде,</w:t>
            </w:r>
            <w:r w:rsidRPr="009D3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</w:rPr>
              <w:t>творческой</w:t>
            </w:r>
            <w:r w:rsidRPr="009D3552">
              <w:rPr>
                <w:rFonts w:ascii="Times New Roman" w:eastAsia="Times New Roman" w:hAnsi="Times New Roman" w:cs="Times New Roman"/>
              </w:rPr>
              <w:br/>
              <w:t>деятельности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</w:rPr>
              <w:t>Игровой материал</w:t>
            </w:r>
            <w:r w:rsidRPr="009D3552">
              <w:rPr>
                <w:rFonts w:ascii="Times New Roman" w:hAnsi="Times New Roman" w:cs="Times New Roman"/>
              </w:rPr>
              <w:t>: касса, халаты, шапочки, сумки, кошельки, ценники, товары по отделам, машина для перевозки товаров, оборудование для уборки.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</w:rPr>
              <w:t>Игровые действия</w:t>
            </w:r>
            <w:r w:rsidRPr="009D3552">
              <w:rPr>
                <w:rFonts w:ascii="Times New Roman" w:hAnsi="Times New Roman" w:cs="Times New Roman"/>
              </w:rPr>
              <w:t xml:space="preserve">: Водитель привозит на машине товар, грузчики разгружают, продавцы раскладывают товар на полках. Директор следит за порядком в магазине, заботится о том, чтобы в магазин во время завозился товар, звонит на базу, заказывает товар. Приходят покупатели. </w:t>
            </w:r>
            <w:r w:rsidRPr="009D3552">
              <w:rPr>
                <w:rFonts w:ascii="Times New Roman" w:hAnsi="Times New Roman" w:cs="Times New Roman"/>
              </w:rPr>
              <w:lastRenderedPageBreak/>
              <w:t>Продавцы предлагают товар, показывают. Покупатель оплачивает покупку в кассе, получает чек. Кассир получает деньги, пробивает чек, дает покупателю сдачу, чек. Уборщица убирает помещение.</w:t>
            </w:r>
          </w:p>
          <w:p w:rsidR="00C71152" w:rsidRPr="009D3552" w:rsidRDefault="00C71152" w:rsidP="00C71152">
            <w:pPr>
              <w:spacing w:after="0" w:line="240" w:lineRule="auto"/>
              <w:contextualSpacing/>
              <w:rPr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9D3552">
              <w:rPr>
                <w:rFonts w:ascii="Times New Roman" w:hAnsi="Times New Roman" w:cs="Times New Roman"/>
                <w:bCs/>
              </w:rPr>
              <w:t xml:space="preserve">: произносит имена существительные, связывая их с числительными и прилагательными с существительными: 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b/>
                <w:shd w:val="clear" w:color="auto" w:fill="FFFFFF"/>
              </w:rPr>
              <w:t>Музыка ****</w:t>
            </w:r>
            <w:r w:rsidRPr="009D3552">
              <w:rPr>
                <w:shd w:val="clear" w:color="auto" w:fill="FFFFFF"/>
              </w:rPr>
              <w:t xml:space="preserve"> Музыкальная разминка «Купим мы бабушке…»</w:t>
            </w:r>
            <w:r w:rsidRPr="009D3552">
              <w:rPr>
                <w:rFonts w:ascii="Times New Roman" w:hAnsi="Times New Roman" w:cs="Times New Roman"/>
                <w:b/>
                <w:i/>
              </w:rPr>
              <w:t>Цель:</w:t>
            </w:r>
            <w:r w:rsidRPr="009D3552">
              <w:rPr>
                <w:rFonts w:ascii="Times New Roman" w:hAnsi="Times New Roman" w:cs="Times New Roman"/>
              </w:rPr>
              <w:t xml:space="preserve"> исполняет знакомые песни самостоятельно с музыкальным сопровождением и без сопровождения.</w:t>
            </w:r>
          </w:p>
        </w:tc>
        <w:tc>
          <w:tcPr>
            <w:tcW w:w="3002" w:type="dxa"/>
            <w:gridSpan w:val="8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>Сюжетно – ролевая игра «Магазин»</w:t>
            </w:r>
            <w:r w:rsidRPr="009D3552">
              <w:rPr>
                <w:rFonts w:ascii="Times New Roman" w:hAnsi="Times New Roman" w:cs="Times New Roman"/>
                <w:b/>
              </w:rPr>
              <w:t xml:space="preserve"> в развитии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>«Социально-коммуникативное развитие»</w:t>
            </w:r>
          </w:p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b/>
                <w:bCs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 xml:space="preserve">знает, что окружающие предметы, игрушки созданы трудом человека, и к ним нужно бережно относиться.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Формировать ролевые взаимоотношения продавца и покупателя, взаимоотношения с детьми, развивать творческие способности детей через сюжетную игру. </w:t>
            </w:r>
            <w:r w:rsidRPr="009D3552">
              <w:rPr>
                <w:rFonts w:ascii="Times New Roman" w:hAnsi="Times New Roman" w:cs="Times New Roman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  <w:r w:rsidRPr="009D3552">
              <w:rPr>
                <w:rFonts w:ascii="Times New Roman" w:hAnsi="Times New Roman" w:cs="Times New Roman"/>
              </w:rPr>
              <w:t>.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Үстел-баспа ойындары/ Настольно-печатные игры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 : пазлы, танграмм, пирамидки лото – Макет «Морские обитатели»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познавательная, творческая, коммуникативная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lastRenderedPageBreak/>
              <w:t>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Д/И: «Кто у нас хороший?» Цель:  вызвать положительные эмоции, радость от совместной игры, позитивное отношение друг к другу и к самому себе.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Рассматривание картинок на тему «Хорошие поступки» и составление краткого рассказа по ним. Цель: умение составлять связный рассказ полными предложениями по картинке.</w:t>
            </w:r>
          </w:p>
        </w:tc>
        <w:tc>
          <w:tcPr>
            <w:tcW w:w="2338" w:type="dxa"/>
            <w:gridSpan w:val="5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Сюжеттiк – рөлдiк ойын / </w:t>
            </w:r>
            <w:r w:rsidRPr="009D3552">
              <w:rPr>
                <w:rFonts w:ascii="Times New Roman" w:eastAsia="Calibri" w:hAnsi="Times New Roman" w:cs="Times New Roman"/>
                <w:b/>
                <w:lang w:eastAsia="ru-RU"/>
              </w:rPr>
              <w:t>Сюжетно – ролевая игра «Магазин»</w:t>
            </w:r>
            <w:r w:rsidRPr="009D3552">
              <w:rPr>
                <w:rFonts w:ascii="Times New Roman" w:hAnsi="Times New Roman" w:cs="Times New Roman"/>
                <w:b/>
              </w:rPr>
              <w:t xml:space="preserve"> в развитии</w:t>
            </w:r>
          </w:p>
          <w:p w:rsidR="00C71152" w:rsidRPr="009D3552" w:rsidRDefault="00C71152" w:rsidP="00C71152">
            <w:pPr>
              <w:shd w:val="clear" w:color="auto" w:fill="FFFFFF"/>
              <w:spacing w:before="30"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b/>
                <w:bCs/>
                <w:shd w:val="clear" w:color="auto" w:fill="FFFFFF"/>
              </w:rPr>
              <w:t>Цель</w:t>
            </w:r>
            <w:r w:rsidRPr="009D3552">
              <w:rPr>
                <w:rFonts w:ascii="Times New Roman" w:hAnsi="Times New Roman" w:cs="Times New Roman"/>
              </w:rPr>
              <w:t xml:space="preserve"> выражает свое отношение к происходящему вокруг (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Құрылыс  ойындары/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Строительная игра 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 </w:t>
            </w:r>
            <w:r w:rsidRPr="009D355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«Витрины магазина» 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Цель: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опираясь на наглядность, создает поделки по воображению,</w:t>
            </w:r>
            <w:r w:rsidRPr="009D3552">
              <w:rPr>
                <w:rFonts w:ascii="Times New Roman" w:hAnsi="Times New Roman" w:cs="Times New Roman"/>
              </w:rPr>
              <w:br/>
              <w:t>представлению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9D3552">
              <w:rPr>
                <w:rFonts w:ascii="Times New Roman" w:hAnsi="Times New Roman" w:cs="Times New Roman"/>
                <w:b/>
                <w:i/>
                <w:lang w:val="kk-KZ"/>
              </w:rPr>
              <w:t>творческая, трудовая, коммуникативная деятельность)</w:t>
            </w:r>
          </w:p>
        </w:tc>
        <w:tc>
          <w:tcPr>
            <w:tcW w:w="2269" w:type="dxa"/>
            <w:gridSpan w:val="3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Сюжеттiк – рөлдiк ойын / Сюжетно – ролевая игра </w:t>
            </w:r>
            <w:r w:rsidRPr="009D3552">
              <w:rPr>
                <w:rFonts w:ascii="Times New Roman" w:hAnsi="Times New Roman" w:cs="Times New Roman"/>
                <w:bCs/>
              </w:rPr>
              <w:t>«Больница»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9D3552">
              <w:rPr>
                <w:rFonts w:ascii="Times New Roman" w:hAnsi="Times New Roman" w:cs="Times New Roman"/>
                <w:b/>
              </w:rPr>
              <w:t xml:space="preserve">в развитии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shd w:val="clear" w:color="auto" w:fill="FFFFFF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hd w:val="clear" w:color="auto" w:fill="FFFFFF"/>
                <w:lang w:val="en-US"/>
              </w:rPr>
              <w:t> </w:t>
            </w:r>
            <w:r w:rsidRPr="009D3552">
              <w:rPr>
                <w:rFonts w:ascii="Times New Roman" w:hAnsi="Times New Roman" w:cs="Times New Roman"/>
              </w:rPr>
              <w:t>выражает словесно свои добрые чувства членам семьи</w:t>
            </w:r>
            <w:r w:rsidRPr="009D3552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9D3552">
              <w:rPr>
                <w:rFonts w:ascii="Times New Roman" w:eastAsia="Times New Roman" w:hAnsi="Times New Roman" w:cs="Times New Roman"/>
              </w:rPr>
              <w:t xml:space="preserve"> (</w:t>
            </w:r>
            <w:r w:rsidRPr="009D3552">
              <w:rPr>
                <w:rFonts w:ascii="Times New Roman" w:eastAsia="Times New Roman" w:hAnsi="Times New Roman" w:cs="Times New Roman"/>
                <w:i/>
                <w:lang w:val="kk-KZ"/>
              </w:rPr>
              <w:t>познавательная, творческая, коммуникативная деятельность</w:t>
            </w:r>
            <w:r w:rsidRPr="009D3552">
              <w:rPr>
                <w:rFonts w:ascii="Times New Roman" w:eastAsia="Times New Roman" w:hAnsi="Times New Roman" w:cs="Times New Roman"/>
                <w:lang w:val="kk-KZ"/>
              </w:rPr>
              <w:t>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Еңбек барысы / Трудовая деятельность: 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/>
                <w:iCs/>
              </w:rPr>
              <w:t>«Полив комнатных растений».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Цель: старается</w:t>
            </w:r>
            <w:r w:rsidRPr="009D3552">
              <w:rPr>
                <w:rFonts w:ascii="Times New Roman" w:hAnsi="Times New Roman" w:cs="Times New Roman"/>
              </w:rPr>
              <w:br/>
              <w:t>ответственно</w:t>
            </w:r>
            <w:r w:rsidRPr="009D3552">
              <w:rPr>
                <w:rFonts w:ascii="Times New Roman" w:hAnsi="Times New Roman" w:cs="Times New Roman"/>
              </w:rPr>
              <w:br/>
              <w:t>выполнять</w:t>
            </w:r>
            <w:r w:rsidRPr="009D3552">
              <w:rPr>
                <w:rFonts w:ascii="Times New Roman" w:hAnsi="Times New Roman" w:cs="Times New Roman"/>
              </w:rPr>
              <w:br/>
              <w:t>порученные</w:t>
            </w:r>
            <w:r w:rsidRPr="009D3552"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  <w:tr w:rsidR="00C71152" w:rsidRPr="009D3552" w:rsidTr="00C71152">
        <w:trPr>
          <w:trHeight w:val="70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Рисование, лепка, аппликация</w:t>
            </w:r>
            <w:r w:rsidRPr="009D3552">
              <w:rPr>
                <w:rFonts w:ascii="Times New Roman" w:hAnsi="Times New Roman" w:cs="Times New Roman"/>
                <w:b/>
                <w:lang w:val="kk-KZ"/>
              </w:rPr>
              <w:t xml:space="preserve"> –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творческая, коммуникативная, игровая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(по интересам детей)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КӨРКЕМ БҰРЫШЫНДАҒЫ ЖҰМЫСТАР /РАБОТА В ИЗОУГОЛКЕ: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Соблюдает аккуратность при рисовании, правила безопасного поведения, создает сюжеты с однородными предметами, располагая несколько фигурок на одной подставке, создает сюжетные композиции, дополняя их модными деталями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(рисовние</w:t>
            </w:r>
            <w:r w:rsidRPr="009D3552">
              <w:rPr>
                <w:rFonts w:ascii="Times New Roman" w:hAnsi="Times New Roman" w:cs="Times New Roman"/>
              </w:rPr>
              <w:t xml:space="preserve"> - </w:t>
            </w:r>
            <w:r w:rsidRPr="009D3552">
              <w:rPr>
                <w:rFonts w:ascii="Times New Roman" w:eastAsia="Calibri" w:hAnsi="Times New Roman" w:cs="Times New Roman"/>
                <w:i/>
                <w:kern w:val="24"/>
                <w:lang w:val="kk-KZ"/>
              </w:rPr>
              <w:t>творческая, изобразительная деятельность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(Творческая, изобразительная деятельность,***</w:t>
            </w: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Түстер атауы </w:t>
            </w:r>
            <w:r w:rsidRPr="009D3552">
              <w:rPr>
                <w:rFonts w:ascii="Times New Roman" w:hAnsi="Times New Roman" w:cs="Times New Roman"/>
                <w:lang w:val="kk-KZ"/>
              </w:rPr>
              <w:t>Ақ, көк, қара, жасыл, сары,қызыл,қызғылт,сары, қоңыр,көгілдір)</w:t>
            </w:r>
          </w:p>
        </w:tc>
      </w:tr>
      <w:tr w:rsidR="00C71152" w:rsidRPr="009D3552" w:rsidTr="00C71152">
        <w:trPr>
          <w:trHeight w:val="70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Игровая, познавательная и коммуникативная деятельность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КІТАП БҰРЫШЫНДАҒЫ ЖҰМЫСТАР   РАБОТА В КНИЖНОМ УГОЛКЕ: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lastRenderedPageBreak/>
              <w:t xml:space="preserve"> рассматривание иллюстраций </w:t>
            </w:r>
            <w:r w:rsidRPr="009D3552">
              <w:rPr>
                <w:rFonts w:ascii="Times New Roman" w:hAnsi="Times New Roman" w:cs="Times New Roman"/>
              </w:rPr>
              <w:t xml:space="preserve">«Зимующие птицы» </w:t>
            </w:r>
          </w:p>
        </w:tc>
      </w:tr>
      <w:tr w:rsidR="00C71152" w:rsidRPr="009D3552" w:rsidTr="00C71152">
        <w:trPr>
          <w:trHeight w:val="70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 миром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– </w:t>
            </w:r>
            <w:r w:rsidRPr="009D3552">
              <w:rPr>
                <w:rFonts w:ascii="Times New Roman" w:hAnsi="Times New Roman" w:cs="Times New Roman"/>
                <w:i/>
                <w:lang w:val="kk-KZ"/>
              </w:rPr>
              <w:t>экспериментальная деятельность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Исследовательская деятельность</w:t>
            </w:r>
            <w:r w:rsidRPr="009D3552">
              <w:rPr>
                <w:rFonts w:ascii="Times New Roman" w:hAnsi="Times New Roman" w:cs="Times New Roman"/>
                <w:lang w:val="kk-KZ"/>
              </w:rPr>
              <w:t>в «Мастерской открытий»</w:t>
            </w:r>
          </w:p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 xml:space="preserve">развитие исследовательских навыков </w:t>
            </w:r>
            <w:r w:rsidRPr="009D3552">
              <w:rPr>
                <w:rFonts w:ascii="Times New Roman" w:hAnsi="Times New Roman" w:cs="Times New Roman"/>
                <w:bCs/>
              </w:rPr>
              <w:t>«Как получаются цветные льдинки?»</w:t>
            </w:r>
          </w:p>
        </w:tc>
      </w:tr>
      <w:tr w:rsidR="00C71152" w:rsidRPr="009D3552" w:rsidTr="00C71152">
        <w:trPr>
          <w:trHeight w:val="70"/>
        </w:trPr>
        <w:tc>
          <w:tcPr>
            <w:tcW w:w="1885" w:type="dxa"/>
            <w:vMerge w:val="restart"/>
            <w:vAlign w:val="center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lang w:val="kk-KZ"/>
              </w:rPr>
              <w:t>Жеке жұмыс/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D3552">
              <w:rPr>
                <w:rFonts w:ascii="Times New Roman" w:hAnsi="Times New Roman" w:cs="Times New Roman"/>
                <w:b/>
                <w:bCs/>
              </w:rPr>
              <w:t>Индивидуальная работа (по индивидуальным картам развития)</w:t>
            </w:r>
          </w:p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0" w:type="dxa"/>
            <w:gridSpan w:val="3"/>
          </w:tcPr>
          <w:p w:rsidR="00C71152" w:rsidRPr="00934435" w:rsidRDefault="00C71152" w:rsidP="0093443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</w:p>
        </w:tc>
        <w:tc>
          <w:tcPr>
            <w:tcW w:w="2555" w:type="dxa"/>
            <w:gridSpan w:val="7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Д</w:t>
            </w:r>
            <w:r w:rsidRPr="009D3552">
              <w:rPr>
                <w:rFonts w:ascii="Times New Roman" w:hAnsi="Times New Roman" w:cs="Times New Roman"/>
                <w:b/>
              </w:rPr>
              <w:t xml:space="preserve">/и  «Четвёртый лишний»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/>
                <w:i/>
              </w:rPr>
              <w:t>Цель</w:t>
            </w:r>
            <w:r w:rsidRPr="009D3552">
              <w:rPr>
                <w:rFonts w:ascii="Times New Roman" w:hAnsi="Times New Roman" w:cs="Times New Roman"/>
                <w:b/>
              </w:rPr>
              <w:t>:</w:t>
            </w:r>
            <w:r w:rsidRPr="009D3552">
              <w:rPr>
                <w:rFonts w:ascii="Times New Roman" w:hAnsi="Times New Roman" w:cs="Times New Roman"/>
              </w:rPr>
              <w:t xml:space="preserve"> называет символику Казахстана. Развивать память.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(Саша, Улан)</w:t>
            </w:r>
            <w:r w:rsidRPr="009D3552">
              <w:rPr>
                <w:rFonts w:ascii="Times New Roman" w:hAnsi="Times New Roman" w:cs="Times New Roman"/>
              </w:rPr>
              <w:t xml:space="preserve">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«Кем работает мама, папа» Цель: рассказывает о профессиях родителей, близких, уважает и ценит труд взрослых: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(Александра, Раяна)</w:t>
            </w:r>
          </w:p>
        </w:tc>
        <w:tc>
          <w:tcPr>
            <w:tcW w:w="2500" w:type="dxa"/>
            <w:gridSpan w:val="6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lang w:val="kk-KZ"/>
              </w:rPr>
              <w:t>Д/и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«Скажи по-другому»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 xml:space="preserve">Цель: употребляет в речи существительные, прилагательные, наречия, многозначные слова, синонимы и антонимы. (Александра, Раяна) </w:t>
            </w:r>
          </w:p>
        </w:tc>
        <w:tc>
          <w:tcPr>
            <w:tcW w:w="2643" w:type="dxa"/>
            <w:gridSpan w:val="8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«Хочу все знать»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</w:rPr>
              <w:t>Развитие познавательных и интеллектуальных навыков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(Дмитрий, Ильяс) «Палочки Кюизенера»</w:t>
            </w: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Цель:</w:t>
            </w:r>
            <w:r w:rsidRPr="009D3552">
              <w:rPr>
                <w:rFonts w:ascii="Times New Roman" w:eastAsiaTheme="majorEastAsia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</w:rPr>
              <w:t>сравнивает предметы, используя методы наложения и приложения, прием попарного сравнивания</w:t>
            </w:r>
          </w:p>
        </w:tc>
        <w:tc>
          <w:tcPr>
            <w:tcW w:w="2878" w:type="dxa"/>
            <w:gridSpan w:val="5"/>
          </w:tcPr>
          <w:p w:rsidR="00C71152" w:rsidRPr="009D3552" w:rsidRDefault="00C71152" w:rsidP="00C7115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u w:val="dotted"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u w:val="dotted"/>
                <w:lang w:val="kk-KZ"/>
              </w:rPr>
              <w:t xml:space="preserve">«Речецветик»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>развитие коммуникативных навыков; (Дима)</w:t>
            </w:r>
          </w:p>
        </w:tc>
      </w:tr>
      <w:tr w:rsidR="00C71152" w:rsidRPr="009D3552" w:rsidTr="00C71152">
        <w:trPr>
          <w:trHeight w:val="262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550" w:type="dxa"/>
            <w:gridSpan w:val="3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55" w:type="dxa"/>
            <w:gridSpan w:val="7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00" w:type="dxa"/>
            <w:gridSpan w:val="6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43" w:type="dxa"/>
            <w:gridSpan w:val="8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  <w:tc>
          <w:tcPr>
            <w:tcW w:w="2878" w:type="dxa"/>
            <w:gridSpan w:val="5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C71152" w:rsidRPr="009D3552" w:rsidTr="00C71152">
        <w:trPr>
          <w:trHeight w:val="262"/>
        </w:trPr>
        <w:tc>
          <w:tcPr>
            <w:tcW w:w="1885" w:type="dxa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Серуенге дайындық/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Подготовка к прогулке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t>Киіндіру: серуенге шығар алдында кезекпен киіндіру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Одевание: последовательность, выход на прогулку</w:t>
            </w:r>
            <w:r w:rsidRPr="009D3552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 xml:space="preserve"> (***Киім-кешек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–Одежда)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C71152" w:rsidRPr="009D3552" w:rsidTr="00C71152">
        <w:trPr>
          <w:trHeight w:val="262"/>
        </w:trPr>
        <w:tc>
          <w:tcPr>
            <w:tcW w:w="1885" w:type="dxa"/>
            <w:vMerge w:val="restart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Серуен/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Прогулка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  <w:lang w:val="kk-KZ"/>
              </w:rPr>
              <w:t>Балалардың үйге қайтуы/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9D3552">
              <w:rPr>
                <w:rFonts w:ascii="Times New Roman" w:hAnsi="Times New Roman" w:cs="Times New Roman"/>
                <w:b/>
                <w:bCs/>
                <w:iCs/>
              </w:rPr>
              <w:t>Уход детей домой</w:t>
            </w:r>
          </w:p>
        </w:tc>
        <w:tc>
          <w:tcPr>
            <w:tcW w:w="13126" w:type="dxa"/>
            <w:gridSpan w:val="29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D3552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C71152" w:rsidRPr="009D3552" w:rsidTr="00C71152">
        <w:trPr>
          <w:gridAfter w:val="1"/>
          <w:wAfter w:w="27" w:type="dxa"/>
          <w:trHeight w:val="243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504" w:type="dxa"/>
            <w:gridSpan w:val="2"/>
          </w:tcPr>
          <w:p w:rsidR="00C71152" w:rsidRPr="009D3552" w:rsidRDefault="00C71152" w:rsidP="009344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3" w:type="dxa"/>
            <w:gridSpan w:val="7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i/>
                <w:lang w:val="kk-KZ"/>
              </w:rPr>
              <w:t>Коммуникативная, познавательная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«Наблюдение за сезонными изменениями»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 представление о весенних изменениях в природе.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канаве с водою талой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Плещется воробей.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 темной ольхи я встала,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Смотря из-за голых ветвей.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 беззаботный мальчишка,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головкой он хочет нырнуть...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Задорный, лихой воробьишка —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Боюсь я его спугнуть.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 он голод и стужу,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Забыл, как поземка мела,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 рад нынче солнечной луже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каплям скупого тепла!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Едва пригреет солнышко, воробьи оживляются, собираются в шумные стайки.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Обратите внимание на оживленное поведение воробья. Заметили, какие изменения произошли в жизни птицы с приходом весны? (Воробьи радуются ей, задорно чирикают: чик-чирик, чик-чирик.) Рассаживаются на изгородях, ветках деревьев, кустарников. Если найдет озорной воробьишка небольшую лужицу с талой водой, то норовит «принять ванну», смыть поскорее зимнюю грязь — поплещется в холодной прозрачной воде, а потом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взъерошит перышки и отряхнется.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задает детям вопросы.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Давайте вспомним, чем питался воробей зимой? (Зернышками, крошками.) А летом и осенью? (Клюют зернышки и семена растений.)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весной? (Воробьи любят питаться мошками, комарами, гусеницами, тлей.)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Ребята, вы уже знаете, что воробьи весной занимаются строительством гнезда? Давайте поищем гнезда на территории детского сада. Строительство гнезда — дело нелегкое.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чего воробьи строят гнезда? (Из перышек, сухих травинок, кусочков ваты.)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для чего воробьям гнезда? (В гнездах насиживают яйца.)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воробьиная пара вместе строит гнездо, а потом по очереди насиживают яйца. Через две недели в гнезде появляются маленькие птенцы.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Пока птенцы маленькие, кто их кормит? (Родители.)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Чем родители кормят своих малышей? (Мошками, комарами и другими насекомыми.)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Растут воробушки быстро, и уже дней через десять родители начинают обучать их всем премудростям воробьиной жизни. За лето в гнезде появляется еще одно или два новых поколения. До наступления холодов их тоже надо вырастить и выучить в птичьей школе.Трудовая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Расчистка клумбы от прошлогодней травы.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воспитывать положительное отношение к труду.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двигательная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Подвижные игры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быстрее?».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упражнять в беге, развивать быстроту.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«Дальше и выше».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продолжать учить преодолевать полосу препятствий, прыгать легко, беззвучно.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Прыжки вверх с места.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Цель: развивать прыгучесть, сочетать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силу с быстротой.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7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</w:rPr>
              <w:lastRenderedPageBreak/>
              <w:t xml:space="preserve"> (</w:t>
            </w:r>
            <w:r w:rsidRPr="009D3552">
              <w:rPr>
                <w:rFonts w:ascii="Times New Roman" w:hAnsi="Times New Roman" w:cs="Times New Roman"/>
                <w:lang w:val="kk-KZ"/>
              </w:rPr>
              <w:t>Коммуникативная, познавательная деятельность)</w:t>
            </w:r>
            <w:r w:rsidRPr="009D355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Наблюдение за сезонными изменениями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.  Цели: </w:t>
            </w:r>
            <w:r w:rsidRPr="009D3552">
              <w:rPr>
                <w:rFonts w:ascii="Times New Roman" w:hAnsi="Times New Roman" w:cs="Times New Roman"/>
              </w:rPr>
              <w:t>наблюдает и понимает причинно-следственные</w:t>
            </w:r>
            <w:r w:rsidRPr="009D3552">
              <w:rPr>
                <w:rFonts w:ascii="Times New Roman" w:hAnsi="Times New Roman" w:cs="Times New Roman"/>
              </w:rPr>
              <w:br/>
              <w:t>связи между живой и</w:t>
            </w:r>
            <w:r w:rsidRPr="009D3552">
              <w:rPr>
                <w:rFonts w:ascii="Times New Roman" w:hAnsi="Times New Roman" w:cs="Times New Roman"/>
              </w:rPr>
              <w:br/>
              <w:t>неживой природой, явлениями природы;</w:t>
            </w:r>
            <w:r w:rsidRPr="009D3552">
              <w:rPr>
                <w:rFonts w:ascii="Times New Roman" w:hAnsi="Times New Roman" w:cs="Times New Roman"/>
              </w:rPr>
              <w:br/>
            </w:r>
            <w:r w:rsidRPr="009D3552">
              <w:rPr>
                <w:rFonts w:ascii="Times New Roman" w:hAnsi="Times New Roman" w:cs="Times New Roman"/>
              </w:rPr>
              <w:lastRenderedPageBreak/>
              <w:t>наблюдает, анализирует, сравнивает,</w:t>
            </w:r>
            <w:r w:rsidRPr="009D3552">
              <w:rPr>
                <w:rFonts w:ascii="Times New Roman" w:hAnsi="Times New Roman" w:cs="Times New Roman"/>
              </w:rPr>
              <w:br/>
              <w:t>различает характерные</w:t>
            </w:r>
            <w:r w:rsidRPr="009D3552">
              <w:rPr>
                <w:rFonts w:ascii="Times New Roman" w:hAnsi="Times New Roman" w:cs="Times New Roman"/>
              </w:rPr>
              <w:br/>
              <w:t>признаки предметов и явлений.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: Украшение участка цветными льдинками.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Подвижные игры: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 «Хитрая лиса», «Кто сделает меньше прыжков?»</w:t>
            </w:r>
            <w:r w:rsidRPr="009D3552">
              <w:rPr>
                <w:rFonts w:ascii="Times New Roman" w:hAnsi="Times New Roman" w:cs="Times New Roman"/>
                <w:lang w:val="kk-KZ"/>
              </w:rPr>
              <w:t xml:space="preserve"> (физическое развитие**, игровая, двигательная деятельность)</w:t>
            </w:r>
            <w:r w:rsidRPr="009D3552">
              <w:rPr>
                <w:rFonts w:ascii="Times New Roman" w:hAnsi="Times New Roman" w:cs="Times New Roman"/>
              </w:rPr>
              <w:t> 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игр: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Индивидуальная работа- 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Развитие движений. 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скользит по ледяным дорожкам самостоятельно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9D3552">
              <w:rPr>
                <w:rFonts w:ascii="Times New Roman" w:hAnsi="Times New Roman" w:cs="Times New Roman"/>
                <w:i/>
              </w:rPr>
              <w:t>Физическая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культура **-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</w:tc>
        <w:tc>
          <w:tcPr>
            <w:tcW w:w="2643" w:type="dxa"/>
            <w:gridSpan w:val="8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Наблюдение за погодой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Цели: </w:t>
            </w:r>
            <w:r w:rsidRPr="009D3552">
              <w:rPr>
                <w:rFonts w:ascii="Times New Roman" w:hAnsi="Times New Roman" w:cs="Times New Roman"/>
              </w:rPr>
              <w:t>внимательно слушает собеседника, правильно задает вопросы и дает</w:t>
            </w:r>
            <w:r w:rsidRPr="009D3552">
              <w:rPr>
                <w:rFonts w:ascii="Times New Roman" w:hAnsi="Times New Roman" w:cs="Times New Roman"/>
              </w:rPr>
              <w:br/>
              <w:t>короткие или полные ответы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Физическая культура** -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двигательная деятельность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Спортивная игра </w:t>
            </w: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«Попади в цель»</w:t>
            </w:r>
          </w:p>
          <w:p w:rsidR="00C71152" w:rsidRPr="009D3552" w:rsidRDefault="00C71152" w:rsidP="00C71152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 игры: </w:t>
            </w:r>
            <w:r w:rsidRPr="009D3552">
              <w:rPr>
                <w:rFonts w:ascii="Times New Roman" w:hAnsi="Times New Roman" w:cs="Times New Roman"/>
              </w:rPr>
              <w:t>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Описание игры. На небольшом расстоянии от детей ставится корзина. Дети должны попасть в нее снежным комом.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Трудовая деятельность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-Расчистка дорожек от снега. Цель: </w:t>
            </w:r>
            <w:r w:rsidRPr="009D3552">
              <w:rPr>
                <w:rFonts w:ascii="Times New Roman" w:hAnsi="Times New Roman" w:cs="Times New Roman"/>
              </w:rPr>
              <w:t>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Дидактическая игра «Закончи предложение».</w:t>
            </w:r>
            <w:r w:rsidRPr="009D355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коммуникативная, </w:t>
            </w:r>
            <w:r w:rsidRPr="009D3552">
              <w:rPr>
                <w:rFonts w:ascii="Times New Roman" w:eastAsia="Times New Roman" w:hAnsi="Times New Roman" w:cs="Times New Roman"/>
                <w:lang w:eastAsia="ru-RU"/>
              </w:rPr>
              <w:t>игровая деятельность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употребляет в речи существительные, прилагательные, наречия, многозначные слова, синонимы и антонимы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i/>
                <w:shd w:val="clear" w:color="auto" w:fill="FFFFFF"/>
              </w:rPr>
            </w:pPr>
            <w:r w:rsidRPr="009D3552">
              <w:rPr>
                <w:rFonts w:ascii="Times New Roman" w:hAnsi="Times New Roman" w:cs="Times New Roman"/>
                <w:b/>
                <w:shd w:val="clear" w:color="auto" w:fill="FFFFFF"/>
              </w:rPr>
              <w:t>Индивидуальная работа</w:t>
            </w: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-«Попади в цель». </w:t>
            </w:r>
            <w:r w:rsidRPr="009D3552">
              <w:rPr>
                <w:rFonts w:ascii="Times New Roman" w:eastAsia="Times New Roman" w:hAnsi="Times New Roman" w:cs="Times New Roman"/>
                <w:i/>
                <w:lang w:val="kk-KZ" w:eastAsia="ru-RU"/>
              </w:rPr>
              <w:lastRenderedPageBreak/>
              <w:t xml:space="preserve">Физическая культура - </w:t>
            </w:r>
            <w:r w:rsidRPr="009D3552">
              <w:rPr>
                <w:rFonts w:ascii="Times New Roman" w:eastAsia="Times New Roman" w:hAnsi="Times New Roman" w:cs="Times New Roman"/>
                <w:i/>
                <w:lang w:eastAsia="ru-RU"/>
              </w:rPr>
              <w:t>двигательная деятельность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ind w:right="132"/>
              <w:jc w:val="both"/>
              <w:rPr>
                <w:rFonts w:ascii="Times New Roman" w:eastAsia="Calibri" w:hAnsi="Times New Roman" w:cs="Times New Roman"/>
              </w:rPr>
            </w:pPr>
            <w:r w:rsidRPr="009D3552">
              <w:rPr>
                <w:rFonts w:ascii="Times New Roman" w:hAnsi="Times New Roman" w:cs="Times New Roman"/>
                <w:shd w:val="clear" w:color="auto" w:fill="FFFFFF"/>
              </w:rPr>
              <w:t xml:space="preserve">Цель: </w:t>
            </w:r>
            <w:r w:rsidRPr="009D3552">
              <w:rPr>
                <w:rFonts w:ascii="Times New Roman" w:hAnsi="Times New Roman" w:cs="Times New Roman"/>
              </w:rPr>
              <w:t>проявляет в играх физические качества: быстроту, силу, выносливость, гибкость, ловкос</w:t>
            </w:r>
          </w:p>
        </w:tc>
        <w:tc>
          <w:tcPr>
            <w:tcW w:w="2851" w:type="dxa"/>
            <w:gridSpan w:val="4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9D3552">
              <w:rPr>
                <w:rFonts w:ascii="Times New Roman" w:hAnsi="Times New Roman" w:cs="Times New Roman"/>
              </w:rPr>
              <w:t>(</w:t>
            </w:r>
            <w:r w:rsidRPr="009D3552">
              <w:rPr>
                <w:rFonts w:ascii="Times New Roman" w:hAnsi="Times New Roman" w:cs="Times New Roman"/>
                <w:bCs/>
                <w:i/>
              </w:rPr>
              <w:t xml:space="preserve"> развитие коммуникативных познавательных и интеллектуальных навыков)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Наблюдение за уборочными машинами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расширять знания о роли машин в выполнении трудоемких работ, особенностях их строения; закреплять умение находить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изображение машин по описанию;</w:t>
            </w: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воспитывать интерес к технике, уважение к труду взрослых.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 наблюдения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Воспитатель загадывает детям загадку, проводит беседу.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Бывает ли у дождика четыре колеса?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Скажите, как называются такие чудеса?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поливальную машину называют машиной-фонтаном?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Какую работу она выполняет? Чем похожа машина-фонтан на бензовоз? Чем отличается?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 за дворник удалой грязь сгребал на мостовой? Это механический дворник, спереди к нему прикреплен большой скребок. Посередине между передними и задними колесами вращаются мохнатые круглые щетки. Сделаны они из стальной проволоки, поэтому щетина у них жесткая, колючая.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чудо-машины выезжают убирать улицы утром?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Почему эти машины мы называем чудо-дворниками?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Дидактическая игра «Придумай сам»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учить видеть в различных предметах возможные заместители других предметов, годных для той или иной игры; 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формировать умение использовать один и тот же предмет в качестве заместителя других предметов и наоборот; развивать речь, воображение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Трудовая деятельность: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Сбор на участке сухих листьев, веток, погрузка их на носилки.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Цели:</w:t>
            </w: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приучать к чистоте и порядку; вызывать желание трудиться в коллективе, доводить начатое дело до конца.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Подвижные игры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«Кто самый меткий?», «Догони».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развивать самостоятельность в организации подвижных игр, меткость, ловкость, умение соблюдать правила.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Индивидуальная работа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движений.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закреплять умение пролезать и подлезать в воротики.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9D3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Самостоятельные игры с выносным материалом:</w:t>
            </w:r>
          </w:p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 w:rsidRPr="009D3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Лопатки, мячи, кегли.</w:t>
            </w:r>
            <w:r w:rsidRPr="009D3552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 творческая, самостоятельная</w:t>
            </w: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ind w:firstLine="450"/>
              <w:jc w:val="both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C71152" w:rsidRPr="009D3552" w:rsidRDefault="00C71152" w:rsidP="00C7115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71152" w:rsidRPr="009D3552" w:rsidTr="00C71152">
        <w:trPr>
          <w:gridAfter w:val="1"/>
          <w:wAfter w:w="27" w:type="dxa"/>
          <w:trHeight w:val="1288"/>
        </w:trPr>
        <w:tc>
          <w:tcPr>
            <w:tcW w:w="1885" w:type="dxa"/>
            <w:vMerge/>
            <w:vAlign w:val="center"/>
          </w:tcPr>
          <w:p w:rsidR="00C71152" w:rsidRPr="009D3552" w:rsidRDefault="00C71152" w:rsidP="00C711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</w:p>
        </w:tc>
        <w:tc>
          <w:tcPr>
            <w:tcW w:w="2504" w:type="dxa"/>
            <w:gridSpan w:val="2"/>
          </w:tcPr>
          <w:p w:rsidR="00C71152" w:rsidRPr="009D3552" w:rsidRDefault="00C71152" w:rsidP="00C711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Преподаватель каз-языка «Особенности освоения казахского языка детьми  5 лет-ступень к успешному языковому развитию»</w:t>
            </w:r>
          </w:p>
        </w:tc>
        <w:tc>
          <w:tcPr>
            <w:tcW w:w="2413" w:type="dxa"/>
            <w:gridSpan w:val="7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Кері байланыс/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Обратная связь: консультация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«Книга друг и помощьник</w:t>
            </w:r>
            <w:r w:rsidRPr="00112349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88" w:type="dxa"/>
            <w:gridSpan w:val="7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Кері байланыс/ </w:t>
            </w:r>
            <w:r w:rsidRPr="001123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Обратная связь: </w:t>
            </w:r>
            <w:r w:rsidRPr="00112349">
              <w:rPr>
                <w:rFonts w:ascii="Times New Roman" w:eastAsia="Calibri" w:hAnsi="Times New Roman" w:cs="Times New Roman"/>
                <w:sz w:val="20"/>
                <w:szCs w:val="20"/>
              </w:rPr>
              <w:t>Консультация Экспериментируйте дома с детьми!</w:t>
            </w:r>
          </w:p>
        </w:tc>
        <w:tc>
          <w:tcPr>
            <w:tcW w:w="2643" w:type="dxa"/>
            <w:gridSpan w:val="8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3552">
              <w:rPr>
                <w:rFonts w:ascii="Times New Roman" w:hAnsi="Times New Roman" w:cs="Times New Roman"/>
              </w:rPr>
              <w:t>Бесе</w:t>
            </w:r>
            <w:r>
              <w:rPr>
                <w:rFonts w:ascii="Times New Roman" w:hAnsi="Times New Roman" w:cs="Times New Roman"/>
              </w:rPr>
              <w:t>да с родителями «Ребенок и дорога</w:t>
            </w:r>
            <w:r w:rsidRPr="009D3552">
              <w:rPr>
                <w:rFonts w:ascii="Times New Roman" w:hAnsi="Times New Roman" w:cs="Times New Roman"/>
              </w:rPr>
              <w:t xml:space="preserve"> »</w:t>
            </w:r>
          </w:p>
        </w:tc>
        <w:tc>
          <w:tcPr>
            <w:tcW w:w="2851" w:type="dxa"/>
            <w:gridSpan w:val="4"/>
          </w:tcPr>
          <w:p w:rsidR="00C71152" w:rsidRPr="009D3552" w:rsidRDefault="00C71152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r w:rsidRPr="009D3552">
              <w:rPr>
                <w:rFonts w:ascii="Times New Roman" w:hAnsi="Times New Roman" w:cs="Times New Roman"/>
                <w:lang w:val="kk-KZ"/>
              </w:rPr>
              <w:t>Ал</w:t>
            </w:r>
            <w:r w:rsidRPr="009D3552">
              <w:rPr>
                <w:rFonts w:ascii="Times New Roman" w:hAnsi="Times New Roman" w:cs="Times New Roman"/>
              </w:rPr>
              <w:t>ғашқы ұстаз – ата-ана</w:t>
            </w:r>
          </w:p>
          <w:p w:rsidR="00C71152" w:rsidRPr="009D3552" w:rsidRDefault="00923150" w:rsidP="00C71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kk-KZ"/>
              </w:rPr>
            </w:pPr>
            <w:hyperlink r:id="rId9" w:history="1">
              <w:r w:rsidR="00C71152" w:rsidRPr="009D3552">
                <w:rPr>
                  <w:rFonts w:ascii="Times New Roman" w:eastAsia="Calibri" w:hAnsi="Times New Roman" w:cs="Times New Roman"/>
                  <w:u w:val="single"/>
                  <w:lang w:val="kk-KZ"/>
                </w:rPr>
                <w:t>https://www.youtube.com/watch?v=3X0uvu-5XbA</w:t>
              </w:r>
            </w:hyperlink>
            <w:r w:rsidR="00C71152" w:rsidRPr="009D3552">
              <w:rPr>
                <w:rFonts w:ascii="Times New Roman" w:eastAsia="Calibri" w:hAnsi="Times New Roman" w:cs="Times New Roman"/>
                <w:lang w:val="kk-KZ"/>
              </w:rPr>
              <w:t xml:space="preserve">  +</w:t>
            </w:r>
          </w:p>
        </w:tc>
      </w:tr>
    </w:tbl>
    <w:p w:rsidR="00C71152" w:rsidRPr="009D3552" w:rsidRDefault="00C71152" w:rsidP="00C71152">
      <w:pPr>
        <w:spacing w:after="0" w:line="240" w:lineRule="auto"/>
        <w:ind w:left="113" w:right="-881"/>
        <w:contextualSpacing/>
        <w:rPr>
          <w:rFonts w:ascii="Times New Roman" w:hAnsi="Times New Roman" w:cs="Times New Roman"/>
          <w:b/>
          <w:lang w:val="kk-KZ"/>
        </w:rPr>
      </w:pPr>
    </w:p>
    <w:p w:rsidR="00C71152" w:rsidRPr="009D3552" w:rsidRDefault="00C71152" w:rsidP="00C71152">
      <w:pPr>
        <w:spacing w:line="240" w:lineRule="auto"/>
        <w:rPr>
          <w:rFonts w:ascii="Times New Roman" w:hAnsi="Times New Roman" w:cs="Times New Roman"/>
          <w:lang w:val="kk-KZ"/>
        </w:rPr>
      </w:pPr>
    </w:p>
    <w:p w:rsidR="00C71152" w:rsidRPr="009D3552" w:rsidRDefault="00C71152" w:rsidP="00C71152">
      <w:pPr>
        <w:spacing w:line="240" w:lineRule="auto"/>
        <w:rPr>
          <w:rFonts w:ascii="Times New Roman" w:hAnsi="Times New Roman" w:cs="Times New Roman"/>
          <w:lang w:val="kk-KZ"/>
        </w:rPr>
      </w:pP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71152" w:rsidRDefault="00C71152" w:rsidP="00C71152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</w:p>
    <w:p w:rsidR="00C71152" w:rsidRDefault="00C71152" w:rsidP="00C711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C71152" w:rsidRDefault="00C71152" w:rsidP="00C71152">
      <w:pPr>
        <w:tabs>
          <w:tab w:val="left" w:pos="66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641E50" w:rsidRDefault="00641E50" w:rsidP="009D3552">
      <w:pPr>
        <w:tabs>
          <w:tab w:val="left" w:pos="664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noProof/>
          <w:sz w:val="20"/>
          <w:szCs w:val="20"/>
          <w:lang w:val="kk-KZ" w:eastAsia="ru-RU"/>
        </w:rPr>
      </w:pPr>
    </w:p>
    <w:p w:rsidR="00DD6927" w:rsidRDefault="00DD6927">
      <w:pPr>
        <w:rPr>
          <w:lang w:val="kk-KZ"/>
        </w:rPr>
      </w:pPr>
    </w:p>
    <w:p w:rsidR="002C218F" w:rsidRDefault="002C218F">
      <w:pPr>
        <w:rPr>
          <w:lang w:val="kk-KZ"/>
        </w:rPr>
      </w:pPr>
    </w:p>
    <w:p w:rsidR="002C218F" w:rsidRDefault="002C218F">
      <w:pPr>
        <w:rPr>
          <w:lang w:val="kk-KZ"/>
        </w:rPr>
      </w:pPr>
    </w:p>
    <w:p w:rsidR="002C218F" w:rsidRDefault="002C218F">
      <w:pPr>
        <w:rPr>
          <w:lang w:val="kk-KZ"/>
        </w:rPr>
      </w:pPr>
    </w:p>
    <w:p w:rsidR="002C218F" w:rsidRDefault="002C218F">
      <w:pPr>
        <w:rPr>
          <w:lang w:val="kk-KZ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</w:t>
      </w: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Тәрбиелеу - білім беру процесінің циклограммасы</w:t>
      </w:r>
    </w:p>
    <w:p w:rsidR="009B10AC" w:rsidRPr="009C58DD" w:rsidRDefault="009B10AC" w:rsidP="009B10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  <w:t>Циклограмма воспитательно-образовательного процесса</w:t>
      </w:r>
    </w:p>
    <w:p w:rsidR="009B10AC" w:rsidRPr="009C58DD" w:rsidRDefault="009B10AC" w:rsidP="009B10AC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Білім беру ұйымы - 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«Таңшолпан» мектеп –бөбекжай» кешені» КММ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9B10AC" w:rsidRPr="009C58DD" w:rsidRDefault="009B10AC" w:rsidP="009B10AC">
      <w:pPr>
        <w:widowControl w:val="0"/>
        <w:tabs>
          <w:tab w:val="left" w:pos="5685"/>
        </w:tabs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Топ/ сынып   - «</w:t>
      </w:r>
      <w:r>
        <w:rPr>
          <w:rFonts w:ascii="Times New Roman" w:eastAsia="Times New Roman" w:hAnsi="Times New Roman" w:cs="Times New Roman"/>
          <w:sz w:val="24"/>
          <w:szCs w:val="24"/>
        </w:rPr>
        <w:t>Балапан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» мектепалды даярлық тобы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9B10AC" w:rsidRPr="009C58DD" w:rsidRDefault="009B10AC" w:rsidP="009B10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Балалардың жасы-   5 жастағы балалар</w:t>
      </w:r>
    </w:p>
    <w:p w:rsidR="009B10AC" w:rsidRPr="009C58DD" w:rsidRDefault="009B10AC" w:rsidP="009B10A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Жоспардың құрылу кезеңі:</w:t>
      </w: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15 - 19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мамыр  (май)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2022 – 2023 оқу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жылы. </w:t>
      </w:r>
    </w:p>
    <w:p w:rsidR="009B10AC" w:rsidRPr="009C58DD" w:rsidRDefault="009B10AC" w:rsidP="009B10AC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Тәрбиеші: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Кашапова.М</w:t>
      </w:r>
      <w:r w:rsidRPr="009C58DD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.В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5"/>
        <w:gridCol w:w="2691"/>
        <w:gridCol w:w="204"/>
        <w:gridCol w:w="44"/>
        <w:gridCol w:w="57"/>
        <w:gridCol w:w="2432"/>
        <w:gridCol w:w="120"/>
        <w:gridCol w:w="31"/>
        <w:gridCol w:w="152"/>
        <w:gridCol w:w="2432"/>
        <w:gridCol w:w="38"/>
        <w:gridCol w:w="115"/>
        <w:gridCol w:w="2888"/>
        <w:gridCol w:w="2685"/>
      </w:tblGrid>
      <w:tr w:rsidR="009B10AC" w:rsidRPr="009C58DD" w:rsidTr="008F31CF">
        <w:tc>
          <w:tcPr>
            <w:tcW w:w="2028" w:type="dxa"/>
            <w:vMerge w:val="restart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Күні тәртібі /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Распорядок  дня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B10AC" w:rsidRPr="009C58DD" w:rsidTr="008F31CF">
        <w:trPr>
          <w:trHeight w:val="44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9" w:type="dxa"/>
            <w:gridSpan w:val="2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15.05.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474" w:type="dxa"/>
            <w:gridSpan w:val="4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16.05.2023г</w:t>
            </w:r>
          </w:p>
        </w:tc>
        <w:tc>
          <w:tcPr>
            <w:tcW w:w="2474" w:type="dxa"/>
            <w:gridSpan w:val="4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17.05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.2023г</w:t>
            </w:r>
          </w:p>
        </w:tc>
        <w:tc>
          <w:tcPr>
            <w:tcW w:w="2800" w:type="dxa"/>
            <w:gridSpan w:val="2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Бейсен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18.05.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504" w:type="dxa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19.04.2023г.</w:t>
            </w:r>
          </w:p>
        </w:tc>
      </w:tr>
      <w:tr w:rsidR="009B10AC" w:rsidRPr="009C58DD" w:rsidTr="008F31CF">
        <w:trPr>
          <w:trHeight w:val="261"/>
        </w:trPr>
        <w:tc>
          <w:tcPr>
            <w:tcW w:w="2028" w:type="dxa"/>
            <w:vMerge w:val="restart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 қабылдау/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Прием детей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Ата-аналармен сүхбат/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Беседы с родителями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үстел үсті,саусақ және т.б.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 (настольные, пальчиковые и др.)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Таңғы гимнастика/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*** (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Қайырлы таң, сәлеметсіз бе!)</w:t>
            </w:r>
          </w:p>
        </w:tc>
      </w:tr>
      <w:tr w:rsidR="009B10AC" w:rsidRPr="009C58DD" w:rsidTr="008F31CF">
        <w:trPr>
          <w:trHeight w:val="261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B10AC" w:rsidRPr="009C58DD" w:rsidTr="008F31CF">
        <w:trPr>
          <w:trHeight w:val="278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2793" w:type="dxa"/>
            <w:gridSpan w:val="4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«Назови три предмета»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(классификация)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называет предметы одним словом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задача        - обогащение словаря по темам: «Растительняй и животный мир» использует в речи обобщающие понятия (цветы, деревья, фрукты, овощи…).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(ознакомление с окружающим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познавательная, коммуникативная деятельность) казахский язык***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гүлдер-цветы,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ағашлар-деревья</w:t>
            </w:r>
          </w:p>
        </w:tc>
        <w:tc>
          <w:tcPr>
            <w:tcW w:w="2268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«Закончи предложение»  (анализ)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Цель:понимает причинные связи между явлениями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коммуникативная, познавательная деятельность) 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күні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– день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түн – ночь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gridSpan w:val="4"/>
          </w:tcPr>
          <w:p w:rsidR="009B10AC" w:rsidRPr="009C58DD" w:rsidRDefault="009B10AC" w:rsidP="008F31CF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Четвёртый лишний»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(синтез)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выделяет наиболее значимый признак при нахождении лишней картинки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(познавательная, творческая ,игровая, познавательная, коммуникативная деятельность, ***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гүлдер-цветы,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ағашлар-деревья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Д\и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«Найди предмет той же формы» 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(сравнение)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сравнивает предметы, находит в них признаки различия и сходства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шеңбер - круг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шаршы - квадрат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сопақ - овал </w:t>
            </w:r>
          </w:p>
        </w:tc>
        <w:tc>
          <w:tcPr>
            <w:tcW w:w="2504" w:type="dxa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  <w:lastRenderedPageBreak/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Д\и «Отгадай, что за предмет» (обобщение 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описывает предмет и узнает его по описанию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деятельность, казахский язык***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қияр - огурец,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алма - яблоко,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қазан - кастрюля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қасық - ложка</w:t>
            </w:r>
          </w:p>
        </w:tc>
      </w:tr>
      <w:tr w:rsidR="009B10AC" w:rsidRPr="009C58DD" w:rsidTr="008F31CF">
        <w:trPr>
          <w:trHeight w:val="1478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КЕШЕНДІ ТАҢҒЫ  ГИМНАСТИКА 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ұсынылады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КОМПЛЕКС  УТРЕННЕЙ ГИМНАСТИКИ сентябрь 3-4 неделя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(прилагается)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с интересом к выполняет утреннюю гимнастику (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физическое развитие** двигательная  активность, игровая деятельность)</w:t>
            </w:r>
          </w:p>
          <w:p w:rsidR="009B10AC" w:rsidRPr="009C58DD" w:rsidRDefault="009B10AC" w:rsidP="008F31CF">
            <w:pPr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Речёвка.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 выходим по порядку, дружно делаем  зарядку.</w:t>
            </w:r>
          </w:p>
          <w:p w:rsidR="009B10AC" w:rsidRPr="009C58DD" w:rsidRDefault="009B10AC" w:rsidP="008F31CF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Начинай с зарядки день, разгоняй движеньем лень.</w:t>
            </w:r>
          </w:p>
        </w:tc>
      </w:tr>
      <w:tr w:rsidR="009B10AC" w:rsidRPr="009C58DD" w:rsidTr="008F31CF">
        <w:trPr>
          <w:trHeight w:val="278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Таңғы ас/Завтрак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(***сабын -мыло, су - вода, кір - грязный, таза – чистый)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«Мойдодыр»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Бери ложку, бери хлеб, И скорее за обед.</w:t>
            </w:r>
          </w:p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ас болсын!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9B10AC" w:rsidRPr="009C58DD" w:rsidTr="008F31CF">
        <w:trPr>
          <w:trHeight w:val="348"/>
        </w:trPr>
        <w:tc>
          <w:tcPr>
            <w:tcW w:w="2028" w:type="dxa"/>
            <w:vMerge w:val="restart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дайындық /Подготовка к организованной деятельности 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ҰІӘ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и игровые упражнения малой подвижности для организации детей к ОД**</w:t>
            </w:r>
          </w:p>
        </w:tc>
      </w:tr>
      <w:tr w:rsidR="009B10AC" w:rsidRPr="009C58DD" w:rsidTr="008F31CF">
        <w:trPr>
          <w:trHeight w:val="561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«Назови ласково»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образовывает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существительные с помощью уменьшительно-ласкательных суффиксов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– познавательная, коммуникативная деятельность)</w:t>
            </w:r>
          </w:p>
        </w:tc>
        <w:tc>
          <w:tcPr>
            <w:tcW w:w="2462" w:type="dxa"/>
            <w:gridSpan w:val="4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«Какой?  Какая? Какое?»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согласовывает прилагательные с существительными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gridSpan w:val="2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Д/игра "Кого нет?"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называет насекомых. Речевая задача         - употребляет существительные в родительном падеже единственного числа.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–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«Один много»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использует в речи существительные в единственном и множественном числе.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(ознакомление с окружающим, развитие речи – игровая, познавательная и коммуникативная деятельность)***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04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Д/и «Назови ласково 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образовывает и употребляет однокоренные слова, глаголы с приставками,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развитие речи –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қозы - ягненок,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қой - овечка,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лақ - козленок,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ешкі - коза, 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B10AC" w:rsidRPr="009C58DD" w:rsidTr="008F31CF">
        <w:trPr>
          <w:trHeight w:val="699"/>
        </w:trPr>
        <w:tc>
          <w:tcPr>
            <w:tcW w:w="2028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Ұйымдастырылған іс-әрекет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 математики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«Путешествие по лесу»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имеет представление о временах года, месяцах, днях недели и их последовательности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наурыз - март,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сәуір - апрель,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мамыр - май, 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Насекомые вокруг нас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знает, что предложение  состоит из слов, составляет простые предложения с предложенными словами, проводит звуковой анализ трех-четырех звуковых слов.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«Бабочки, стрекозы»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 за признаками животных как живых существ и разделяет причино-следственные связи (двигаются, прыгают, летают, питаются)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462" w:type="dxa"/>
            <w:gridSpan w:val="4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Основы грамоты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Г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ласный звук «Ю»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различает признаки звуков (гласный), составляет слово на заданный слог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Музыка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Рисование, лепка, аппликация, конструирование «Насекомые»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различную технику в рисовании; лепит разнообразные казахские ювелирные изделия и украшает их орнаментами;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использует ножницы и клей;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соблюдает правила безопасности труда и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личной гигиены; строит самостоятельно со сверстниками на предложенную тему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***қағаз - бумага,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қайшы - ножницы,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математики 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«На лугу»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на листе бумаги, располагает предметы в пространстве, знает направления движения, обозначает в речи положение того или иного предмета по отношению к себе или другому предмету, собирает пазлы, выполняет игровые задания на логику.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оң - правый, </w:t>
            </w:r>
          </w:p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сол - левый, </w:t>
            </w:r>
          </w:p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үстінде - на, над,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қасында – около, рядом.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410" w:type="dxa"/>
            <w:gridSpan w:val="2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плануспециалиста)</w:t>
            </w:r>
          </w:p>
          <w:p w:rsidR="009B10AC" w:rsidRPr="009C58DD" w:rsidRDefault="009B10AC" w:rsidP="008F31CF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сказки: К.И Чуковского «Муха-Цокотуха»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сказки, пересказывает содержание сказки, сохраняя последовательность сюжета.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математики</w:t>
            </w:r>
          </w:p>
          <w:p w:rsidR="009B10AC" w:rsidRPr="009C58DD" w:rsidRDefault="009B10AC" w:rsidP="008F31CF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«Часы»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определяет время по циферблату, определяет временную последовательность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смены суток («вчера», «сегодня», «завтра»)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Насекомые вокруг нас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sz w:val="24"/>
                <w:szCs w:val="24"/>
              </w:rPr>
              <w:t>различает и отчетливо произносит сходные по артикуляции и звучанию согласные звуки с-ц, согласовывает слова в предложениях: существительные с числительными, различает предложения по интонации (повествовательные) употребляет их в речи.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грамоты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«Придумай слово»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слова на слоги, определяет их количество и порядок; выполняет звуковой, с интересом выполняет задания по подготовке руки к письму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звуковой анализ слов: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Юла, люди.</w:t>
            </w: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«Волшебное превращение»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(насекомые)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наблюдает, анализирует, сравнивает, различает характерные признаки предметов и явлений; распознает и различает насекомых; наблюдает за ними,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выделяет причинно-следственные связи.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Шөп - трава,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ағаш - дерево,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гүл - цветок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сказки: В.Сутеева  «Под грибом»</w:t>
            </w:r>
          </w:p>
          <w:p w:rsidR="009B10AC" w:rsidRPr="009C58DD" w:rsidRDefault="009B10AC" w:rsidP="008F3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сказки, пересказывает содержание сказки, сохраняя последовательность сюжета.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грамоты «Закончи предложение»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представления о предложении (без грамматического определения), понимает, что предложение состоит из слов; делить простые предложения на слова, определять порядок и количество слов в предложении.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10AC" w:rsidRPr="009C58DD" w:rsidTr="008F31CF">
        <w:trPr>
          <w:trHeight w:val="770"/>
        </w:trPr>
        <w:tc>
          <w:tcPr>
            <w:tcW w:w="2028" w:type="dxa"/>
            <w:vMerge w:val="restart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(назваСеруенге дайындық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Серуен /Прогулка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Игра – соревнование «Кто быстрее всех», «Кто самый аккуратный».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9B10AC" w:rsidRPr="009C58DD" w:rsidTr="008F31CF">
        <w:trPr>
          <w:trHeight w:val="770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9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легковым транспортом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различает автомобили по назначению. (легковой автомобиль от других видов транспорта)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задает детям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автомобили, которые вы видите на проезжей части.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какие группы можно поделить весь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(Легко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вой, грузовой, общественный, специальный.)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по-разному называются те или иные группы ав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томобилей?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автомобили влияют на окружающую среду?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(За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грязняют выхлопными газами, пятнами бензина на ас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фальте.)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Чем полезен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(Быстро доставят людей в лю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бую часть города.)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вреден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(Сигналят по утру, мешают спать, выделяют выхлопные газы.)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машины больше шумят и больше загрязняют ат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мосферу?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(Грузовые.)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Каких автомашин больше в нашем городе? Почему?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 веток на участке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трудится в коллективе;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«Извилистая тропинка», «Светофор».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действует по сигналу, перепрыгивает через препятствия, приземляется на обе ноги сразу.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прыгает в длину;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отталкивается двумя ногами.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B10AC" w:rsidRPr="009C58DD" w:rsidRDefault="009B10AC" w:rsidP="008F31CF">
            <w:pPr>
              <w:shd w:val="clear" w:color="auto" w:fill="FFFFFF"/>
              <w:spacing w:after="0" w:line="24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693" w:type="dxa"/>
            <w:gridSpan w:val="6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бабочкой.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формирование знаний о характерных особенностях внешнего вида бабочки.</w:t>
            </w:r>
          </w:p>
          <w:p w:rsidR="009B10AC" w:rsidRPr="009C58DD" w:rsidRDefault="009B10AC" w:rsidP="008F31CF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Звенят ручьи в апреле, Ласкает солнце нас.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На луг мы прилетели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здесь танцуем вальс.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Мы крылышки расправим —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 на них узор.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Мы кружимся, порхаем —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кругом простор!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Душистыми цветами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 встречает нас,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кажется, что с нами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луг танцует вальс!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Она ярка, красива,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Изящна, легкокрыла.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Сама похожа на цветок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любит пить цветочный сок. (Бабочка.)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выглядит бабочка?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 она передвигается?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питается бабочка?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пользу приносит?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дом у бабочки?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нее враги?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стихи, загадки, песни, сказки о бабочке вы знаете?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бабочки две пары крыльев, покрытых мелкими чешуйками. Тело бабочки тоже покрыто чешуйками и волосиками. У нее короткие усики и большие глаза. Спирально свернутый прозрачный хоботок бабочки — ее рот. Перелетая с цветка на цветок, бабочки собирают нектар и опыляют растения. Маленьких бабочек называют мотыльками. У бабочек есть враги птицы и пауки.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огорода от мусора.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сообща, доводить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начатое дело до конца.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«Ловкая пара», «Мяч сквозь обруч».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умения бросать мяч под углом.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дальше?».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навыка метания предметов вдаль.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на скорости до места назначения; проявляет активность в спортивных играх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систематизирование представления о жизни животных весной.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щенок похож немного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бульдога и на дога,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собаку-водолаза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всех овчарок сразу.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вам кажется: этот щенок — «мальчик» или «девоч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ка»?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имя (кличка) щенку подходит?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у щенка настроение?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Чем, по-вашему, щенок больше всего любит заниматься? Собака, которую взяли в дом, признает вас хозяином.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Она будет с вами везде, готова переносить ради вас любые лишения. Ведь собака — преданный друг человека. Но и мы должны помнить, что о ней нужно заботиться, пра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кормить и содержать. Но прежде всего нужно лю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бить ее.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перекопке земли.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Цели: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коллективно работать;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трудолюбие, желание доводить начатое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 до конца.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игры: 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«Классы», «Ключи».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умение прыгать (на одной ноге), ори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ентироваться на ограниченной площадке;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глазомер,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меткость.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технику прыжка (упражнения с длинной скакалкой).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 познавательная деятельность)</w:t>
            </w:r>
          </w:p>
          <w:p w:rsidR="009B10AC" w:rsidRPr="009C58DD" w:rsidRDefault="009B10AC" w:rsidP="008F31C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стрекозой.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расширение знаний о внешнем виде стрекозы.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Склонились низко лозы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 гладью тихих вод,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Мы, быстрые стрекозы,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Здесь водим хоровод.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всякого усилья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Скользим мы над водой,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Сверкают наши крылья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Прозрачною слюдой.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нее четыре крыла,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Тело тонкое, словно стрела,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большие-большие глаза.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ее ... (стрекоза).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выглядит стрекоза?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она передвигается?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у стрекозы огромные глаза и короткие усики?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живет стрекоза?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кого она охотится?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питается?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враги у стрекозы?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Какие стихи, загадки, сказки о стрекозе вы знаете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стрекозы четыре сетчатых крыла, длинное стройное брюшко. Стрекоза летает быстро, ловко, увертливо, а ее удлиненное тело, словно руль, помогает ей сохранить нужное направление в полете. У стрекозы огромные глаза, помогающие ей высматривать добычу, а усики короткие, почти незаметные. Они большой роли в их жизни не играют.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Стрекоза — хищное насекомое. Она питается мошками, комарами, жучками, которых хватает на лету цепкими лапками,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Осенью стрекозы прячутся под сухой листвой, забиваются в щели коры или старые гнилые коряги, спят до весны.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картофеля.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совершенствование навыка посадки клубней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картофеля в лунки.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«Сумей вскочить», «Лягушки в болоте».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умеет  прыгать с разбега.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дальше?».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техники прыжка (сильный толчок, энергичный взмах рук).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деятельность)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504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облаками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сознание единства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неба как основу целостного восприятия мира.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по небу с севера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белая,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сытая.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Вниз кидала, сыпала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поля озерушки,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пух да перышки.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небо, что вы видите?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сегодня облака?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будет сегодня дождь или снег?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направлении плывут облака?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малышам в сооружении горки на их участке.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работать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сообща, получать радость от выполненной работы.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«Бездомный заяц».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упражнять в умении бегать, не наталкиваясь друг на друга;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воспитывать ловкость и выносливость.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скороговорки «Во дворе трава, на траве дрова».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9B10AC" w:rsidRPr="009C58DD" w:rsidTr="008F31CF">
        <w:trPr>
          <w:trHeight w:val="41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Самостоятельная игровая деятельность детей с выносным оборудованием: лопатки, ведерки, снежколепы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9B10AC" w:rsidRPr="009C58DD" w:rsidTr="008F31CF">
        <w:trPr>
          <w:trHeight w:val="392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Серуеннен қайту/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Кезекпен  шешіну, ойындар, балалардың еркін қызметі.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раздевание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«Одевание–раздевание».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Кешіріңіз! - Извините! Өтінемін-пожалуйста)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Владеет навыками самообслуживания и ухода за одеждой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коммукативная  самостоятельная игровая деятельность)</w:t>
            </w:r>
          </w:p>
        </w:tc>
      </w:tr>
      <w:tr w:rsidR="009B10AC" w:rsidRPr="009C58DD" w:rsidTr="008F31CF">
        <w:trPr>
          <w:trHeight w:val="392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Асхана бойынша кезекшілік               Дежурство по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столовой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Түскі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Обед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познавательная, коммуникативная, трудовая деятельность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 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ест аккуратно, берет  пищу только ложкой; правильно держит ложку, ест и пьет  пищу не проливая, тщательно прожёвывает.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Дидактическое упражнение «За столом едим культурно»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Работа дежурных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(раскладывание столовых приборов, салфеток) </w:t>
            </w:r>
          </w:p>
        </w:tc>
      </w:tr>
      <w:tr w:rsidR="009B10AC" w:rsidRPr="009C58DD" w:rsidTr="008F31CF">
        <w:trPr>
          <w:trHeight w:val="203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Ұйықтау/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793" w:type="dxa"/>
            <w:gridSpan w:val="4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Сказкотерапия  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К.Паустовский «Похождения жука-носорога»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Музыкотерапия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Колыбельная</w:t>
            </w:r>
          </w:p>
        </w:tc>
        <w:tc>
          <w:tcPr>
            <w:tcW w:w="2551" w:type="dxa"/>
            <w:gridSpan w:val="4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Музыкотерапия****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Звуки скрипки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В.Бианки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«Как муравьишка домой спешил»</w:t>
            </w:r>
          </w:p>
          <w:p w:rsidR="009B10AC" w:rsidRPr="009C58DD" w:rsidRDefault="009B10AC" w:rsidP="008F3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  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В.Бианки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«Первые бабочки»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****Музыкотерапия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домбры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В.Сутеев «Кораблик»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4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ветра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А.Толстой «Муравей»</w:t>
            </w:r>
          </w:p>
        </w:tc>
      </w:tr>
      <w:tr w:rsidR="009B10AC" w:rsidRPr="009C58DD" w:rsidTr="008F31CF">
        <w:trPr>
          <w:trHeight w:val="203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Ақырындап ояну, ауа, су ем-шаралары/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Постепенный подъем, воздушные, водные процедуры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» 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Цель 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овершенствовать навыки умывания, мыть лицо, насухо вытираться индивидуальным полотенцем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Ойын жаттығуы/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«Кто правильно и быстро развесит одежду»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Цель:заправляет свою кровать.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Исследовательская, познавательная, коммуникативная, трудовая деятельность, (***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9B10AC" w:rsidRPr="009C58DD" w:rsidTr="008F31CF">
        <w:trPr>
          <w:trHeight w:val="281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Бесін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–соревнование  «Чей стол самый аккуратный»</w:t>
            </w:r>
          </w:p>
        </w:tc>
      </w:tr>
      <w:tr w:rsidR="009B10AC" w:rsidRPr="009C58DD" w:rsidTr="008F31CF">
        <w:trPr>
          <w:trHeight w:val="71"/>
        </w:trPr>
        <w:tc>
          <w:tcPr>
            <w:tcW w:w="2028" w:type="dxa"/>
            <w:vMerge w:val="restart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Ойындар, өз еркіндегі жұмыстар/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Игры, самостоятельная деятельность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Жеке жұмыс/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Индивидуальная работа (по индивидуальным картам развития)</w:t>
            </w:r>
          </w:p>
        </w:tc>
        <w:tc>
          <w:tcPr>
            <w:tcW w:w="2793" w:type="dxa"/>
            <w:gridSpan w:val="4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осуществляет игровые действия по речевой инструкции, действует с воображаемыми объектами, использует предметы-заместители,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</w:tc>
        <w:tc>
          <w:tcPr>
            <w:tcW w:w="2268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развитии</w:t>
            </w: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исполняет различные роли в соответствии с сюжетом игры, используя атрибуты, строительный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Настольно-печатные игры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: пазлы, танграмм, пирамидки лото - ассоциации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1" w:type="dxa"/>
            <w:gridSpan w:val="4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B10AC" w:rsidRPr="009C58DD" w:rsidRDefault="009B10AC" w:rsidP="008F31CF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игры, используя атрибуты, строительный материал,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Театральная деят.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Драматизация сказки «Три медведя»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пересказывает содержание знакомой сказки. Запоминает и говорит слова сказки в соответствии с выбранной ролью.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действует в воображаемых 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ситуациях, использует различные предметы – заместители.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Строительная игра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Постройка вальеров для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животных в зоопарке»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эффективные конструктивные  решения путем анализа построенных конструкций.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(коммуникативная,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познавательная творческая)</w:t>
            </w: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Танец -  игра «Мы маленькие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звезды!»****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«Навести порядок в книжном уголке».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трудится в коллективе;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 бережно относится к книгам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 w:eastAsia="ru-RU"/>
              </w:rPr>
            </w:pP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«Чудесный карандаш»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творческих навыков, исследовательской деятельности;</w:t>
            </w:r>
          </w:p>
        </w:tc>
        <w:tc>
          <w:tcPr>
            <w:tcW w:w="2321" w:type="dxa"/>
            <w:gridSpan w:val="2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«Размышляйка»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познавательных и интеллектуальных навыков;</w:t>
            </w:r>
          </w:p>
        </w:tc>
        <w:tc>
          <w:tcPr>
            <w:tcW w:w="2551" w:type="dxa"/>
            <w:gridSpan w:val="4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«Волшебные страницы» 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навыков;</w:t>
            </w: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«Хочу все знать»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формирование социально-эмоциональных навыков</w:t>
            </w:r>
          </w:p>
        </w:tc>
        <w:tc>
          <w:tcPr>
            <w:tcW w:w="2504" w:type="dxa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«Речецветик»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</w:t>
            </w: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Д/и«Обведи и закрась ».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пользуется трафаретом, равномерно использует пространство листа... 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321" w:type="dxa"/>
            <w:gridSpan w:val="2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Разложи по полочкам».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группирует предметы по их свойствам и назначению</w:t>
            </w: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551" w:type="dxa"/>
            <w:gridSpan w:val="4"/>
          </w:tcPr>
          <w:p w:rsidR="009B10AC" w:rsidRPr="009C58DD" w:rsidRDefault="009B10AC" w:rsidP="008F31C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 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в слова»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отчетливо произносит многосложные слова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Угадай, кто это»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мысленно воспроизводит образы своих друзей и описывает их индивидуальные особенности. (Нурдаулет, Иван, Саша)</w:t>
            </w:r>
          </w:p>
        </w:tc>
        <w:tc>
          <w:tcPr>
            <w:tcW w:w="2504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бывает зимой?»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Цель:знает  времена года, их последовательность и основные признаки.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Рисование, лепка, аппликация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(по интересам детей)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БҰРЫШЫНДАҒЫ ЖҰМЫСТАР /РАБОТА В ИЗОУГОЛКЕ: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раскрашивает в одном направлении,  пользуется трафаретами, рисует по точкам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(рисовние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творческая, изобразительная деятельность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dotted"/>
                <w:lang w:eastAsia="ru-RU"/>
              </w:rPr>
            </w:pP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познавательная и коммуникативная деятельность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КІТАП БҰРЫШЫНДАҒЫ ЖҰМЫСТАР   РАБОТА В КНИЖНОМ УГОЛКЕ: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рассматривание иллюстраций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«Машины разные грузовые, легковые» «Специальный транспорт» </w:t>
            </w: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экспериментальная деятельность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в «Мастерской открытий»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развитие исследовательских навыков «Мир дерева»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цель: называет вещи из древесины, качества и свойства ( режется, горит, не бьется, не тонет в воде)</w:t>
            </w:r>
          </w:p>
          <w:p w:rsidR="009B10AC" w:rsidRPr="009C58DD" w:rsidRDefault="009B10AC" w:rsidP="008F31C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B10AC" w:rsidRPr="009C58DD" w:rsidTr="008F31CF">
        <w:trPr>
          <w:trHeight w:val="262"/>
        </w:trPr>
        <w:tc>
          <w:tcPr>
            <w:tcW w:w="2028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Серуенге дайындық/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Подготовка к прогулке 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Киіндіру: серуенге шығар алдында кезекпен киіндіру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Одевание: последовательность, выход на прогулку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тон, көйлек, құлақшын, шалбар)</w:t>
            </w:r>
          </w:p>
        </w:tc>
      </w:tr>
      <w:tr w:rsidR="009B10AC" w:rsidRPr="009C58DD" w:rsidTr="008F31CF">
        <w:trPr>
          <w:trHeight w:val="810"/>
        </w:trPr>
        <w:tc>
          <w:tcPr>
            <w:tcW w:w="2028" w:type="dxa"/>
            <w:vMerge w:val="restart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Прогулка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Балалардың үйге қайтуы/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2951" w:type="dxa"/>
            <w:gridSpan w:val="1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9B10AC" w:rsidRPr="009C58DD" w:rsidRDefault="009B10AC" w:rsidP="008F31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прогулке.***</w:t>
            </w:r>
            <w:r w:rsidRPr="009C58D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 секіртпе - скакалка, асық - асик, шелек - ведро, күрек – лопата.</w:t>
            </w:r>
          </w:p>
        </w:tc>
      </w:tr>
      <w:tr w:rsidR="009B10AC" w:rsidRPr="009C58DD" w:rsidTr="008F31CF">
        <w:trPr>
          <w:trHeight w:val="243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gridSpan w:val="4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воробьем.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систематизирование знаний о знакомой птицу- воробье.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канаве с водою талой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Плещется воробей,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темной ольхи я встала,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Смотрю из-за голых ветвей.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беззаботный мальчишка,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головкой он хочет нырнуть...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Задорный, лихой воробьишка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— Боюсь я его спугнуть.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 он и голод, и стужу,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Забыл, как поземка мела.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рад нынче солнечной луже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каплям скупого тепла!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изменения произошли в жизни воробья с приходом весны?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Где любят жить воробьи — в лесу или по соседству с человеком? Почему?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боятся воробьи?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они питаются весной?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грядок на огороде от старых сорняков.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воспитание трудолюбия, желания помогать взрослым.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«Перелет птиц».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бегает по всей площадке, не стояит у стенки, влезает на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свободное место.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катает обруч в произвольном направлении.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голубями.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представления о птичьем мире (чем питаются птицы, где живут, как человек ухаживает за ними).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часто прилетает к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нам на участок?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они к нам прилетели?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живут?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их кормит?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они любят клевать?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домик, где живут голуби?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 перелетные или зимующие птицы?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сбей флажок».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ходить змейкой между предметами, не сбивая их.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исследовательская познавательная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ивой.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ознакомление с особенностями деревьев в весеннее время.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 еще не сшила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Лесам, лугам рубашки,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Лишь ива распустила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Кудрявые барашки.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Барашки золотые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по тонким веткам,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Веселые, живые,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маленькие детки.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марте—апреле появились на ивовых ветках пухлые почки, сбросила она с них колпачки, и сережки стали ярко-желтыми, похожими на цыплят. Цветки прикрыты пушистыми волосками, защищающими нектаринки от дождя и холода. Шмели летят к ивам собирать медовый нектар. Иву остролистую в народе называют вербой.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«Гуси-гуси», «Перенеси предметы».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развитие точности, быстроты 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ловкости.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мячом.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бросает мяч вверх и ловит двумя руками.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комаром.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расширение представления об особенностях внешнего вида комара.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маленький на вид,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Надоедливо звенит.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Прилетает вновь и вновь,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Чтобы выпить нашу кровь. (Комар.)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выглядит комар?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он передвигается?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комаров уши?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питаются комары?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возле рек, прудов и болот всегда много комаров?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комаров называют вредными насекомыми?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враги есть у комаров?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загадки и сказки о комарах вы знаете?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Надо мной комарик вьется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звенит, звенит, звенит,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Кровушки моей напьется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в окошко улетит.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комара тонкое тело, слабые ноги и два брюшка. На голове комара есть хоботок, которым он прокалывает тело жертвы и сосет кровь, а также пара маленьких усиков. У комаров есть «уши», которые находятся в усах.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Комары-самцы питаются сладким нектаром цветов и соком растений, а самки сосут кровь.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Комары — вредные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насекомые, так как разносят опасные болезни.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Лягушки и жабы помогают побеждать кровожадных насекомых, питаются комарами стрекозы и птицы.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петрушки.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умения правильно и аккуратно срывать веточки петрушки, не повреждая корневую систему.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«Пожарные».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умеет переползать «перекатом» через препятствие.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Цель:совершенствование навыка лазания по гимнастической лестнице.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трудовая деятельность)</w:t>
            </w: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4" w:type="dxa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сосной.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распознает сосну из  других хвойных деревьев, определяет сходство и различие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как и ель, всегда зеленая, у нее тоже есть иголки, только длиннее).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ли малым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деревцем?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Сосне совсем не верится: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Давно с высокой кручи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кроной тучи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с другого берега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тень от дерева.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Могутин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народе говорят: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«Сосна там красна, где взросла»,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«Всякая сосна своему бору шумит».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выглядит сосна?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про сосну говорят: «Зимой 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летом одним цветом»?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игра**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«Попади в обруч».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действует по сигналу, метает  мячик в цель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B10AC" w:rsidRPr="009C58DD" w:rsidTr="008F31CF">
        <w:trPr>
          <w:trHeight w:val="1833"/>
        </w:trPr>
        <w:tc>
          <w:tcPr>
            <w:tcW w:w="2028" w:type="dxa"/>
            <w:vMerge/>
            <w:vAlign w:val="center"/>
          </w:tcPr>
          <w:p w:rsidR="009B10AC" w:rsidRPr="009C58DD" w:rsidRDefault="009B10AC" w:rsidP="008F31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</w:tcPr>
          <w:p w:rsidR="009B10AC" w:rsidRPr="009C58DD" w:rsidRDefault="009B10AC" w:rsidP="008F31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«Физкультура для детей»</w:t>
            </w:r>
          </w:p>
          <w:p w:rsidR="009B10AC" w:rsidRPr="009C58DD" w:rsidRDefault="009B10AC" w:rsidP="008F31CF">
            <w:pPr>
              <w:pBdr>
                <w:bottom w:val="single" w:sz="6" w:space="0" w:color="D6DDB9"/>
              </w:pBdr>
              <w:spacing w:before="120" w:after="120" w:line="240" w:lineRule="auto"/>
              <w:ind w:left="150" w:right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6"/>
          </w:tcPr>
          <w:p w:rsidR="009B10AC" w:rsidRPr="009C58DD" w:rsidRDefault="009B10AC" w:rsidP="008F31CF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Беседа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«Сахарный диабет»</w:t>
            </w:r>
          </w:p>
          <w:p w:rsidR="009B10AC" w:rsidRPr="009C58DD" w:rsidRDefault="009B10AC" w:rsidP="008F31C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B10AC" w:rsidRPr="009C58DD" w:rsidRDefault="009B10AC" w:rsidP="008F3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Консультация на тему: «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воспитывают – настольно – печатные игры»</w:t>
            </w:r>
          </w:p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Экскурсия по родному городу (как изменился город  поздней весной) </w:t>
            </w:r>
          </w:p>
        </w:tc>
        <w:tc>
          <w:tcPr>
            <w:tcW w:w="2504" w:type="dxa"/>
          </w:tcPr>
          <w:p w:rsidR="009B10AC" w:rsidRPr="009C58DD" w:rsidRDefault="009B10AC" w:rsidP="008F3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ғашқы ұстаз – ата-ана</w:t>
            </w:r>
          </w:p>
          <w:p w:rsidR="009B10AC" w:rsidRPr="009C58DD" w:rsidRDefault="009B10AC" w:rsidP="008F31CF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10" w:history="1">
              <w:r w:rsidRPr="009C58D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kk-KZ"/>
                </w:rPr>
                <w:t>https://www.youtube.com/watch?v=2SuJ0lzzWf0</w:t>
              </w:r>
            </w:hyperlink>
          </w:p>
        </w:tc>
      </w:tr>
    </w:tbl>
    <w:p w:rsidR="009B10AC" w:rsidRPr="009C58DD" w:rsidRDefault="009B10AC" w:rsidP="009B1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B10AC" w:rsidRPr="009C58DD" w:rsidRDefault="009B10AC" w:rsidP="009B1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B10AC" w:rsidRPr="009C58DD" w:rsidRDefault="009B10AC" w:rsidP="009B10AC">
      <w:pPr>
        <w:widowControl w:val="0"/>
        <w:tabs>
          <w:tab w:val="left" w:pos="2775"/>
        </w:tabs>
        <w:autoSpaceDE w:val="0"/>
        <w:autoSpaceDN w:val="0"/>
        <w:spacing w:before="182" w:after="0" w:line="240" w:lineRule="auto"/>
        <w:ind w:left="96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ab/>
      </w:r>
    </w:p>
    <w:p w:rsidR="009B10AC" w:rsidRDefault="009B10AC" w:rsidP="009B10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B10AC" w:rsidRPr="009C58DD" w:rsidRDefault="009B10AC" w:rsidP="009B10AC">
      <w:pPr>
        <w:widowControl w:val="0"/>
        <w:tabs>
          <w:tab w:val="left" w:pos="2775"/>
        </w:tabs>
        <w:autoSpaceDE w:val="0"/>
        <w:autoSpaceDN w:val="0"/>
        <w:spacing w:before="182" w:after="0" w:line="240" w:lineRule="auto"/>
        <w:ind w:left="96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B10AC" w:rsidRPr="009C58DD" w:rsidRDefault="009B10AC" w:rsidP="009B10AC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23150" w:rsidRPr="009B10AC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val="kk-KZ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923150" w:rsidRDefault="00923150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2C218F" w:rsidRPr="002C218F" w:rsidRDefault="002C218F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  <w:lang w:val="kk-KZ"/>
        </w:rPr>
      </w:pPr>
      <w:r w:rsidRPr="002C218F">
        <w:rPr>
          <w:rFonts w:ascii="Times New Roman" w:eastAsia="Calibri" w:hAnsi="Times New Roman" w:cs="Times New Roman"/>
          <w:b/>
          <w:color w:val="595959" w:themeColor="text1" w:themeTint="A6"/>
        </w:rPr>
        <w:t>Тәрбиелеу-білім беру процесінің циклограммасы</w:t>
      </w:r>
    </w:p>
    <w:p w:rsidR="002C218F" w:rsidRPr="002C218F" w:rsidRDefault="002C218F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2C218F">
        <w:rPr>
          <w:rFonts w:ascii="Times New Roman" w:eastAsia="Calibri" w:hAnsi="Times New Roman" w:cs="Times New Roman"/>
          <w:b/>
          <w:color w:val="595959" w:themeColor="text1" w:themeTint="A6"/>
        </w:rPr>
        <w:t>Циклограмма воспитательно-образовательного процесса</w:t>
      </w:r>
    </w:p>
    <w:p w:rsidR="002C218F" w:rsidRPr="002C218F" w:rsidRDefault="002C218F" w:rsidP="002C2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2C218F" w:rsidRPr="002C218F" w:rsidRDefault="002C218F" w:rsidP="002C218F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color w:val="595959" w:themeColor="text1" w:themeTint="A6"/>
        </w:rPr>
      </w:pPr>
      <w:r w:rsidRPr="002C218F">
        <w:rPr>
          <w:rFonts w:ascii="Times New Roman" w:eastAsia="Calibri" w:hAnsi="Times New Roman" w:cs="Times New Roman"/>
          <w:color w:val="595959" w:themeColor="text1" w:themeTint="A6"/>
        </w:rPr>
        <w:t xml:space="preserve">Білім беру ұйымы -  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>«Та</w:t>
      </w:r>
      <w:r w:rsidRPr="002C218F">
        <w:rPr>
          <w:rFonts w:ascii="Times New Roman" w:eastAsia="Calibri" w:hAnsi="Times New Roman" w:cs="Times New Roman"/>
          <w:color w:val="595959" w:themeColor="text1" w:themeTint="A6"/>
        </w:rPr>
        <w:t>ңшолпан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 xml:space="preserve">» мектеп – </w:t>
      </w:r>
      <w:r w:rsidRPr="002C218F">
        <w:rPr>
          <w:rFonts w:ascii="Times New Roman" w:eastAsia="Calibri" w:hAnsi="Times New Roman" w:cs="Times New Roman"/>
          <w:color w:val="595959" w:themeColor="text1" w:themeTint="A6"/>
        </w:rPr>
        <w:t>бөбекжай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>» кешен</w:t>
      </w:r>
      <w:r w:rsidRPr="002C218F">
        <w:rPr>
          <w:rFonts w:ascii="Times New Roman" w:eastAsia="Calibri" w:hAnsi="Times New Roman" w:cs="Times New Roman"/>
          <w:color w:val="595959" w:themeColor="text1" w:themeTint="A6"/>
        </w:rPr>
        <w:t>і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>» КММ</w:t>
      </w:r>
    </w:p>
    <w:p w:rsidR="002C218F" w:rsidRPr="002C218F" w:rsidRDefault="002C218F" w:rsidP="002C218F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color w:val="595959" w:themeColor="text1" w:themeTint="A6"/>
          <w:lang w:val="kk-KZ"/>
        </w:rPr>
      </w:pP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>Топ/ сынып   - «</w:t>
      </w:r>
      <w:r>
        <w:rPr>
          <w:rFonts w:ascii="Times New Roman" w:eastAsia="Times New Roman" w:hAnsi="Times New Roman" w:cs="Times New Roman"/>
          <w:color w:val="595959" w:themeColor="text1" w:themeTint="A6"/>
        </w:rPr>
        <w:t>Балапан</w:t>
      </w:r>
      <w:r w:rsidRPr="002C218F">
        <w:rPr>
          <w:rFonts w:ascii="Times New Roman" w:eastAsia="Times New Roman" w:hAnsi="Times New Roman" w:cs="Times New Roman"/>
          <w:color w:val="595959" w:themeColor="text1" w:themeTint="A6"/>
        </w:rPr>
        <w:t xml:space="preserve">» </w:t>
      </w: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 мектепалды даярлық тобы</w:t>
      </w:r>
    </w:p>
    <w:p w:rsidR="002C218F" w:rsidRPr="002C218F" w:rsidRDefault="002C218F" w:rsidP="002C218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color w:val="595959" w:themeColor="text1" w:themeTint="A6"/>
          <w:lang w:val="kk-KZ"/>
        </w:rPr>
      </w:pP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>Балалардың жасы-   5 жастағы балалар</w:t>
      </w:r>
    </w:p>
    <w:p w:rsidR="002C218F" w:rsidRPr="002C218F" w:rsidRDefault="002C218F" w:rsidP="002C218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 w:eastAsia="ru-RU"/>
        </w:rPr>
      </w:pP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Жоспардың құрылу кезеңі: </w:t>
      </w:r>
      <w:r w:rsidRPr="002C218F">
        <w:rPr>
          <w:rFonts w:ascii="Times New Roman" w:eastAsia="Times New Roman" w:hAnsi="Times New Roman" w:cs="Times New Roman"/>
          <w:b/>
          <w:color w:val="595959" w:themeColor="text1" w:themeTint="A6"/>
          <w:lang w:val="kk-KZ"/>
        </w:rPr>
        <w:t>22-26 мамыр</w:t>
      </w:r>
      <w:r w:rsidRPr="002C218F">
        <w:rPr>
          <w:rFonts w:ascii="Times New Roman" w:eastAsia="Times New Roman" w:hAnsi="Times New Roman" w:cs="Times New Roman"/>
          <w:b/>
          <w:bCs/>
          <w:color w:val="595959" w:themeColor="text1" w:themeTint="A6"/>
          <w:lang w:val="kk-KZ"/>
        </w:rPr>
        <w:t xml:space="preserve"> (май)</w:t>
      </w: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  2022 – 2023 оқу жылы (4)    </w:t>
      </w:r>
      <w:r w:rsidRPr="002C218F">
        <w:rPr>
          <w:rFonts w:ascii="Times New Roman" w:eastAsia="Times New Roman" w:hAnsi="Times New Roman" w:cs="Times New Roman"/>
          <w:bCs/>
          <w:color w:val="595959" w:themeColor="text1" w:themeTint="A6"/>
          <w:lang w:val="kk-KZ"/>
        </w:rPr>
        <w:t xml:space="preserve">Тәрбиеші: </w:t>
      </w:r>
      <w:r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/>
        </w:rPr>
        <w:t>Кашапова  М.</w:t>
      </w:r>
      <w:r w:rsidRPr="002C218F"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/>
        </w:rPr>
        <w:t>В.</w:t>
      </w:r>
    </w:p>
    <w:p w:rsidR="002C218F" w:rsidRPr="002C218F" w:rsidRDefault="002C218F" w:rsidP="002C218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/>
        </w:rPr>
      </w:pPr>
    </w:p>
    <w:tbl>
      <w:tblPr>
        <w:tblW w:w="51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1"/>
        <w:gridCol w:w="2115"/>
        <w:gridCol w:w="100"/>
        <w:gridCol w:w="295"/>
        <w:gridCol w:w="142"/>
        <w:gridCol w:w="123"/>
        <w:gridCol w:w="133"/>
        <w:gridCol w:w="174"/>
        <w:gridCol w:w="161"/>
        <w:gridCol w:w="1250"/>
        <w:gridCol w:w="150"/>
        <w:gridCol w:w="134"/>
        <w:gridCol w:w="702"/>
        <w:gridCol w:w="107"/>
        <w:gridCol w:w="9"/>
        <w:gridCol w:w="242"/>
        <w:gridCol w:w="676"/>
        <w:gridCol w:w="245"/>
        <w:gridCol w:w="27"/>
        <w:gridCol w:w="1053"/>
        <w:gridCol w:w="12"/>
        <w:gridCol w:w="117"/>
        <w:gridCol w:w="128"/>
        <w:gridCol w:w="139"/>
        <w:gridCol w:w="376"/>
        <w:gridCol w:w="432"/>
        <w:gridCol w:w="112"/>
        <w:gridCol w:w="90"/>
        <w:gridCol w:w="66"/>
        <w:gridCol w:w="1190"/>
        <w:gridCol w:w="84"/>
        <w:gridCol w:w="45"/>
        <w:gridCol w:w="154"/>
        <w:gridCol w:w="119"/>
        <w:gridCol w:w="271"/>
        <w:gridCol w:w="130"/>
        <w:gridCol w:w="539"/>
        <w:gridCol w:w="1314"/>
        <w:gridCol w:w="75"/>
      </w:tblGrid>
      <w:tr w:rsidR="002C218F" w:rsidRPr="002C218F" w:rsidTr="002C218F"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Күні тәртібі /</w:t>
            </w:r>
          </w:p>
          <w:p w:rsidR="002C218F" w:rsidRPr="002C218F" w:rsidRDefault="002C218F" w:rsidP="002C2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Распорядок дня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</w:tr>
      <w:tr w:rsidR="002C218F" w:rsidRPr="002C218F" w:rsidTr="002C218F">
        <w:trPr>
          <w:trHeight w:val="4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3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Дүйсенбі/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Понедельник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22. 05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2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Сейсенбі 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Вторник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23. 05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3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Сәрсенбі / 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Среда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24. 05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2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Бейсе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нбі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Четверг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25. 05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Ж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ұ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ма/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Пятница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26. 05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</w:tr>
      <w:tr w:rsidR="002C218F" w:rsidRPr="002C218F" w:rsidTr="002C218F">
        <w:trPr>
          <w:trHeight w:val="261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Балаларды қабылдау/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Прием детей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Ата-аналармен сүхбат/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Беседы с родителями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Ойындар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(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үстел үсті,саусақ және т.б.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)/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Игры (настольные, пальчиковые и др.)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Таңғы гимнастика/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Утренняя гимнастика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Создание доброжелательной атмосферы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(игровая,познавательная, творческая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***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 xml:space="preserve">казахский язык: </w:t>
            </w:r>
            <w:r w:rsidRPr="002C218F">
              <w:rPr>
                <w:rFonts w:ascii="Times New Roman" w:eastAsia="Calibri" w:hAnsi="Times New Roman" w:cs="Times New Roman"/>
                <w:i/>
                <w:iCs/>
                <w:color w:val="595959" w:themeColor="text1" w:themeTint="A6"/>
                <w:lang w:val="kk-KZ"/>
              </w:rPr>
              <w:t xml:space="preserve">қайырлы таң,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>отбасы</w:t>
            </w:r>
            <w:r w:rsidRPr="002C218F">
              <w:rPr>
                <w:rFonts w:ascii="Times New Roman" w:eastAsia="Calibri" w:hAnsi="Times New Roman" w:cs="Times New Roman"/>
                <w:i/>
                <w:iCs/>
                <w:color w:val="595959" w:themeColor="text1" w:themeTint="A6"/>
                <w:lang w:val="kk-KZ"/>
              </w:rPr>
              <w:t>)</w:t>
            </w:r>
          </w:p>
        </w:tc>
      </w:tr>
      <w:tr w:rsidR="002C218F" w:rsidRPr="002C218F" w:rsidTr="002C218F">
        <w:trPr>
          <w:trHeight w:val="2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2C218F" w:rsidRPr="002C218F" w:rsidTr="002C218F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</w:p>
        </w:tc>
        <w:tc>
          <w:tcPr>
            <w:tcW w:w="3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Д/и «Кто больше назовет школьных принадлежностей»</w:t>
            </w:r>
          </w:p>
          <w:p w:rsidR="002C218F" w:rsidRPr="002C218F" w:rsidRDefault="002C218F" w:rsidP="002C218F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Цель: понимает необходимость образования для своего будущего, для успеха;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z w:val="24"/>
                <w:szCs w:val="24"/>
                <w:lang w:val="kk-KZ"/>
              </w:rPr>
              <w:t xml:space="preserve"> (игровая,</w:t>
            </w:r>
          </w:p>
          <w:p w:rsidR="002C218F" w:rsidRPr="002C218F" w:rsidRDefault="002C218F" w:rsidP="002C21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z w:val="24"/>
                <w:szCs w:val="24"/>
                <w:lang w:val="kk-KZ"/>
              </w:rPr>
              <w:t>коммуникативная деятельность,  казахский язык***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кітап – книга</w:t>
            </w: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қалам – ручка,қағаз – бумага, қайшы – ножницы,бояу - краски ,желім – клей,қылқалам –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lastRenderedPageBreak/>
              <w:t>кисточка,сурет - рисунок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lastRenderedPageBreak/>
              <w:t>Д/игра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kk-KZ"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«Разложи по порядку»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u w:val="dotted"/>
              </w:rPr>
              <w:t xml:space="preserve"> (анализ)</w:t>
            </w: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kern w:val="24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Цель: собирает пазлы, выполнять игровые задания на логику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4"/>
                <w:szCs w:val="24"/>
              </w:rPr>
              <w:t>Познавательнаяисследовательская  деятельность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4"/>
                <w:szCs w:val="24"/>
                <w:lang w:val="kk-KZ"/>
              </w:rPr>
              <w:t>, казахский язык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sz w:val="24"/>
                <w:szCs w:val="24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sz w:val="24"/>
                <w:szCs w:val="24"/>
                <w:lang w:val="kk-KZ"/>
              </w:rPr>
              <w:lastRenderedPageBreak/>
              <w:t>***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sz w:val="24"/>
                <w:szCs w:val="24"/>
                <w:lang w:val="kk-KZ"/>
              </w:rPr>
              <w:t xml:space="preserve"> мектеп,сабақ</w:t>
            </w:r>
          </w:p>
        </w:tc>
        <w:tc>
          <w:tcPr>
            <w:tcW w:w="35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lastRenderedPageBreak/>
              <w:t xml:space="preserve">Д\и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  <w:lang w:val="kk-KZ"/>
              </w:rPr>
              <w:t>«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 xml:space="preserve">Четвёртый лишний»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(синтез)</w:t>
            </w:r>
          </w:p>
          <w:p w:rsidR="002C218F" w:rsidRPr="002C218F" w:rsidRDefault="002C218F" w:rsidP="002C21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знает и называет название, цвет, размер, объем, место предметов в группе выражает свою просьбу словами или короткими фразами;старается говорить правильно; отвечает на простые вопросы; 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творческая ,игровая, познавательная, коммуникативная деятельность 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кітап-книга</w:t>
            </w: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қалам – ручка,қағаз – бумага, қайшы – ножницы,бояу - краски ,желім – клей,қылқалам –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lastRenderedPageBreak/>
              <w:t>кисточка,сурет - рисунок</w:t>
            </w: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34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 xml:space="preserve">Д\и   «Скажи зачем нужно учиться»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(сравнение)</w:t>
            </w:r>
          </w:p>
          <w:p w:rsidR="002C218F" w:rsidRPr="002C218F" w:rsidRDefault="002C218F" w:rsidP="002C21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произносит имена существительные, связывая их с числительными и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прилагательными с существительными;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 (коммуникативная деятельность ознакомление с окружающим – познавательная,)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lang w:val="kk-KZ"/>
              </w:rPr>
              <w:t xml:space="preserve"> казахский язык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кітап – книга</w:t>
            </w:r>
          </w:p>
          <w:p w:rsidR="002C218F" w:rsidRPr="002C218F" w:rsidRDefault="002C218F" w:rsidP="002C218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қалам – ручка,қағаз – бумага, қайшы – ножницы,бояу - краски ,желім – клей,қылқалам –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lastRenderedPageBreak/>
              <w:t>кисточка,сурет - рисунок</w:t>
            </w: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u w:val="dotted"/>
              </w:rPr>
              <w:lastRenderedPageBreak/>
              <w:t xml:space="preserve">Д\игра  «Кто работает в школе»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u w:val="dotted"/>
                <w:lang w:val="kk-KZ"/>
              </w:rPr>
              <w:t xml:space="preserve"> (обобщение) Цель: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знает и делится впечатлениями, информацией из различных источников;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 выражает свое отношение к происходящему вокруг;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  использует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lastRenderedPageBreak/>
              <w:t>пословицы и поговорки в речи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  <w:lang w:val="kk-KZ"/>
              </w:rPr>
              <w:t xml:space="preserve"> (***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>, к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>азахский язык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  <w:lang w:val="kk-KZ" w:eastAsia="ru-RU"/>
              </w:rPr>
              <w:t>мұғалім, сынып, оқу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</w:pPr>
          </w:p>
        </w:tc>
      </w:tr>
      <w:tr w:rsidR="002C218F" w:rsidRPr="002C218F" w:rsidTr="002C218F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КЕШЕНДІ ТАҢҒЫ  ГИМНАСТИКА 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ұсынылады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 xml:space="preserve">)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КОМПЛЕКС  УТРЕННЕЙ ГИМНАСТИКИ 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Май 3-4  неделя. (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прилагается)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Цель: бегает с разной скоростью - медленно, быстро, в среднем темпе, непрерывно (физическое развитие** двигательная активность, игровая деятельность)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                                                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Речёвка. 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 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zCs w:val="28"/>
              </w:rPr>
              <w:t>Мы выходим по порядку,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  <w:t xml:space="preserve"> дружно делаем  зарядку.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  <w:t xml:space="preserve">                 Начинай с зарядки день,разгоняй движеньем лень.</w:t>
            </w:r>
          </w:p>
        </w:tc>
      </w:tr>
      <w:tr w:rsidR="002C218F" w:rsidRPr="002C218F" w:rsidTr="002C218F">
        <w:trPr>
          <w:trHeight w:val="278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Таңғы ас/ Завтрак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Мәдени-гигиеналық  машықтарды  меңгеру  және  орындауды  пысықтау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Закрепление знаний и выполнение культурно-гигиенических навыков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(*** 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lang w:val="kk-KZ"/>
              </w:rPr>
              <w:t>бет – лицо,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сабын-мыло, таза - чистый)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Выполняет самостоятельно гигиенические процедуры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Ойын жаттығуы/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Игровое упражнение «Геркулесовая каша»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lang w:val="kk-KZ"/>
              </w:rPr>
              <w:t xml:space="preserve">(тамағыңды іш – кушай, ешь, ас болсын! – приятного аппетита!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коммуникативная, познавательная деятельность)</w:t>
            </w:r>
          </w:p>
        </w:tc>
      </w:tr>
      <w:tr w:rsidR="002C218F" w:rsidRPr="002C218F" w:rsidTr="002C218F">
        <w:trPr>
          <w:trHeight w:val="348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Ұйымдастырылған іс-әрекетке дайындық  Подготовка к организованной деятельности 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Игры и игровые упражнения малой подвижности для организации детей к ОД</w:t>
            </w:r>
          </w:p>
        </w:tc>
      </w:tr>
      <w:tr w:rsidR="002C218F" w:rsidRPr="002C218F" w:rsidTr="002C218F">
        <w:trPr>
          <w:trHeight w:val="5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kern w:val="36"/>
                <w:lang w:eastAsia="ru-RU"/>
              </w:rPr>
              <w:t>Д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kern w:val="36"/>
                <w:lang w:val="kk-KZ"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kern w:val="36"/>
                <w:lang w:eastAsia="ru-RU"/>
              </w:rPr>
              <w:t>/игра «Порядковый счет»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и обратный счет в пределах 10-тивыполняет задание по подготовке руки к письму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kern w:val="24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казахский язык***</w:t>
            </w:r>
            <w:r w:rsidRPr="002C218F">
              <w:rPr>
                <w:rFonts w:ascii="Times New Roman" w:eastAsia="Calibri" w:hAnsi="Times New Roman" w:cs="Times New Roman"/>
                <w:iCs/>
                <w:color w:val="595959" w:themeColor="text1" w:themeTint="A6"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lang w:val="kk-KZ"/>
              </w:rPr>
              <w:t xml:space="preserve">)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ознакомление с окружающим  познавательная,коммуникативная деятельность)</w:t>
            </w:r>
          </w:p>
        </w:tc>
        <w:tc>
          <w:tcPr>
            <w:tcW w:w="35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2C218F">
              <w:rPr>
                <w:rFonts w:eastAsia="Times New Roman"/>
                <w:b/>
                <w:bCs/>
                <w:color w:val="595959" w:themeColor="text1" w:themeTint="A6"/>
              </w:rPr>
              <w:t xml:space="preserve">Дидактическая игра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«Ветер»</w:t>
            </w:r>
            <w:r w:rsidRPr="002C218F">
              <w:rPr>
                <w:b/>
                <w:bCs/>
                <w:color w:val="595959" w:themeColor="text1" w:themeTint="A6"/>
              </w:rPr>
              <w:t>, по словам - описаниям»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single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наблюдает и понимает причинно-следственные связи между живой и неживой природой, явлениями природы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  <w:lang w:val="kk-KZ"/>
              </w:rPr>
              <w:t>развитие речи  – игровая, познавательнаядеятельность,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Д /игра: «Цепочка слов»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val="en-US"/>
              </w:rPr>
              <w:t>   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наблюдает и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понимает причинно -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следственные связи между живой и неживой природой.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sz w:val="20"/>
                <w:szCs w:val="20"/>
                <w:lang w:val="kk-KZ"/>
              </w:rPr>
              <w:t xml:space="preserve">(ознакомление с окружающим 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sz w:val="20"/>
                <w:szCs w:val="20"/>
                <w:shd w:val="clear" w:color="auto" w:fill="FFFFFF"/>
                <w:lang w:val="kk-KZ"/>
              </w:rPr>
              <w:t>–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 xml:space="preserve"> к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>азахский язык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  <w:lang w:val="kk-KZ"/>
              </w:rPr>
              <w:t xml:space="preserve"> ***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  <w:lang w:val="kk-KZ" w:eastAsia="ru-RU"/>
              </w:rPr>
              <w:t>мұғалім, сынып, оқу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Дидактическая игра «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  <w:t>Скажи по-другому»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употребляет в речи существительные, прилагательные, наречия,многозначные слова, синонимы и антонимы.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  <w:lang w:val="kk-KZ"/>
              </w:rPr>
              <w:t>развитие речи –коммуникативная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lang w:val="kk-KZ"/>
              </w:rPr>
              <w:t>казахский язык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</w:t>
            </w:r>
          </w:p>
        </w:tc>
        <w:tc>
          <w:tcPr>
            <w:tcW w:w="2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</w:rPr>
              <w:t>Дидактическая игра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Courier New" w:eastAsia="Times New Roman" w:hAnsi="Courier New" w:cs="Courier New"/>
                <w:b/>
                <w:bCs/>
                <w:color w:val="595959" w:themeColor="text1" w:themeTint="A6"/>
                <w:sz w:val="20"/>
                <w:szCs w:val="20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«Скоро в школу»(обобщение) Цель: составляет простые предложение с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предложенными словами.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 w:val="20"/>
                <w:szCs w:val="20"/>
                <w:lang w:val="kk-KZ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>к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>азахский язык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  <w:lang w:val="kk-KZ"/>
              </w:rPr>
              <w:t xml:space="preserve"> ***</w:t>
            </w:r>
            <w:r w:rsidRPr="002C218F">
              <w:rPr>
                <w:rFonts w:ascii="Times New Roman" w:eastAsia="Times New Roman" w:hAnsi="Times New Roman" w:cs="Times New Roman"/>
                <w:bCs/>
                <w:iCs/>
                <w:color w:val="595959" w:themeColor="text1" w:themeTint="A6"/>
                <w:sz w:val="20"/>
                <w:szCs w:val="20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sz w:val="20"/>
                <w:szCs w:val="20"/>
                <w:lang w:val="kk-KZ"/>
              </w:rPr>
              <w:t>-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  <w:lang w:val="kk-KZ" w:eastAsia="ru-RU"/>
              </w:rPr>
              <w:t xml:space="preserve"> мұғалім, сынып, оқу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</w:tc>
      </w:tr>
      <w:tr w:rsidR="002C218F" w:rsidRPr="002C218F" w:rsidTr="002C218F">
        <w:trPr>
          <w:trHeight w:val="699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>Ұйымдастарылған іс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-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әрекет дайындық / Организованная деятельность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Arial" w:eastAsia="Calibri" w:hAnsi="Arial" w:cs="Arial"/>
                <w:color w:val="595959" w:themeColor="text1" w:themeTint="A6"/>
              </w:rPr>
              <w:t xml:space="preserve">,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Физическая культура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(по плану специалиста)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Основы математики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«Город геометрических фигур»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различает и называет геометрические фигуры(круг, овал,треугольник,квадрат,прямоугольник), находит в окружающей среде предметы, похожие на геометрические фигуры, определяет их формы;ориентируется на листе бумаги.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Развитие речи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«Айсулу идет вшколу»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проявляет уважение к ценностям казахского народа;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употребляет в речи повествовательные, вопросительные, восклицательные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предложения;  (***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мектеп 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Ознакомление с окружающим миром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У меня зазвонил телефон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»  Цель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пользуется мобильным телефоном, смартфоном,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компьютером,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интернетом, телевизором;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  <w:t>знает, что окружающие предметы, игрушки созданы трудом человека, и к ним нужно бережно относиться.</w:t>
            </w:r>
          </w:p>
        </w:tc>
        <w:tc>
          <w:tcPr>
            <w:tcW w:w="42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>Казахский язык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(по плану педагога)</w:t>
            </w:r>
          </w:p>
          <w:p w:rsidR="002C218F" w:rsidRPr="002C218F" w:rsidRDefault="002C218F" w:rsidP="002C218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Основы грамоты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«Звуковой анализ слова «урок»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выполняет звуковой анализ слов: определяет порядок звуков в слове,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гласных и согласных; делит слова на слоги, определяет их количество и порядок.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Музыка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(по плану музработника)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Рисование, лепка, аппликация, конструирование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«Школьные принадлежности»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Calibri" w:hAnsi="Arial" w:cs="Arial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Выполняет коллективные работы, рисует по замыслу; использует в создании рисунка выразительные средства, элементы казахского орнамента; соблюдает аккуратность при рисовании, правила безопасного поведения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.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Использует различные методы лепки.</w:t>
            </w:r>
            <w:r w:rsidRPr="002C218F">
              <w:rPr>
                <w:rFonts w:ascii="Arial" w:eastAsia="Calibri" w:hAnsi="Arial" w:cs="Arial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Создает сюжеты с однородными предметами, располагая несколько фигурок на одной подставке.</w:t>
            </w:r>
            <w:r w:rsidRPr="002C218F">
              <w:rPr>
                <w:rFonts w:ascii="Arial" w:eastAsia="Calibri" w:hAnsi="Arial" w:cs="Arial"/>
                <w:b/>
                <w:bCs/>
                <w:color w:val="595959" w:themeColor="text1" w:themeTint="A6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вырезает знакомые или придуманные различные образы, сразу несколько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одинаковых форм из бумаги, сложенной гармошкой, и предметы симметричной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формы из бумаги, сложенной вдвое;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знает предметы быта казах.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Работает коллективно, преобразовывает плоскостные бумажные формы в объемные; соблюдает правила безопасности на рабочем месте.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Основы математики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«Скоро в школу»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называет последовательно дни недели,месяцы по временам года;определяет длину, высоту, ширину и толщину предметов; располагает предметы в порядке возрастания и убывания. ***Д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үкен  Бір екі </w:t>
            </w:r>
          </w:p>
        </w:tc>
        <w:tc>
          <w:tcPr>
            <w:tcW w:w="2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Физическая культура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 по плану спортинструктора)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Художественная литература Л.Н.Толстой «Какая бывает  роса» « О муравьях»).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пересказывает содержание рассказа самостоятельно, сохраняя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последовательность сюжета; проявляет интерес к книгам.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Основы математики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eastAsia="ru-RU"/>
              </w:rPr>
              <w:t>«Чтобы не проспать в школу»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Закреплять знания о последовательности различных событий, дней недели,времени суток. Формировать понятия о месяцах года, знать их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последовательность и называть их, определять время по циферблату. Развивать умение определять временную последовательность смены суток («вчера»,«сегодня», «завтра»), событий «сначала – потом», «было – есть – будет»,  «раньше – позже».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Развитие речи «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Составление описательного рассказа по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картине»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сочиняет рассказы по наблюдениям и сюжетным картинкам, ведет себя культурно, тактично во время беседы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lastRenderedPageBreak/>
              <w:t xml:space="preserve">Музыка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(по плану музработника)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Основы грамоты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«Звуковой анализ слова «Мел», «КЛЕЙ»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выполняет звуковой анализ слов: определяет порядок звуков в слове,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 xml:space="preserve">гласных и согласных.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Ознакомление с окружающим миром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«Безопасность на дорогах»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знает элементарные правила дорожного движения;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знает правила поведения в окружающем мире, природе;понимает и соблюдает правила безопасности собственной жизни;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Художественная литература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придумывание экологической сказки «Попало семя в землю» Цель: делится впечатлениями, информацией из различных источников;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выражает свое отношение к происходящему вокруг;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использует пословицы и поговорки в речи.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>Казахский язык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(по плану педагога)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Основы грамоты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</w:rPr>
              <w:t>«Составь предложение по схеме».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Цель: составляет простые предложения, правильно держит ручку;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ориентируется на странице прописи, различает рабочую строку и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межстрочное пространство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Физическая культура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(по плану специалиста)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</w:tr>
      <w:tr w:rsidR="002C218F" w:rsidRPr="002C218F" w:rsidTr="002C218F">
        <w:trPr>
          <w:trHeight w:val="770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lastRenderedPageBreak/>
              <w:t>Серуен/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Прогулка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С. Михалков «Я сам».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  <w:lang w:val="kk-KZ"/>
              </w:rPr>
              <w:t xml:space="preserve"> (***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Шалбар-брюки, көйлек-платье, жейде-рубашка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2C218F" w:rsidRPr="002C218F" w:rsidTr="002C218F">
        <w:trPr>
          <w:trHeight w:val="8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Коммуникативная, познавательная деятельность)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Наблюдение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за ветром.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понимает, что для роста и развития живых объектов необходимы вода, свет, воздух, питание и забота окружающих;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  <w:t>проявляет эмоциональную отзывчивость и бережное отношение к объектам живой и неживой природы, которые его окружают.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hd w:val="clear" w:color="auto" w:fill="FFFFFF"/>
                <w:lang w:eastAsia="ru-RU"/>
              </w:rPr>
              <w:lastRenderedPageBreak/>
              <w:t>Ход наблюдения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 xml:space="preserve">Посмотреть на верхушки деревьев в ветреную погоду – они качаются. 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Художественное слово</w:t>
            </w: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shd w:val="clear" w:color="auto" w:fill="FFFFFF"/>
                <w:lang w:eastAsia="ru-RU"/>
              </w:rPr>
              <w:t>А. Тесленко цель: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читает стихотворения выразительно, с интонацией.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Дует свежий ветерок,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Дует прямо на восток,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Гонит облака по небу,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Будет дождичек к обеду.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 xml:space="preserve">Пальчиковая гимнастика "Ветер"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развитие двигательной активности.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Индивидуальная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работа:  "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</w:rPr>
              <w:t xml:space="preserve">Прыжки на двух ногах с продвижением вперед"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Физическая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культура **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прыгает с продвижением вперед между предметами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Цель: упражнять детей в прыжках на двух ногах с продвижением вперед.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Очистка участка от веток и камней; подготовка земли для посадки рассады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стремится к достижению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наилучших результатов в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труде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Оздоровительный бег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: бегает с разной скоростью - медленно, быстро, в среднем темпе,непрерывно 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Подвижные игры: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"Медведи и пчелы", "Совушка"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упражнять детей в беге, развивать ловкость, двигательную активность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двигательная игровая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деятельность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2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>Коммуникативная, познавательная деятельность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Наблюдение за майским жуком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эмоциональную отзывчивость и бережное отношение к объектам живой и неживой природы, которые его окружают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Ход наблюдения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Чок-чок-чок-чок! Прилетел в сад жучок.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 березу сел — все листочки съел.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Позову скворцов со всех концов,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Позову грачей — летите скорей!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Жука проглотите 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мой сад спасите!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Воспитатель задает детям вопросы: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Как выглядит майский жук? Как он передвигается? Где живет майский жук? Чем питается майский жук? Почему майских жуков называют вредителями лесов и садов? Какие враги есть у майских жуков? Где зимуют майские жуки?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Майские жуки крупные, похожи на гладкие коричневые желуди. Майские жуки опасные вредители. Особенный вред приносят их личинки: они живут в почве и питаются корнями растений. Живут личинки майских жуков долго — три - четыре года. А вот век майских жуков короткий. Весной они откладывают яйца и вскоре погибают.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У майских жуков в природе есть враги: летучие мыши и совы ловят их, а вороны, скворцы и грачи уничтожают личинок в почве.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Помогают лесам в борьбе с вредителями лисы, медведи, ежи — все они не прочь полакомиться жирными личинками и жуками.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Трудовая деятельность: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Посадка семян гороха.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стремится к достижению наилучших результатов в труде, творческой деятельности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</w:rPr>
              <w:t xml:space="preserve"> 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формировать навыки посадки гороха (разложить семена в бороздки, присыпать землей, полить);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воспитывать интерес к труду.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Подвижные игры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«Кати в цель», «Догони мяч».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развивать глазомер и точность.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Развитие движений.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совершенствовать приемы игры с мячом у стенки.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lastRenderedPageBreak/>
              <w:t xml:space="preserve">Коммуникативная, познавательная деятельность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Наблюдение за божьей коровкой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эмоциональную отзывчивость и бережное отношение к объектам живой и неживой природы, которые его окружают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Ход наблюдения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Божья коровка, алая спинка, уцепилась ловко коровка за травинку.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Вверх неспешным ходом ползет по стебельку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 пахнущему медом яркому цветку.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Поедает быстро коровка вредных тлей,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И цветок душистый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спасибо скажет ей!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Воспитатель загадывает детям загадку и предлагает ответить на вопросы: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Всех жуков она милей, спинка алая у ней,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А на ней кружочки — черненькие точки. (Божья коровка.)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Как выглядит божья коровка? Как она передвигается? На кого охотятся божьи коровки?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Где они живут? Какую пользу приносят божьи коровки? Где зимуют? Какие стихи, загадки, песни вы знаете о божьей коровке?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У божьей коровки выпуклое овальное тело, ярко-красная или оранжевая спинка, украшенная черными точками. Божья коровка умеет ловко ползать, а может и летать, даже на большие расстояния: у нее есть маленькие крылышки, а под ними жесткие коричневые полупрозрачные подкрылья. Окраска божьей коровки — предостерегающая. Птицы знают, что насекомые с такой окраской — несъедобные. Божьи коровки поедают огромное количество тли, любят угоститься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червеедами, паутинными клещиками, личинками жуков-листоедов. Божья коровка — хищник, она поедает других насекомых, очень вредных для сельского хозяйства, и поэтому приносит людям большую пользу. На зиму божьи коровки прячутся в щелках коры деревьев, в сухих корягах или зарываются в землю.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Высадка рассады цветов в цветник.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совершенствовать навыки и умения посадки рассады в открытый грунт.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Подвижные игры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«Пингвины с мячом», «Не наступи». 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усложнять прыжки на двух ногах с продвижением вперед с зажатым предметом между ступнями.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Развитие движений. 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 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совершенствовать прыжки на двух ногах с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зажатым предметом между ступнями.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>Коммуникативная, познавательная деятельность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Наблюдение за комаром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эмоциональную отзывчивость и бережное отношение к объектам живой и неживой природы, которые его окружают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 xml:space="preserve">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Ход наблюдения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Воспитатель загадывает детям загадку, предлагает ответить на вопросы: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Очень маленький на вид, надоедливо звенит.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Прилетает вновь и вновь, чтобы выпить нашу кровь. (Комар.)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Как выглядит комар? Как он передвигается?  Есть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ли у комаров уши? Чем питаются комары?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Почему возле рек, прудов и болот всегда много комаров? Почему комаров называют вредными насекомыми? Какие враги есть у комаров? Какие загадки и сказки о комарах вы знаете?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Надо мной комарик вьется и звенит, звенит, звенит,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Кровушки моей напьется и в окошко улетит.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У комара тонкое тело, слабые ноги и два брюшка. На голове комара есть хоботок, которым он прокалывает тело жертвы и сосет кровь, а также пара маленьких усиков. У комаров есть «уши», которые находятся в усах. Комары-самцы питаются сладким нектаром цветов и соком растений, а самки сосут кровь. Комары — вредные насекомые, так как разносят опасные болезни.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Лягушки и жабы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помогают побеждать кровожадных насекомых, питаются комарами стрекозы и птицы.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Посадка семян петрушки.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учить правильно и аккуратно сеять семена петрушки.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Подвижные игры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>Физическая культура **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«Пронеси, не урони», «Пожарные».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 учить перелезанию «перекатом» через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препятствие. проявляет активность в самостоятельной организации подвижных игр;проявляет в играх физические качества: быстроту, силу, выносливость,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гибкость, ловкость;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Физическая культура **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Развитие движений.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совершенствовать навыки лазания по гимнастической лестнице.</w:t>
            </w: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lastRenderedPageBreak/>
              <w:t>Коммуникативная, познавательная деятельность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color w:val="595959" w:themeColor="text1" w:themeTint="A6"/>
                <w:lang w:eastAsia="ru-RU"/>
              </w:rPr>
              <w:t>Наблюдение за стрекозой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b/>
                <w:iCs/>
                <w:color w:val="595959" w:themeColor="text1" w:themeTint="A6"/>
                <w:lang w:eastAsia="ru-RU"/>
              </w:rPr>
              <w:t xml:space="preserve"> Цель</w:t>
            </w: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lang w:eastAsia="ru-RU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наблюдает и понимает причинно-следственные связи между живой и неживой природой, явлениями природы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Расширять знания о внешнем виде стрекозы;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воспитывать внимательное и бережное отношение ко всему живому.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Ход наблюдения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Склонились низко лозы над гладью тихих вод,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Мы, быстрые стрекозы, здесь водим хоровод.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Без всякого усилья скользим мы над водой,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Сверкают наши крылья прозрачною слюдой.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Воспитатель загадывает детям загадку, предлагает ответить на вопросы.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У нее четыре крыла, тело тонкое, словно стрела,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И большие-большие глаза. Называют ее ... (стрекоза).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Как выглядит стрекоза? Как она передвигается? Почему у стрекозы огромные глаза и короткие усики? Где живет стрекоза? На кого она охотится? Чем питается? Есть ли враги у стрекозы?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Какие стихи, загадки, сказки о стрекозе вы знаете?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У стрекозы четыре сетчатых крыла, длинное стройное брюшко. Стрекоза летает быстро, ловко, увертливо, а ее удлиненное тело, словно руль, помогает ей сохранить нужное направление в полете. У стрекозы огромные глаза, помогающие ей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высматривать добычу, а усики короткие, почти незаметные. Они большой роли в их жизни не играют. Стрекоза — хищное насекомое. Она питается мошками, комарами, жучками, которых хватает на лету цепкими лапками. Осенью стрекозы прячутся под сухой листвой, забиваются в щели коры или старые гнилые коряги, спят до весны.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Посадка картофеля.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 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совершенствовать навыки и умения посадки клубней картофеля в лунки.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Подвижные игры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«Сумей вскочить», «Лягушки в болоте».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прыгает с продвижением вперед между предметами, перепрыгивает через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шнуры, линии, попеременно на правой и левой ноге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двигательная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«Кто дальше?».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совершенствовать технику прыжка (сильный толчок, энергичный взмах рук).</w:t>
            </w:r>
          </w:p>
        </w:tc>
      </w:tr>
      <w:tr w:rsidR="002C218F" w:rsidRPr="002C218F" w:rsidTr="002C218F">
        <w:trPr>
          <w:trHeight w:val="4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Балалардың  алып шығатын құралдармен өз беттерінше ойын барысы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Самостоятельная игровая деятельность детей с выносным оборудованием: санки, ветрячки, ведерки, ледянки, снежколепы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2C218F" w:rsidRPr="002C218F" w:rsidTr="002C218F">
        <w:trPr>
          <w:trHeight w:val="392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Серуеннен қайту/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Возвращение с прогулки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Кезекпен  шешіну, ойындар, балалардың еркін қызметі.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Последовательное раздевание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 «Одевание–раздевание».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Упражнение «Кто правильно и быстро положит одежду».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</w:rPr>
              <w:t xml:space="preserve">Цель: владеет навыками самообслуживания и ухода за одеждой 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</w:rPr>
              <w:t>(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2C218F" w:rsidRPr="002C218F" w:rsidTr="002C218F">
        <w:trPr>
          <w:trHeight w:val="392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Түскі ас/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Обед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Асханада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ғ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ы кезекш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en-US"/>
              </w:rPr>
              <w:t>i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л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en-US"/>
              </w:rPr>
              <w:t>i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к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Дежурство по столовой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познавательная, коммуникативная, трудовая деятельность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b/>
                <w:bCs/>
                <w:i/>
                <w:color w:val="595959" w:themeColor="text1" w:themeTint="A6"/>
              </w:rPr>
              <w:t>: 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соблюдает правила поведения в общественных местах.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Работа дежурных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2C218F" w:rsidRPr="002C218F" w:rsidTr="002C218F">
        <w:trPr>
          <w:trHeight w:val="203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Ұйықтау/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Сон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 желанию детей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Шум моря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</w:p>
        </w:tc>
        <w:tc>
          <w:tcPr>
            <w:tcW w:w="3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Чтение перед сном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 желанию детей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Мелодия кюя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Чтение перед сном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 желанию детей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Мелодия зимы</w:t>
            </w:r>
          </w:p>
        </w:tc>
        <w:tc>
          <w:tcPr>
            <w:tcW w:w="3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shd w:val="clear" w:color="auto" w:fill="FFFFFF"/>
              </w:rPr>
              <w:t xml:space="preserve">Чтение перед сном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А.С. по желанию детей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Пение птиц</w:t>
            </w:r>
          </w:p>
        </w:tc>
        <w:tc>
          <w:tcPr>
            <w:tcW w:w="2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shd w:val="clear" w:color="auto" w:fill="FFFFFF"/>
              </w:rPr>
              <w:t xml:space="preserve">Чтение перед сном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по желанию детей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Мелодия степи****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Домбра</w:t>
            </w:r>
          </w:p>
        </w:tc>
      </w:tr>
      <w:tr w:rsidR="002C218F" w:rsidRPr="002C218F" w:rsidTr="002C218F">
        <w:trPr>
          <w:trHeight w:val="203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Ақырындап ояну, ауа, су ем-шаралары/ 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Постепенный подъем, воздушные, водные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lastRenderedPageBreak/>
              <w:t>процедуры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lastRenderedPageBreak/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**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физическая активность, игровая)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</w:rPr>
              <w:t>Закрепление знаний и выполнение культурно-гигиенических навыков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Чтение К.Чуковского «Мойдодыр» (отрывки)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</w:rPr>
              <w:t xml:space="preserve">                                 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«Кто правильно и быстро заправит постель»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Ойын жаттығуы/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Игровое упражнение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«Чешу, чешу волосоньки»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Цель: Самостоятельно выполняет гигиенические процедуры; понимает важность и необходимость закаливающих процедур.</w:t>
            </w:r>
          </w:p>
        </w:tc>
      </w:tr>
      <w:tr w:rsidR="002C218F" w:rsidRPr="002C218F" w:rsidTr="002C218F">
        <w:trPr>
          <w:trHeight w:val="281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lastRenderedPageBreak/>
              <w:t>Бесін ас/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Полдник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</w:rPr>
              <w:t>Дидактическое упражнение «За столом едим культурно»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>салфеткамен сүртіңдер – вытрите салфеткой)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знает, что окружающие предметы, созданы трудом человека, и к ним нужно бережно относиться.</w:t>
            </w:r>
          </w:p>
        </w:tc>
      </w:tr>
      <w:tr w:rsidR="002C218F" w:rsidRPr="002C218F" w:rsidTr="002C218F">
        <w:trPr>
          <w:trHeight w:val="848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Ойындар, өз еркіндегі жұмыстар/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Игры, самостоятельная деятельность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709"/>
              <w:jc w:val="center"/>
              <w:rPr>
                <w:rFonts w:ascii="Times New Roman" w:hAnsi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hAnsi="Times New Roman"/>
                <w:b/>
                <w:color w:val="595959" w:themeColor="text1" w:themeTint="A6"/>
                <w:lang w:val="kk-KZ"/>
              </w:rPr>
              <w:t>Сюжеттiк – рөлдiк ойын /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  <w:lang w:eastAsia="ru-RU"/>
              </w:rPr>
              <w:t xml:space="preserve"> Сюжетно – ролевая игра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 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</w:rPr>
              <w:t>«Школа»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</w:rPr>
              <w:t xml:space="preserve"> «Социально-коммуникативноеразвитие»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hAnsi="Times New Roman"/>
                <w:b/>
                <w:color w:val="595959" w:themeColor="text1" w:themeTint="A6"/>
                <w:shd w:val="clear" w:color="auto" w:fill="FFFFFF"/>
              </w:rPr>
              <w:t>Цели</w:t>
            </w:r>
            <w:r w:rsidRPr="002C218F">
              <w:rPr>
                <w:rFonts w:ascii="Times New Roman" w:hAnsi="Times New Roman"/>
                <w:color w:val="595959" w:themeColor="text1" w:themeTint="A6"/>
                <w:shd w:val="clear" w:color="auto" w:fill="FFFFFF"/>
              </w:rPr>
              <w:t xml:space="preserve">: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стремится к достижению наилучших результатов в труде, творческой деятельности.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hAnsi="Times New Roman"/>
                <w:b/>
                <w:color w:val="595959" w:themeColor="text1" w:themeTint="A6"/>
                <w:lang w:eastAsia="ru-RU"/>
              </w:rPr>
              <w:t>Цели:</w:t>
            </w:r>
            <w:r w:rsidRPr="002C218F">
              <w:rPr>
                <w:rFonts w:ascii="Times New Roman" w:hAnsi="Times New Roman"/>
                <w:color w:val="595959" w:themeColor="text1" w:themeTint="A6"/>
                <w:lang w:eastAsia="ru-RU"/>
              </w:rPr>
              <w:t xml:space="preserve"> расширять и конкретизировать знания детей о труде </w:t>
            </w:r>
            <w:r w:rsidRPr="002C218F">
              <w:rPr>
                <w:rFonts w:ascii="Times New Roman" w:hAnsi="Times New Roman"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учителя</w:t>
            </w:r>
            <w:r w:rsidRPr="002C218F">
              <w:rPr>
                <w:rFonts w:ascii="Times New Roman" w:hAnsi="Times New Roman"/>
                <w:color w:val="595959" w:themeColor="text1" w:themeTint="A6"/>
                <w:lang w:eastAsia="ru-RU"/>
              </w:rPr>
              <w:t>.  Развивать конструктивные способности детей. Развивать творчество, умение ставить перед собой цель, и добиваться её выполнения.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Музыка ****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 Музыкальная разминка «Мы в школу уходим в первый класс»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исполняет знакомые песни самостоятельно с музыкальным сопровождением и без сопровождения.</w:t>
            </w:r>
          </w:p>
        </w:tc>
        <w:tc>
          <w:tcPr>
            <w:tcW w:w="41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Сюжеттiк – рөлдiк ойын /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eastAsia="ru-RU"/>
              </w:rPr>
              <w:t>Сюжетно – ролевая игра «Школа»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в развитии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</w:rPr>
              <w:t>«Социально-коммуникативное развитие, творческие навыки»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  <w:r w:rsidRPr="002C218F">
              <w:rPr>
                <w:rFonts w:ascii="Times New Roman" w:hAnsi="Times New Roman"/>
                <w:b/>
                <w:bCs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 xml:space="preserve">знает, что окружающие предметы, игрушки созданы трудом человека, и к ним нужно бережно относиться. </w:t>
            </w:r>
            <w:r w:rsidRPr="002C218F">
              <w:rPr>
                <w:rFonts w:ascii="Times New Roman" w:hAnsi="Times New Roman"/>
                <w:color w:val="595959" w:themeColor="text1" w:themeTint="A6"/>
                <w:shd w:val="clear" w:color="auto" w:fill="FFFFFF"/>
              </w:rPr>
              <w:t xml:space="preserve">Формировать ролевые взаимоотношения ученика и учителя, взаимоотношения с детьми, развивать творческие способности детей через сюжетную игру.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(</w:t>
            </w:r>
            <w:r w:rsidRPr="002C218F">
              <w:rPr>
                <w:rFonts w:ascii="Times New Roman" w:hAnsi="Times New Roman"/>
                <w:b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Calibri" w:hAnsi="Calibri" w:cs="Times New Roman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Үстел-баспа ойындары/ Настольно-печатные игры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 : пазлы, танграмм, пирамидки лото – Макет школы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val="kk-KZ" w:eastAsia="ru-RU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Д/И: «Кто у нас хороший?» Цель:  вызвать положительные эмоции, радость от совместной игры, позитивное отношение друг к другу и к самому себе.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Рассматривание картинок на тему «Хорошие поступки» и составление краткого рассказа по ним. 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умение составлять связный рассказ полными предложениями по картинке.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Сюжеттiк – рөлдiк ойын /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eastAsia="ru-RU"/>
              </w:rPr>
              <w:t>Сюжетно – ролевая игра «Школа»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в развитии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iCs/>
                <w:color w:val="595959" w:themeColor="text1" w:themeTint="A6"/>
              </w:rPr>
              <w:t>«Социально-коммуникативное развитие»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hAnsi="Times New Roman"/>
                <w:b/>
                <w:bCs/>
                <w:color w:val="595959" w:themeColor="text1" w:themeTint="A6"/>
                <w:shd w:val="clear" w:color="auto" w:fill="FFFFFF"/>
              </w:rPr>
              <w:t xml:space="preserve">Цель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 xml:space="preserve">уважает старших, заботится о младших, 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всегда старается быть справедливым по отношению к окружающим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30"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Театр қызметі/ Театральная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казахская народная сказка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«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Лиса и волк»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передает в ролях настроение и характер героя, жесты, интонацию и мимику образа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творческая, коммуникативная 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lastRenderedPageBreak/>
              <w:t>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Сюжеттiк – рөлдiк ойын /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eastAsia="ru-RU"/>
              </w:rPr>
              <w:t>Сюжетно – ролевая игра «Школа»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в развитии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30"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shd w:val="clear" w:color="auto" w:fill="FFFFFF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выражает свое отношение к происходящему вокруг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Құрылыс  ойындары/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Строительная игра  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eastAsia="ru-RU"/>
              </w:rPr>
              <w:t xml:space="preserve">«Школа» 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опираясь на наглядность, создает поделки по воображению,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представлению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творческая, трудовая, коммуникативная деятельность)</w:t>
            </w: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Сюжеттiк – рөлдiк ойын /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eastAsia="ru-RU"/>
              </w:rPr>
              <w:t>Сюжетно – ролевая игра «Школа»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в развитии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color w:val="595959" w:themeColor="text1" w:themeTint="A6"/>
                <w:shd w:val="clear" w:color="auto" w:fill="FFFFFF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val="en-US"/>
              </w:rPr>
              <w:t> 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рассказывает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br/>
              <w:t>о профессиях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br/>
              <w:t>родителей, близких,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br/>
              <w:t>уважает и ценит труд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br/>
              <w:t>взрослых. (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/>
              </w:rPr>
              <w:t>)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Еңбек барысы / Трудовая деятельность: 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/>
                <w:iCs/>
                <w:color w:val="595959" w:themeColor="text1" w:themeTint="A6"/>
              </w:rPr>
              <w:t>«Полив комнатных растений».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Цель: знает обязанности в группе детского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сада.</w:t>
            </w:r>
          </w:p>
        </w:tc>
      </w:tr>
      <w:tr w:rsidR="002C218F" w:rsidRPr="009C58DD" w:rsidTr="002C218F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  <w:t>Рисование, лепка, аппликация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– 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творческая, коммуникативная, игровая,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lang w:val="kk-KZ"/>
              </w:rPr>
              <w:t>изобразительная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 деятельность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(по интересам детей)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КӨРКЕМ БҰРЫШЫНДАҒЫ ЖҰМЫСТАР /РАБОТА В ИЗОУГОЛКЕ:</w:t>
            </w:r>
          </w:p>
          <w:p w:rsidR="002C218F" w:rsidRPr="002C218F" w:rsidRDefault="002C218F" w:rsidP="002C218F">
            <w:pPr>
              <w:tabs>
                <w:tab w:val="left" w:pos="6640"/>
              </w:tabs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Цель: применяет различную технику в рисовании;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различает середину, углы, верхнюю, нижнюю, правую и левую стороны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листа;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получает новые цвета (фиолетовый) и оттенки (синий, розовый, темно-зеленый) путем смешивания красок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.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Түстер атауы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Ақ, көк, қара, жасыл, сары,қызыл,қызғылт,сары, қоңыр,көгілдір)</w:t>
            </w:r>
          </w:p>
        </w:tc>
      </w:tr>
      <w:tr w:rsidR="002C218F" w:rsidRPr="002C218F" w:rsidTr="002C218F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Игровая,познавательная и коммуникативная деятельность.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Формирование социально-эмоциональных навыков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КІТАП БҰРЫШЫНДАҒЫ ЖҰМЫСТАР   РАБОТА В КНИЖНОМ УГОЛКЕ: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рассматривание иллюстраций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«Школа», «Школьные принадлежности»Цель: употребляет в речи повествовательные, вопросительные, восклицательные предложения,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интерес к книгам</w:t>
            </w:r>
          </w:p>
        </w:tc>
      </w:tr>
      <w:tr w:rsidR="002C218F" w:rsidRPr="002C218F" w:rsidTr="002C218F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Ознакомление с окружающим миром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–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экспериментальная деятельность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Исследовательская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в «Мастерской открытий»</w:t>
            </w:r>
          </w:p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развитие исследовательских навыков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«Воздух»</w:t>
            </w:r>
          </w:p>
        </w:tc>
      </w:tr>
      <w:tr w:rsidR="002C218F" w:rsidRPr="002C218F" w:rsidTr="002C218F">
        <w:trPr>
          <w:trHeight w:val="70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Жеке жұмыс/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Индивидуальная работа (по индивидуальным картам развития)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  <w:tc>
          <w:tcPr>
            <w:tcW w:w="3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«Чудесный карандаш»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творческих навыков, исследовательской деятельности. (Сафина, Иван)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штрихует, раскрашивает геометрические фигуры, овощи, фрукты; обводит готовые рисунки, не выходя за контуры: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  <w:t>«Числовой ряд»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Цель: знает прямой и обратный счет в пределах 10-ти.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(Нурдаулет, Иван)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познавательных и интеллектуальных навыков (Нурдаулет, Диана)</w:t>
            </w:r>
          </w:p>
        </w:tc>
        <w:tc>
          <w:tcPr>
            <w:tcW w:w="2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В стране цветных палочек Кюизенера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Развитие познавательных и интеллектуальных навыков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(Ростислав, Сафина) Цель: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располагает предметы в порядке возрастания и убывания:</w:t>
            </w:r>
          </w:p>
        </w:tc>
        <w:tc>
          <w:tcPr>
            <w:tcW w:w="2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  <w:t xml:space="preserve">«Хочу все знать»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Развитие познавательных и интеллектуальных навыков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(Ростислав Диана)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«Палочки Кюизенера»</w:t>
            </w:r>
            <w:r w:rsidRPr="002C218F">
              <w:rPr>
                <w:rFonts w:ascii="Arial" w:eastAsia="Calibri" w:hAnsi="Arial" w:cs="Arial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</w:t>
            </w:r>
            <w:r w:rsidRPr="002C218F">
              <w:rPr>
                <w:rFonts w:ascii="Arial" w:eastAsia="Calibri" w:hAnsi="Arial" w:cs="Arial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сравнивает предметы, используя методы наложения и приложения, прием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попарного сравнивания</w:t>
            </w:r>
          </w:p>
        </w:tc>
        <w:tc>
          <w:tcPr>
            <w:tcW w:w="2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  <w:t xml:space="preserve">«Речецветик»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коммуникативных навыков; (Иван, Сафина)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«Что вначале, что потом» Цель: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придумывает продолжение и окончание рассказа с помощью взрослых:</w:t>
            </w:r>
          </w:p>
        </w:tc>
      </w:tr>
      <w:tr w:rsidR="002C218F" w:rsidRPr="002C218F" w:rsidTr="002C218F">
        <w:trPr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  <w:tc>
          <w:tcPr>
            <w:tcW w:w="3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Д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/и  «Четвёртый лишний»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называет символику Казахстана. Развивать память.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(Нурдаулет,Сафина)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«Кем работает мама, папа» Цель: рассказывает о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профессиях родителей, близких, уважает и ценит труд взрослых: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/>
              </w:rPr>
              <w:lastRenderedPageBreak/>
              <w:t>Д/и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  <w:t xml:space="preserve"> «Скажи по-другому»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lang w:val="en-US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Цель: употребляет в речи существительные,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lastRenderedPageBreak/>
              <w:t xml:space="preserve">прилагательные, наречия, многозначные слова, синонимы и антонимы. </w:t>
            </w:r>
            <w:r w:rsidRPr="002C218F">
              <w:rPr>
                <w:rFonts w:ascii="Times New Roman" w:eastAsia="Times New Roman" w:hAnsi="Times New Roman" w:cs="Times New Roman"/>
                <w:bCs/>
                <w:i/>
                <w:color w:val="595959" w:themeColor="text1" w:themeTint="A6"/>
                <w:lang w:val="en-US"/>
              </w:rPr>
              <w:t>(Диана, Иван)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  <w:tc>
          <w:tcPr>
            <w:tcW w:w="2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 xml:space="preserve">Д/и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«Отгадай о ком расскажу»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Цель: различает и называет обитателей морей и океанов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развитие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lastRenderedPageBreak/>
              <w:t xml:space="preserve">коммуникативных навыков;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Нурдаулет, Сафина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</w:tc>
        <w:tc>
          <w:tcPr>
            <w:tcW w:w="2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«Математическое турне по Казахстану»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«Сколько добавить?» Цель: получает равенство из неравенства (неравенство из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равенства):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(Диана, Александра)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«Какая  меньше палочка»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Цель: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располагает предметы в порядке возрастания и убывания</w:t>
            </w:r>
          </w:p>
        </w:tc>
        <w:tc>
          <w:tcPr>
            <w:tcW w:w="2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 xml:space="preserve">Д/и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«Что будет, если дети не пойдут в школу?»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 употребляет в речи повествовательные, вопросительные,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восклицательные предложения.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(Нурдаулет , Диана)</w:t>
            </w:r>
          </w:p>
        </w:tc>
      </w:tr>
      <w:tr w:rsidR="002C218F" w:rsidRPr="002C218F" w:rsidTr="002C218F">
        <w:trPr>
          <w:trHeight w:val="262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lastRenderedPageBreak/>
              <w:t>Серуенге дайындық/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Подготовка к прогулке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Киіндіру: серуенге шығар алдында кезекпен киіндіру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Одевание: последовательность, выход на прогулку</w:t>
            </w:r>
            <w:r w:rsidRPr="002C218F">
              <w:rPr>
                <w:rFonts w:ascii="Times New Roman" w:eastAsia="Calibri" w:hAnsi="Times New Roman" w:cs="Times New Roman"/>
                <w:b/>
                <w:bCs/>
                <w:i/>
                <w:iCs/>
                <w:color w:val="595959" w:themeColor="text1" w:themeTint="A6"/>
                <w:lang w:val="kk-KZ"/>
              </w:rPr>
              <w:t xml:space="preserve"> (***Киім-кешек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–Одежда)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Коммуникативная, познавательная деятельность</w:t>
            </w:r>
          </w:p>
        </w:tc>
      </w:tr>
      <w:tr w:rsidR="002C218F" w:rsidRPr="002C218F" w:rsidTr="002C218F">
        <w:trPr>
          <w:trHeight w:val="867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Серуен/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Прогулка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Балалардың үйге қайтуы/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Уход детей домой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2C218F" w:rsidRPr="002C218F" w:rsidRDefault="002C218F" w:rsidP="002C21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Коммуникативная, познавательная деятельность</w:t>
            </w:r>
          </w:p>
        </w:tc>
      </w:tr>
      <w:tr w:rsidR="002C218F" w:rsidRPr="002C218F" w:rsidTr="002C218F">
        <w:trPr>
          <w:gridAfter w:val="1"/>
          <w:wAfter w:w="78" w:type="dxa"/>
          <w:trHeight w:val="2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коммуникативных познавательных и интеллектуальных навыков)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Наблюдение за березой весной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понимает, что для роста и развития живых объектов необходимы вода, свет, воздух, питание и забота окружающих внимательно слушает собеседника, правильно задает вопросы и дает короткие или полные ответы на них , ведет себя культурно, тактично во время беседы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Художественное слово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Я раскрываю почки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 зеленые листочки,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Деревья одеваю,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Посевы поливаю,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Движения полна,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Зовут меня ... (весна).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Она весну встречает,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Сережки надевает,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Накинута на спинку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Зеленая косынка,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А платьице в полоску.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Ты узнаешь ... (березку)!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Подвижная игра «Хитрая лиса»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развивать двигательный опыт, ловкость, быстроту реакции.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Трудовая деятельность. «Найди себе работу»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распознает и различает деревья, кустарники, цветы, травянистые растения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родного края.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Индивидуальная работа «Сбей кеглю»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Дидактическая игра (с мячом) «Назови скорей»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развитие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lastRenderedPageBreak/>
              <w:t>коммуникативных познавательных и интеллектуальных навыков)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употребляет в речи повествовательные, вопросительные, восклицательные предложения.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Дыхательная гимнастика «Шар лопнул» И. П. – ноги слегка расставить, руки опустить вниз. Разведение рук в стороны – вдох. Хлопок перед собой – медленный выдох на звуке «Ш-ш-ш-ш»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в играх физические качества: быстроту, силу, выносливость, гибкость, ловкость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познавательная)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lastRenderedPageBreak/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познавательных и интеллектуальных навыков)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Наблюдаем за работой дворника.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бережное отношение к труду взрослых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Дидактические игры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: «Кому что нужно для работы» Цель: г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оворит осознанно, выражает свое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мнение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,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понимает важность трудолюбия и ответственности;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верит в свои силы и возможности.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— дети рассуждают на тему «Профессии».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«Исправь ошибку»  Цель: называет профессии и предметы. 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Лыжнику нужны санки? Конькобежцу нужны лыжи? Саночнику нужны коньки? Хоккеисту нужны санки?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Подвижные игры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: «Мы веселые ребята».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проявляет в играх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физические качества: быстроту, силу, выносливость, гибкость, ловкость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«Найдем предмет». 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b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 xml:space="preserve">Индивидуальная работа: 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shd w:val="clear" w:color="auto" w:fill="FFFFFF"/>
              </w:rPr>
              <w:t>Упражнения на быстроту бега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бегает на скорости до места назначения.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shd w:val="clear" w:color="auto" w:fill="FFFFFF"/>
              </w:rPr>
              <w:t>Трудовая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: Очистить тротуар или участок площадки от снега. 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воспитание интереса к труду взрослых, желание трудиться.  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познавательных и интеллектуальных навыков)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Наблюдение за состоянием погоды.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  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употребляет в речиповествовательные, вопросительные, восклицательные предложения,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Дидактическая игра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«Кто больше?» Цель: Называет явления, находить сходство и различия.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Какой зимний день?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lastRenderedPageBreak/>
              <w:t>(морозный, холодный, ясный, снежный, короткий, ветреный, сказочный).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Мороз (что делает?) морозит, трещит, крепчает, вымораживает, стоит, ударяет, слабеет, сковывает, стоять не велит. Ветер (что делает?) дует, метет, несет(снег), завывает, воет, кружит.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Трудовая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: Утепление корней деревьев и кустов снегом.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Цель: з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нает способы ухода за растениями , стремится к достижению наилучших результатов в труде, творческой деятельности; старается ответственно выполнять порученные задания.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lastRenderedPageBreak/>
              <w:t>Подвижные игры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: «Собака и воробьи»,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в играх физические качества: быстроту, силу, выносливость, гибкость, ловкость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Индивидуальная работа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: Конкурс на лучшую фигуру из снега.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Цель: лепит из снега простые фигурки, схожие с простыми предметами.</w:t>
            </w:r>
          </w:p>
          <w:p w:rsidR="002C218F" w:rsidRPr="002C218F" w:rsidRDefault="002C218F" w:rsidP="002C21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lang w:val="en-US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en-US"/>
              </w:rPr>
              <w:t>(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  <w:t>творческая, трудовая самостоятельная)</w:t>
            </w:r>
          </w:p>
        </w:tc>
        <w:tc>
          <w:tcPr>
            <w:tcW w:w="26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познавательных и интеллектуальных навыков)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Наблюдение за изменением термометра.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Цель: употребляет в речи повествовательные, вопросительные, восклицательные предложения.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Напомнить, что каждая черточка обозначает один градус. Когда столбик термометра стоит выше красной линии, он обозначает, что тепло. Чем выше столбик красной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линии, тем теплее. Если столбик опускается ниже красной линии, наступает мороз. Чем ниже столбик, тем сильнее мороз.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>Художественная литература-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навыков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Стихотворение Е.Трутневой «Морозный ветер»: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    Скоком – боком, скоком – боком ходит галка мимо окон.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    Ветром вся взъерошена, снегом запорошена,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     Тяжелы, мохнаты провода – канаты.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    Каждый звонок, как струна, - загудела вся страна.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    Сразу градусник отметил – прилетел морозный ветер: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    Между черточек и точек синий столбик стал короче.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Трудовая деятельность: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Прикопка к стволам деревьев снега, чтобы ели было тепло зимой.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Цель: стремится к достижению наилучших результатов в труде, творческой деятельности.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Cs w:val="24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Подвижные игры: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Cs w:val="24"/>
                <w:lang w:eastAsia="ru-RU"/>
              </w:rPr>
              <w:t xml:space="preserve">«Быстро возьми, быстро положи», «Догони свою пару»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в играх физические качества: быстроту, силу, выносливость, гибкость, ловкость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«Сбей кеглю».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Цели: проявляет в играх физические качества: быстроту, силу, выносливость, гибкость, ловкость.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</w:tc>
        <w:tc>
          <w:tcPr>
            <w:tcW w:w="4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 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познавательных и интеллектуальных навыков)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Наблюдение за камнями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развивать коммуникативные навыки: слушать и слышать собеседника,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вести диалог, высказывать свое мнение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eastAsia="ru-RU"/>
              </w:rPr>
              <w:t>.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  <w:t xml:space="preserve"> (Какие бывают камни? Где человек использует камни?)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Ход наблюдения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Художественное слово загадка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Его в горах полным - полно.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Он часто падает на дно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Ущелья со скалы крутой.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Он твёрдый, маленький, большой.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 форме разным он бывает.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Его с дороги убирают (камень)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Исследовательская деятельность. Рассмотреть камень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через лупу. Что видно? (Трещины, узоры, кристаллики.)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Трудовая деятельность Сбор камней на участке и выкладывание из них композиции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.  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понимает важность трудолюбия и ответственности;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верит в свои силы и возможности.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Подвижная игра «Найди клад»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развитие двигательной активности, закреплять умение ориентироваться на местности.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Индивидуальная работа "Прыжки"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развивать навыки прыжка в длину с места.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Самостоятельная двигательная деятельность детей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eastAsia="ru-RU"/>
              </w:rPr>
              <w:t>.   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Развивать творчество детей в двигательной деятельности, активизировать интерес к ней. Учить комбинировать движения, совершенствовать технику их выполнения.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«Скажи, какой?»  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употребляет в речи существительные, прилагательные, наречия.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(Снег какой?)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«Назови ласково"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Общается самостоятельно со сверстниками, играет вместе, дружно в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 xml:space="preserve">разные игры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 тему "Зима". 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произносит имена существительные, связывая их с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числительными и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прилагательными с существительными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 У кого лучше снежная фигура?» - дети лепят фигуры из снега.  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аккуратно выполняет работу, соблюдает правила безопасности.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Подвижные игры: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«Бездомный заяц» (бег)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бегает с разной скоростью - медленно, быстро, в среднем темпе, непрерывно.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Индивидуальная работа: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«Попади в цель» Метание снежков вдаль и в цель. 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инициативу в организации подвижных игр, соблюдает правила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игр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eastAsia="ru-RU"/>
              </w:rPr>
              <w:t>.   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</w:t>
            </w:r>
          </w:p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Уборка участка от снега.  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понимает важность трудолюбия и ответственности;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верит в свои силы и возможности.</w:t>
            </w:r>
          </w:p>
        </w:tc>
      </w:tr>
      <w:tr w:rsidR="002C218F" w:rsidRPr="002C218F" w:rsidTr="002C218F">
        <w:trPr>
          <w:gridAfter w:val="1"/>
          <w:wAfter w:w="78" w:type="dxa"/>
          <w:trHeight w:val="12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18F" w:rsidRPr="002C218F" w:rsidRDefault="002C218F" w:rsidP="002C21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  <w:t>Беседа «Закаливание в летний период»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  <w:t>Консультация «Безопасность детей летом»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Консультация для родителей на тему: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«Влияние физической культуры на здоровье ребенка»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Выставка рисунков  «Выставка рисунков «наше счастливое детство»</w:t>
            </w:r>
          </w:p>
        </w:tc>
        <w:tc>
          <w:tcPr>
            <w:tcW w:w="4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18F" w:rsidRPr="002C218F" w:rsidRDefault="002C218F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Алғашқы ұстаз – ата-ана</w:t>
            </w:r>
          </w:p>
          <w:p w:rsidR="002C218F" w:rsidRPr="002C218F" w:rsidRDefault="00923150" w:rsidP="002C2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hyperlink r:id="rId11" w:history="1">
              <w:r w:rsidR="002C218F" w:rsidRPr="002C218F">
                <w:rPr>
                  <w:rFonts w:ascii="Times New Roman" w:eastAsia="Calibri" w:hAnsi="Times New Roman" w:cs="Times New Roman"/>
                  <w:color w:val="595959" w:themeColor="text1" w:themeTint="A6"/>
                  <w:u w:val="single"/>
                  <w:lang w:val="kk-KZ"/>
                </w:rPr>
                <w:t>https://www.youtube.com/watch?v=lE3u2hUy1ds</w:t>
              </w:r>
            </w:hyperlink>
          </w:p>
        </w:tc>
      </w:tr>
    </w:tbl>
    <w:p w:rsidR="002C218F" w:rsidRPr="002C218F" w:rsidRDefault="002C218F" w:rsidP="002C218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color w:val="595959" w:themeColor="text1" w:themeTint="A6"/>
        </w:rPr>
      </w:pPr>
    </w:p>
    <w:p w:rsidR="00F12CBE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Calibri" w:hAnsi="Times New Roman" w:cs="Times New Roman"/>
          <w:color w:val="595959" w:themeColor="text1" w:themeTint="A6"/>
          <w:lang w:val="kk-KZ"/>
        </w:rPr>
      </w:pPr>
    </w:p>
    <w:p w:rsidR="009B10AC" w:rsidRDefault="009B10AC" w:rsidP="009B10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F12CBE" w:rsidRPr="009B10AC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Calibri" w:hAnsi="Times New Roman" w:cs="Times New Roman"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E969E0" w:rsidRDefault="00E969E0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F12CBE" w:rsidRPr="00F12CBE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jc w:val="center"/>
        <w:rPr>
          <w:rFonts w:ascii="Times New Roman" w:eastAsia="Times New Roman" w:hAnsi="Times New Roman" w:cs="Times New Roman"/>
          <w:b/>
          <w:bCs/>
          <w:color w:val="595959" w:themeColor="text1" w:themeTint="A6"/>
          <w:sz w:val="24"/>
        </w:rPr>
      </w:pPr>
      <w:bookmarkStart w:id="0" w:name="_GoBack"/>
      <w:bookmarkEnd w:id="0"/>
      <w:r w:rsidRPr="002C218F">
        <w:rPr>
          <w:rFonts w:ascii="Times New Roman" w:eastAsia="Calibri" w:hAnsi="Times New Roman" w:cs="Times New Roman"/>
          <w:b/>
          <w:color w:val="595959" w:themeColor="text1" w:themeTint="A6"/>
        </w:rPr>
        <w:lastRenderedPageBreak/>
        <w:t>Тәрбиелеу-білім беру процесінің циклограммасы</w:t>
      </w:r>
    </w:p>
    <w:p w:rsidR="00F12CBE" w:rsidRPr="002C218F" w:rsidRDefault="00F12CBE" w:rsidP="00F12C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  <w:r w:rsidRPr="002C218F">
        <w:rPr>
          <w:rFonts w:ascii="Times New Roman" w:eastAsia="Calibri" w:hAnsi="Times New Roman" w:cs="Times New Roman"/>
          <w:b/>
          <w:color w:val="595959" w:themeColor="text1" w:themeTint="A6"/>
        </w:rPr>
        <w:t>Циклограмма воспитательно-образовательного процесса</w:t>
      </w:r>
    </w:p>
    <w:p w:rsidR="00F12CBE" w:rsidRPr="002C218F" w:rsidRDefault="00F12CBE" w:rsidP="00F12C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95959" w:themeColor="text1" w:themeTint="A6"/>
        </w:rPr>
      </w:pPr>
    </w:p>
    <w:p w:rsidR="00F12CBE" w:rsidRPr="002C218F" w:rsidRDefault="00F12CBE" w:rsidP="00F12CBE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Calibri" w:hAnsi="Times New Roman" w:cs="Times New Roman"/>
          <w:color w:val="595959" w:themeColor="text1" w:themeTint="A6"/>
        </w:rPr>
      </w:pPr>
      <w:r w:rsidRPr="002C218F">
        <w:rPr>
          <w:rFonts w:ascii="Times New Roman" w:eastAsia="Calibri" w:hAnsi="Times New Roman" w:cs="Times New Roman"/>
          <w:color w:val="595959" w:themeColor="text1" w:themeTint="A6"/>
        </w:rPr>
        <w:t xml:space="preserve">Білім беру ұйымы -  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>«Та</w:t>
      </w:r>
      <w:r w:rsidRPr="002C218F">
        <w:rPr>
          <w:rFonts w:ascii="Times New Roman" w:eastAsia="Calibri" w:hAnsi="Times New Roman" w:cs="Times New Roman"/>
          <w:color w:val="595959" w:themeColor="text1" w:themeTint="A6"/>
        </w:rPr>
        <w:t>ңшолпан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 xml:space="preserve">» мектеп – </w:t>
      </w:r>
      <w:r w:rsidRPr="002C218F">
        <w:rPr>
          <w:rFonts w:ascii="Times New Roman" w:eastAsia="Calibri" w:hAnsi="Times New Roman" w:cs="Times New Roman"/>
          <w:color w:val="595959" w:themeColor="text1" w:themeTint="A6"/>
        </w:rPr>
        <w:t>бөбекжай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>» кешен</w:t>
      </w:r>
      <w:r w:rsidRPr="002C218F">
        <w:rPr>
          <w:rFonts w:ascii="Times New Roman" w:eastAsia="Calibri" w:hAnsi="Times New Roman" w:cs="Times New Roman"/>
          <w:color w:val="595959" w:themeColor="text1" w:themeTint="A6"/>
        </w:rPr>
        <w:t>і</w:t>
      </w:r>
      <w:r w:rsidRPr="002C218F">
        <w:rPr>
          <w:rFonts w:ascii="Times New Roman" w:eastAsia="Calibri" w:hAnsi="Times New Roman" w:cs="Times New Roman"/>
          <w:color w:val="595959" w:themeColor="text1" w:themeTint="A6"/>
          <w:lang w:val="kk-KZ"/>
        </w:rPr>
        <w:t>» КММ</w:t>
      </w:r>
    </w:p>
    <w:p w:rsidR="00F12CBE" w:rsidRPr="002C218F" w:rsidRDefault="00F12CBE" w:rsidP="00F12CBE">
      <w:pPr>
        <w:widowControl w:val="0"/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color w:val="595959" w:themeColor="text1" w:themeTint="A6"/>
          <w:lang w:val="kk-KZ"/>
        </w:rPr>
      </w:pP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>Топ/ сынып   - «</w:t>
      </w:r>
      <w:r>
        <w:rPr>
          <w:rFonts w:ascii="Times New Roman" w:eastAsia="Times New Roman" w:hAnsi="Times New Roman" w:cs="Times New Roman"/>
          <w:color w:val="595959" w:themeColor="text1" w:themeTint="A6"/>
        </w:rPr>
        <w:t>Балапан</w:t>
      </w:r>
      <w:r w:rsidRPr="002C218F">
        <w:rPr>
          <w:rFonts w:ascii="Times New Roman" w:eastAsia="Times New Roman" w:hAnsi="Times New Roman" w:cs="Times New Roman"/>
          <w:color w:val="595959" w:themeColor="text1" w:themeTint="A6"/>
        </w:rPr>
        <w:t xml:space="preserve">» </w:t>
      </w: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 мектепалды даярлық тобы</w:t>
      </w:r>
    </w:p>
    <w:p w:rsidR="00F12CBE" w:rsidRPr="002C218F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color w:val="595959" w:themeColor="text1" w:themeTint="A6"/>
          <w:lang w:val="kk-KZ"/>
        </w:rPr>
      </w:pP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>Балалардың жасы-   5 жастағы балалар</w:t>
      </w:r>
    </w:p>
    <w:p w:rsidR="00F12CBE" w:rsidRPr="002C218F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 w:eastAsia="ru-RU"/>
        </w:rPr>
      </w:pP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Жоспардың құрылу кезеңі: </w:t>
      </w:r>
      <w:r w:rsidR="00B617A5">
        <w:rPr>
          <w:rFonts w:ascii="Times New Roman" w:eastAsia="Times New Roman" w:hAnsi="Times New Roman" w:cs="Times New Roman"/>
          <w:b/>
          <w:color w:val="595959" w:themeColor="text1" w:themeTint="A6"/>
          <w:lang w:val="kk-KZ"/>
        </w:rPr>
        <w:t>29-31</w:t>
      </w:r>
      <w:r w:rsidRPr="002C218F">
        <w:rPr>
          <w:rFonts w:ascii="Times New Roman" w:eastAsia="Times New Roman" w:hAnsi="Times New Roman" w:cs="Times New Roman"/>
          <w:b/>
          <w:color w:val="595959" w:themeColor="text1" w:themeTint="A6"/>
          <w:lang w:val="kk-KZ"/>
        </w:rPr>
        <w:t xml:space="preserve"> мамыр</w:t>
      </w:r>
      <w:r w:rsidRPr="002C218F">
        <w:rPr>
          <w:rFonts w:ascii="Times New Roman" w:eastAsia="Times New Roman" w:hAnsi="Times New Roman" w:cs="Times New Roman"/>
          <w:b/>
          <w:bCs/>
          <w:color w:val="595959" w:themeColor="text1" w:themeTint="A6"/>
          <w:lang w:val="kk-KZ"/>
        </w:rPr>
        <w:t xml:space="preserve"> (май)</w:t>
      </w:r>
      <w:r w:rsidR="00B617A5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  2022 – 2023 оқу жылы </w:t>
      </w:r>
      <w:r w:rsidRPr="002C218F">
        <w:rPr>
          <w:rFonts w:ascii="Times New Roman" w:eastAsia="Times New Roman" w:hAnsi="Times New Roman" w:cs="Times New Roman"/>
          <w:color w:val="595959" w:themeColor="text1" w:themeTint="A6"/>
          <w:lang w:val="kk-KZ"/>
        </w:rPr>
        <w:t xml:space="preserve">  </w:t>
      </w:r>
      <w:r w:rsidRPr="002C218F">
        <w:rPr>
          <w:rFonts w:ascii="Times New Roman" w:eastAsia="Times New Roman" w:hAnsi="Times New Roman" w:cs="Times New Roman"/>
          <w:bCs/>
          <w:color w:val="595959" w:themeColor="text1" w:themeTint="A6"/>
          <w:lang w:val="kk-KZ"/>
        </w:rPr>
        <w:t xml:space="preserve">Тәрбиеші: </w:t>
      </w:r>
      <w:r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/>
        </w:rPr>
        <w:t>Кашапова  М.</w:t>
      </w:r>
      <w:r w:rsidRPr="002C218F"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/>
        </w:rPr>
        <w:t>В.</w:t>
      </w:r>
    </w:p>
    <w:p w:rsidR="00F12CBE" w:rsidRPr="002C218F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bCs/>
          <w:i/>
          <w:color w:val="595959" w:themeColor="text1" w:themeTint="A6"/>
          <w:lang w:val="kk-KZ"/>
        </w:rPr>
      </w:pPr>
    </w:p>
    <w:tbl>
      <w:tblPr>
        <w:tblW w:w="51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1"/>
        <w:gridCol w:w="2115"/>
        <w:gridCol w:w="100"/>
        <w:gridCol w:w="295"/>
        <w:gridCol w:w="142"/>
        <w:gridCol w:w="123"/>
        <w:gridCol w:w="133"/>
        <w:gridCol w:w="174"/>
        <w:gridCol w:w="161"/>
        <w:gridCol w:w="1250"/>
        <w:gridCol w:w="150"/>
        <w:gridCol w:w="134"/>
        <w:gridCol w:w="702"/>
        <w:gridCol w:w="107"/>
        <w:gridCol w:w="9"/>
        <w:gridCol w:w="242"/>
        <w:gridCol w:w="676"/>
        <w:gridCol w:w="245"/>
        <w:gridCol w:w="27"/>
        <w:gridCol w:w="1053"/>
        <w:gridCol w:w="12"/>
        <w:gridCol w:w="117"/>
        <w:gridCol w:w="128"/>
        <w:gridCol w:w="139"/>
        <w:gridCol w:w="376"/>
        <w:gridCol w:w="432"/>
        <w:gridCol w:w="112"/>
        <w:gridCol w:w="90"/>
        <w:gridCol w:w="66"/>
        <w:gridCol w:w="1190"/>
        <w:gridCol w:w="84"/>
        <w:gridCol w:w="45"/>
        <w:gridCol w:w="154"/>
        <w:gridCol w:w="119"/>
        <w:gridCol w:w="271"/>
        <w:gridCol w:w="130"/>
        <w:gridCol w:w="539"/>
        <w:gridCol w:w="1314"/>
        <w:gridCol w:w="75"/>
      </w:tblGrid>
      <w:tr w:rsidR="00F12CBE" w:rsidRPr="002C218F" w:rsidTr="00B617A5"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Күні тәртібі /</w:t>
            </w:r>
          </w:p>
          <w:p w:rsidR="00F12CBE" w:rsidRPr="002C218F" w:rsidRDefault="00F12CBE" w:rsidP="00B61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Распорядок дня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</w:tr>
      <w:tr w:rsidR="00F12CBE" w:rsidRPr="002C218F" w:rsidTr="00B617A5">
        <w:trPr>
          <w:trHeight w:val="44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3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Дүйсенбі/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Понедельник</w:t>
            </w:r>
          </w:p>
          <w:p w:rsidR="00F12CBE" w:rsidRPr="002C218F" w:rsidRDefault="00B617A5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29</w:t>
            </w:r>
            <w:r w:rsidR="00F12CBE"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. 05</w:t>
            </w:r>
            <w:r w:rsidR="00F12CBE"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2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Сейсенбі 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Вторник</w:t>
            </w:r>
          </w:p>
          <w:p w:rsidR="00F12CBE" w:rsidRPr="002C218F" w:rsidRDefault="00B617A5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30</w:t>
            </w:r>
            <w:r w:rsidR="00F12CBE"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. 05</w:t>
            </w:r>
            <w:r w:rsidR="00F12CBE"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32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Сәрсенбі / 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Среда</w:t>
            </w:r>
          </w:p>
          <w:p w:rsidR="00F12CBE" w:rsidRPr="002C218F" w:rsidRDefault="00B617A5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31</w:t>
            </w:r>
            <w:r w:rsidR="00F12CBE"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. 05</w:t>
            </w:r>
            <w:r w:rsidR="00F12CBE"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. 2023 г.</w:t>
            </w:r>
          </w:p>
        </w:tc>
        <w:tc>
          <w:tcPr>
            <w:tcW w:w="2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2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B617A5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</w:tr>
      <w:tr w:rsidR="00F12CBE" w:rsidRPr="002C218F" w:rsidTr="00B617A5">
        <w:trPr>
          <w:trHeight w:val="261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Балаларды қабылдау/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Прием детей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Ата-аналармен сүхбат/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Беседы с родителями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Ойындар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(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үстел үсті,саусақ және т.б.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)/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Игры (настольные, пальчиковые и др.)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Таңғы гимнастика/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Утренняя гимнастика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Создание доброжелательной атмосферы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(игровая,познавательная, творческая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***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 xml:space="preserve">казахский язык: </w:t>
            </w:r>
            <w:r w:rsidRPr="002C218F">
              <w:rPr>
                <w:rFonts w:ascii="Times New Roman" w:eastAsia="Calibri" w:hAnsi="Times New Roman" w:cs="Times New Roman"/>
                <w:i/>
                <w:iCs/>
                <w:color w:val="595959" w:themeColor="text1" w:themeTint="A6"/>
                <w:lang w:val="kk-KZ"/>
              </w:rPr>
              <w:t xml:space="preserve">қайырлы таң,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>отбасы</w:t>
            </w:r>
            <w:r w:rsidRPr="002C218F">
              <w:rPr>
                <w:rFonts w:ascii="Times New Roman" w:eastAsia="Calibri" w:hAnsi="Times New Roman" w:cs="Times New Roman"/>
                <w:i/>
                <w:iCs/>
                <w:color w:val="595959" w:themeColor="text1" w:themeTint="A6"/>
                <w:lang w:val="kk-KZ"/>
              </w:rPr>
              <w:t>)</w:t>
            </w:r>
          </w:p>
        </w:tc>
      </w:tr>
      <w:tr w:rsidR="00F12CBE" w:rsidRPr="002C218F" w:rsidTr="00B617A5">
        <w:trPr>
          <w:trHeight w:val="26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12CBE" w:rsidRPr="009C58DD" w:rsidTr="00B617A5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</w:p>
        </w:tc>
        <w:tc>
          <w:tcPr>
            <w:tcW w:w="30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Д/и «Кто больше назовет школьных принадлежностей»</w:t>
            </w:r>
          </w:p>
          <w:p w:rsidR="00F12CBE" w:rsidRPr="002C218F" w:rsidRDefault="00F12CBE" w:rsidP="00B617A5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imes New Roman"/>
                <w:i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Цель: понимает необходимость образования для своего будущего, для успеха;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z w:val="24"/>
                <w:szCs w:val="24"/>
                <w:lang w:val="kk-KZ"/>
              </w:rPr>
              <w:t xml:space="preserve"> (игровая,</w:t>
            </w:r>
          </w:p>
          <w:p w:rsidR="00F12CBE" w:rsidRPr="002C218F" w:rsidRDefault="00F12CBE" w:rsidP="00B617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z w:val="24"/>
                <w:szCs w:val="24"/>
                <w:lang w:val="kk-KZ"/>
              </w:rPr>
              <w:t>коммуникативная деятельность,  казахский язык***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кітап – книга</w:t>
            </w:r>
          </w:p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қалам – ручка,қағаз – бумага, қайшы – ножницы,бояу - краски ,желім – клей,қылқалам – кисточка,сурет - рисунок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Д/игра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val="kk-KZ"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«Разложи по порядку»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u w:val="dotted"/>
              </w:rPr>
              <w:t xml:space="preserve"> (анализ)</w:t>
            </w:r>
          </w:p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kern w:val="24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</w:rPr>
              <w:t>Цель: собирает пазлы, выполнять игровые задания на логику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4"/>
                <w:szCs w:val="24"/>
              </w:rPr>
              <w:t>Познавательнаяисследовательская  деятельность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4"/>
                <w:szCs w:val="24"/>
                <w:lang w:val="kk-KZ"/>
              </w:rPr>
              <w:t>, казахский язык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sz w:val="24"/>
                <w:szCs w:val="24"/>
                <w:lang w:val="kk-KZ"/>
              </w:rPr>
              <w:t xml:space="preserve"> ***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sz w:val="24"/>
                <w:szCs w:val="24"/>
                <w:lang w:val="kk-KZ"/>
              </w:rPr>
              <w:t xml:space="preserve"> мектеп,сабақ</w:t>
            </w:r>
          </w:p>
        </w:tc>
        <w:tc>
          <w:tcPr>
            <w:tcW w:w="35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7A5" w:rsidRPr="002C218F" w:rsidRDefault="00B617A5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Д\и   «Скажи зачем нужно учиться»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(сравнение)</w:t>
            </w:r>
          </w:p>
          <w:p w:rsidR="00B617A5" w:rsidRPr="002C218F" w:rsidRDefault="00B617A5" w:rsidP="00B617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произносит имена существительные, связывая их с числительными и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прилагательными с существительными;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 (коммуникативная деятельность ознакомление с окружающим – познавательная,)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lang w:val="kk-KZ"/>
              </w:rPr>
              <w:t xml:space="preserve"> казахский язык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>кітап – книга</w:t>
            </w:r>
          </w:p>
          <w:p w:rsidR="00B617A5" w:rsidRPr="002C218F" w:rsidRDefault="00B617A5" w:rsidP="00B617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  <w:sz w:val="24"/>
                <w:szCs w:val="24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  <w:szCs w:val="24"/>
                <w:lang w:val="kk-KZ"/>
              </w:rPr>
              <w:t xml:space="preserve"> қалам – ручка,қағаз – бумага, қайшы – ножницы,бояу - краски ,желім – клей,қылқалам – кисточка,сурет - рисунок</w:t>
            </w:r>
          </w:p>
          <w:p w:rsidR="00F12CBE" w:rsidRPr="00B617A5" w:rsidRDefault="00F12CBE" w:rsidP="00B617A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34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B617A5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B617A5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val="kk-KZ"/>
              </w:rPr>
            </w:pPr>
          </w:p>
          <w:p w:rsidR="00F12CBE" w:rsidRPr="00B617A5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  <w:lang w:val="kk-KZ"/>
              </w:rPr>
            </w:pPr>
          </w:p>
        </w:tc>
      </w:tr>
      <w:tr w:rsidR="00F12CBE" w:rsidRPr="002C218F" w:rsidTr="00B617A5">
        <w:trPr>
          <w:trHeight w:val="27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КЕШЕНДІ ТАҢҒЫ  ГИМНАСТИКА 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ұсынылады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 xml:space="preserve">)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КОМПЛЕКС  УТРЕННЕЙ ГИМНАСТИКИ 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Май 3-4  неделя. (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прилагается)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Цель: бегает с разной скоростью - медленно, быстро, в среднем темпе, непрерывно (физическое развитие** двигательная активность, игровая деятельность)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                                                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Речёвка. 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 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zCs w:val="28"/>
              </w:rPr>
              <w:t>Мы выходим по порядку,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  <w:t xml:space="preserve"> дружно делаем  зарядку.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zCs w:val="28"/>
                <w:lang w:eastAsia="ru-RU"/>
              </w:rPr>
              <w:t xml:space="preserve">                 Начинай с зарядки день,разгоняй движеньем лень.</w:t>
            </w:r>
          </w:p>
        </w:tc>
      </w:tr>
      <w:tr w:rsidR="00F12CBE" w:rsidRPr="002C218F" w:rsidTr="00B617A5">
        <w:trPr>
          <w:trHeight w:val="278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Таңғы ас/ Завтрак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Мәдени-гигиеналық  машықтарды  меңгеру  және  орындауды  пысықтау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Закрепление знаний и выполнение культурно-гигиенических навыков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(*** 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lang w:val="kk-KZ"/>
              </w:rPr>
              <w:t>бет – лицо,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сабын-мыло, таза - чистый)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Выполняет самостоятельно гигиенические процедуры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Ойын жаттығуы/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Игровое упражнение «Геркулесовая каша»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lang w:val="kk-KZ"/>
              </w:rPr>
              <w:t xml:space="preserve">(тамағыңды іш – кушай, ешь, ас болсын! – приятного аппетита!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коммуникативная, познавательная деятельность)</w:t>
            </w:r>
          </w:p>
        </w:tc>
      </w:tr>
      <w:tr w:rsidR="00F12CBE" w:rsidRPr="002C218F" w:rsidTr="00B617A5">
        <w:trPr>
          <w:trHeight w:val="348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Ұйымдастырылған іс-әрекетке дайындық  Подготовка к организованной деятельности 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Игры и игровые упражнения малой подвижности для организации детей к ОД</w:t>
            </w:r>
          </w:p>
        </w:tc>
      </w:tr>
      <w:tr w:rsidR="00F12CBE" w:rsidRPr="002C218F" w:rsidTr="00B617A5">
        <w:trPr>
          <w:trHeight w:val="55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kern w:val="36"/>
                <w:lang w:eastAsia="ru-RU"/>
              </w:rPr>
              <w:t>Д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kern w:val="36"/>
                <w:lang w:val="kk-KZ"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kern w:val="36"/>
                <w:lang w:eastAsia="ru-RU"/>
              </w:rPr>
              <w:t>/игра «Порядковый счет»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и обратный счет в пределах 10-тивыполняет задание по подготовке руки к письму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kern w:val="24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казахский язык***</w:t>
            </w:r>
            <w:r w:rsidRPr="002C218F">
              <w:rPr>
                <w:rFonts w:ascii="Times New Roman" w:eastAsia="Calibri" w:hAnsi="Times New Roman" w:cs="Times New Roman"/>
                <w:iCs/>
                <w:color w:val="595959" w:themeColor="text1" w:themeTint="A6"/>
                <w:lang w:val="kk-KZ"/>
              </w:rPr>
              <w:t xml:space="preserve">  Оң - правый, сол - левый, үстінде - на, над, астында - под, қасында – около, рядом</w:t>
            </w:r>
            <w:r w:rsidRPr="002C218F">
              <w:rPr>
                <w:rFonts w:ascii="Times New Roman" w:eastAsia="Calibri" w:hAnsi="Times New Roman" w:cs="Times New Roman"/>
                <w:bCs/>
                <w:iCs/>
                <w:color w:val="595959" w:themeColor="text1" w:themeTint="A6"/>
                <w:lang w:val="kk-KZ"/>
              </w:rPr>
              <w:t xml:space="preserve">)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ознакомление с окружающим  познавательная,коммуникативная деятельность)</w:t>
            </w:r>
          </w:p>
        </w:tc>
        <w:tc>
          <w:tcPr>
            <w:tcW w:w="35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595959" w:themeColor="text1" w:themeTint="A6"/>
              </w:rPr>
            </w:pPr>
            <w:r w:rsidRPr="002C218F">
              <w:rPr>
                <w:rFonts w:eastAsia="Times New Roman"/>
                <w:b/>
                <w:bCs/>
                <w:color w:val="595959" w:themeColor="text1" w:themeTint="A6"/>
              </w:rPr>
              <w:t xml:space="preserve">Дидактическая игра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«Ветер»</w:t>
            </w:r>
            <w:r w:rsidRPr="002C218F">
              <w:rPr>
                <w:b/>
                <w:bCs/>
                <w:color w:val="595959" w:themeColor="text1" w:themeTint="A6"/>
              </w:rPr>
              <w:t>, по словам - описаниям»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single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u w:val="dotted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наблюдает и понимает причинно-следственные связи между живой и неживой природой, явлениями природы 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  <w:lang w:val="kk-KZ"/>
              </w:rPr>
              <w:t>развитие речи  – игровая, познавательнаядеятельность,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</w:p>
        </w:tc>
        <w:tc>
          <w:tcPr>
            <w:tcW w:w="25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Д /игра: «Цепочка слов»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  <w:lang w:val="en-US"/>
              </w:rPr>
              <w:t>   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наблюдает и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понимает причинно -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br/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595959" w:themeColor="text1" w:themeTint="A6"/>
                <w:sz w:val="20"/>
                <w:szCs w:val="20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следственные связи между живой и неживой природой.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sz w:val="20"/>
                <w:szCs w:val="20"/>
                <w:lang w:val="kk-KZ"/>
              </w:rPr>
              <w:t xml:space="preserve">(ознакомление с окружающим 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sz w:val="20"/>
                <w:szCs w:val="20"/>
                <w:shd w:val="clear" w:color="auto" w:fill="FFFFFF"/>
                <w:lang w:val="kk-KZ"/>
              </w:rPr>
              <w:t>–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 xml:space="preserve"> к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kern w:val="24"/>
                <w:sz w:val="20"/>
                <w:szCs w:val="20"/>
                <w:lang w:val="kk-KZ"/>
              </w:rPr>
              <w:t>азахский язык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  <w:lang w:val="kk-KZ"/>
              </w:rPr>
              <w:t xml:space="preserve"> ***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zCs w:val="20"/>
                <w:lang w:val="kk-KZ" w:eastAsia="ru-RU"/>
              </w:rPr>
              <w:t>мұғалім, сынып, оқу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</w:t>
            </w:r>
          </w:p>
        </w:tc>
        <w:tc>
          <w:tcPr>
            <w:tcW w:w="27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</w:tr>
      <w:tr w:rsidR="00F12CBE" w:rsidRPr="002C218F" w:rsidTr="00B617A5">
        <w:trPr>
          <w:trHeight w:val="699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Ұйымдастарылған іс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-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әрекет дайындық / Организованная деятельность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Arial" w:eastAsia="Calibri" w:hAnsi="Arial" w:cs="Arial"/>
                <w:color w:val="595959" w:themeColor="text1" w:themeTint="A6"/>
              </w:rPr>
              <w:t xml:space="preserve">,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7A5" w:rsidRPr="002C218F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Казахский язык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(по плану педагога)</w:t>
            </w:r>
          </w:p>
          <w:p w:rsidR="00B617A5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617A5" w:rsidRPr="002C218F" w:rsidRDefault="00B617A5" w:rsidP="00B617A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Основы грамоты </w:t>
            </w:r>
          </w:p>
          <w:p w:rsidR="00B617A5" w:rsidRPr="002C218F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«Звуковой анализ слова «урок» </w:t>
            </w:r>
          </w:p>
          <w:p w:rsidR="00B617A5" w:rsidRPr="002C218F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lastRenderedPageBreak/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выполняет звуковой анализ слов: определяет порядок звуков в слове,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гласных и согласных; делит слова на слоги, определяет их количество и порядок.</w:t>
            </w:r>
          </w:p>
          <w:p w:rsidR="00B617A5" w:rsidRPr="00B617A5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Музыка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(по плану музработника)</w:t>
            </w:r>
          </w:p>
          <w:p w:rsidR="00B617A5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Развитие речи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«Айсулу идет вшколу»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проявляет уважение к ценностям казахского народа;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употребляет в речи повествовательные, вопросительные, восклицательные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предложения;  (***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мектеп )</w:t>
            </w:r>
          </w:p>
          <w:p w:rsidR="00B617A5" w:rsidRPr="00BF3E4F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617A5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617A5" w:rsidRDefault="00B617A5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42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Основы математики 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«Скоро в школу»</w:t>
            </w:r>
          </w:p>
          <w:p w:rsidR="00F12CBE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называет последовательно дни недели,месяцы по временам года;определяет длину, высоту, ширину и толщину предметов; располагает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предметы в порядке возрастания и убывания. ***Д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үкен  Бір екі</w:t>
            </w: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Художественная литература </w:t>
            </w: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придумывание экологической сказки «Попало семя в землю» Цель: делится впечатлениями, информацией из различных источников;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выражает свое отношение к происходящему вокруг;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использует пословицы и поговорки в речи</w:t>
            </w: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Физическая культура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 по плану спортинструктора)</w:t>
            </w:r>
          </w:p>
          <w:p w:rsidR="00BF3E4F" w:rsidRP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Ознакомление с окружающим миром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«Безопасность на дорогах»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знает элементарные правила дорожного движения;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знает правила поведения в окружающем мире, природе;понимает и соблюдает правила безопасности собственной жизни;</w:t>
            </w: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BF3E4F" w:rsidRDefault="00BF3E4F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Музыка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(по плану музработника)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 xml:space="preserve"> </w:t>
            </w:r>
          </w:p>
        </w:tc>
        <w:tc>
          <w:tcPr>
            <w:tcW w:w="29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lastRenderedPageBreak/>
              <w:t>Основы грамоты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«Звуковой анализ слова «Мел», «КЛЕЙ»</w:t>
            </w: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выполняет звуковой анализ слов: определяет порядок звуков в слове,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 xml:space="preserve">гласных и согласных. </w:t>
            </w: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Ознакомление с окружающим миром 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«Безопасность на дорогах»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знает элементарные правила дорожного движения;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знает правила поведения в окружающем мире, природе;понимает и соблюдает правила безопасности собственной жизни;</w:t>
            </w: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Физическая культура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 по плану спортинструктора)</w:t>
            </w:r>
          </w:p>
          <w:p w:rsidR="00BF3E4F" w:rsidRP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b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Основы математики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eastAsia="ru-RU"/>
              </w:rPr>
              <w:t>«Чтобы не проспать в школу»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: Закреплять знания о последовательности различных событий, дней недели,времени суток. Формировать понятия о месяцах года, знать их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 xml:space="preserve">последовательность и называть их, определять время по циферблату. Развивать умение определять временную последовательность смены суток («вчера»,«сегодня», «завтра»), событий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«сначала – потом», «было – есть – будет»,  «раньше – позже».</w:t>
            </w: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BF3E4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</w:tr>
      <w:tr w:rsidR="00F12CBE" w:rsidRPr="002C218F" w:rsidTr="00B617A5">
        <w:trPr>
          <w:trHeight w:val="770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lastRenderedPageBreak/>
              <w:t>Серуен/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Прогулка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С. Михалков «Я сам».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  <w:lang w:val="kk-KZ"/>
              </w:rPr>
              <w:t xml:space="preserve"> (***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Шалбар-брюки, көйлек-платье, жейде-рубашка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F12CBE" w:rsidRPr="002C218F" w:rsidTr="00B617A5">
        <w:trPr>
          <w:trHeight w:val="8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Коммуникативная, познавательная деятельность)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Наблюдение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за ветром.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понимает, что для роста и развития живых объектов необходимы вода, свет, воздух, питание и забота окружающих;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  <w:t xml:space="preserve">проявляет эмоциональную отзывчивость и бережное отношение к объектам живой 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неживой природы, которые его окружают.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shd w:val="clear" w:color="auto" w:fill="FFFFFF"/>
                <w:lang w:eastAsia="ru-RU"/>
              </w:rPr>
              <w:t>Ход наблюдения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 xml:space="preserve">Посмотреть на верхушки деревьев в ветреную погоду – они качаются. 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Художественное слово</w:t>
            </w: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shd w:val="clear" w:color="auto" w:fill="FFFFFF"/>
                <w:lang w:eastAsia="ru-RU"/>
              </w:rPr>
              <w:t>А. Тесленко цель: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читает стихотворения выразительно, с интонацией.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Дует свежий ветерок,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Дует прямо на восток,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Гонит облака по небу,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shd w:val="clear" w:color="auto" w:fill="FFFFFF"/>
                <w:lang w:eastAsia="ru-RU"/>
              </w:rPr>
              <w:t>Будет дождичек к обеду.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 xml:space="preserve">Пальчиковая гимнастика "Ветер"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развитие двигательной активности.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Индивидуальная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работа:  "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</w:rPr>
              <w:t xml:space="preserve">Прыжки на двух ногах с продвижением вперед"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Физическая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культура **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прыгает с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продвижением вперед между предметами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упражнять детей в прыжках на двух ногах с продвижением вперед.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Очистка участка от веток и камней; подготовка земли для посадки рассады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стремится к достижению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наилучших результатов в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труде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Оздоровительный бег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: бегает с разной скоростью - медленно, быстро, в среднем темпе,непрерывно 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Подвижные игры: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"Медведи и пчелы", "Совушка"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упражнять детей в беге, развивать ловкость, двигательную активность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lastRenderedPageBreak/>
              <w:t xml:space="preserve">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28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>Коммуникативная, познавательная деятельность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Наблюдение за майским жуком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эмоциональную отзывчивость и бережное отношение к объектам живой и неживой природы, которые его окружают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Ход наблюдения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Чок-чок-чок-чок! Прилетел в сад жучок.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 березу сел — все листочки съел.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Позову скворцов со всех концов,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Позову грачей — летите скорей!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Жука проглотите и мой сад спасите!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Воспитатель задает детям вопросы: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Как выглядит майский жук? Как он передвигается? Где живет майский жук? Чем питается майский жук? Почему майских жуков называют вредителями лесов и садов? Какие враги есть у майских жуков? Где зимуют майские жуки?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Майские жуки крупные, похожи на гладкие коричневые желуди. Майские жуки опасные вредители. Особенный вред приносят их личинки: они живут в почве и питаются корнями растений. Живут личинки майских жуков долго — три - четыре года. А вот век майских жуков короткий. Весной они откладывают яйца и вскоре погибают.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У майских жуков в природе есть враги: летучие мыши и совы ловят их, а вороны,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скворцы и грачи уничтожают личинок в почве.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Помогают лесам в борьбе с вредителями лисы, медведи, ежи — все они не прочь полакомиться жирными личинками и жуками.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Трудовая деятельность: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Посадка семян гороха.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стремится к достижению наилучших результатов в труде, творческой деятельности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</w:rPr>
              <w:t xml:space="preserve">  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формировать навыки посадки гороха (разложить семена в бороздки, присыпать землей, полить);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воспитывать интерес к труду.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Подвижные игры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 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«Кати в цель», «Догони мяч».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развивать глазомер и точность.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Развитие движений.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</w:t>
            </w: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совершенствовать приемы игры с мячом у стенки.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lastRenderedPageBreak/>
              <w:t xml:space="preserve">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lastRenderedPageBreak/>
              <w:t xml:space="preserve">Коммуникативная, познавательная деятельность 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  <w:t>Наблюдение за божьей коровкой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eastAsia="ru-RU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эмоциональную отзывчивость и бережное отношение к объектам живой и неживой природы, которые его окружают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Ход наблюдения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Божья коровка, алая спинка, уцепилась ловко коровка за травинку.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Вверх неспешным ходом ползет по стебельку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 пахнущему медом яркому цветку.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Поедает быстро коровка вредных тлей,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И цветок душистый спасибо скажет ей!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Воспитатель загадывает детям загадку и предлагает ответить на вопросы: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Всех жуков она милей, спинка алая у ней,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А на ней кружочки — черненькие точки. (Божья коровка.)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Как выглядит божья коровка? Как она передвигается? На кого охотятся божьи коровки?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Где они живут? Какую пользу приносят божьи коровки? Где зимуют? Какие стихи, загадки, песни вы знаете о божьей коровке?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50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У божьей коровки выпуклое овальное тело, ярко-красная или оранжевая спинка, украшенная черными точками. Божья коровка умеет ловко ползать, а может и летать, даже на большие расстояния: у нее есть маленькие крылышки, а под ними жесткие коричневые полупрозрачные подкрылья. Окраска божьей коровки — предостерегающая. Птицы знают, что насекомые с такой окраской — несъедобные.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Божьи коровки поедают огромное количество тли, любят угоститься червеедами, паутинными клещиками, личинками жуков-листоедов. Божья коровка — хищник, она поедает других насекомых, очень вредных для сельского хозяйства, и поэтому приносит людям большую пользу. На зиму божьи коровки прячутся в щелках коры деревьев, в сухих корягах или зарываются в землю.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Трудовая деятельность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: Высадка рассады цветов в цветник.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совершенствовать навыки и умения посадки рассады в открытый грунт.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Подвижные игры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«Пингвины с мячом», «Не наступи». 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  <w:lang w:eastAsia="ru-RU"/>
              </w:rPr>
              <w:t>: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усложнять прыжки на двух ногах с продвижением вперед с зажатым предметом между ступнями.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Индивидуальная работа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 w:eastAsia="ru-RU"/>
              </w:rPr>
              <w:t xml:space="preserve">Физическая культура** -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двигательная игровая деятельность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 xml:space="preserve">Развитие движений. </w:t>
            </w:r>
            <w:r w:rsidRPr="002C218F">
              <w:rPr>
                <w:rFonts w:ascii="Times New Roman" w:eastAsia="Times New Roman" w:hAnsi="Times New Roman" w:cs="Times New Roman"/>
                <w:b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Цель:</w:t>
            </w: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bdr w:val="none" w:sz="0" w:space="0" w:color="auto" w:frame="1"/>
                <w:lang w:eastAsia="ru-RU"/>
              </w:rPr>
              <w:t> 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совершенствовать прыжки на двух ногах с зажатым предметом между ступнями.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</w:p>
        </w:tc>
        <w:tc>
          <w:tcPr>
            <w:tcW w:w="28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BF3E4F" w:rsidRDefault="00F12CBE" w:rsidP="00BF3E4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</w:p>
        </w:tc>
      </w:tr>
      <w:tr w:rsidR="00F12CBE" w:rsidRPr="002C218F" w:rsidTr="00B617A5">
        <w:trPr>
          <w:trHeight w:val="4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Балалардың  алып шығатын құралдармен өз беттерінше ойын барысы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Самостоятельная игровая деятельность детей с выносным оборудованием: санки, ветрячки, ведерки, ледянки, снежколепы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F12CBE" w:rsidRPr="002C218F" w:rsidTr="00B617A5">
        <w:trPr>
          <w:trHeight w:val="392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Серуеннен қайту/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Возвращение с прогулки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Кезекпен  шешіну, ойындар, балалардың еркін қызметі.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Последовательное раздевание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</w:rPr>
              <w:t> «Одевание–раздевание».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Упражнение «Кто правильно и быстро положит одежду».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</w:rPr>
              <w:t xml:space="preserve">Цель: владеет навыками самообслуживания и ухода за одеждой 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</w:rPr>
              <w:t>(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F12CBE" w:rsidRPr="002C218F" w:rsidTr="00B617A5">
        <w:trPr>
          <w:trHeight w:val="392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Түскі ас/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Обед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Асханада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ғ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ы кезекш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en-US"/>
              </w:rPr>
              <w:t>i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л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en-US"/>
              </w:rPr>
              <w:t>i</w:t>
            </w: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к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Дежурство по столовой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познавательная, коммуникативная, трудовая деятельность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b/>
                <w:bCs/>
                <w:i/>
                <w:color w:val="595959" w:themeColor="text1" w:themeTint="A6"/>
              </w:rPr>
              <w:t>: 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соблюдает правила поведения в общественных местах.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Работа дежурных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F12CBE" w:rsidRPr="002C218F" w:rsidTr="00B617A5">
        <w:trPr>
          <w:trHeight w:val="203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Ұйықтау/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Сон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360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 желанию детей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Шум моря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</w:p>
        </w:tc>
        <w:tc>
          <w:tcPr>
            <w:tcW w:w="3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Чтение перед сном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 желанию детей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Мелодия кюя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Ертегі терапиясы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Сказкотерапия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Чтение перед сном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 желанию детей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Музыкотерапия****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Мелодия зимы</w:t>
            </w:r>
          </w:p>
        </w:tc>
        <w:tc>
          <w:tcPr>
            <w:tcW w:w="3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25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</w:p>
        </w:tc>
      </w:tr>
      <w:tr w:rsidR="00F12CBE" w:rsidRPr="002C218F" w:rsidTr="00B617A5">
        <w:trPr>
          <w:trHeight w:val="203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Ақырындап ояну, ауа, су ем-шаралары/ 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Постепенный подъем, воздушные, водные процедуры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**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физическая активность, игровая)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i/>
                <w:color w:val="595959" w:themeColor="text1" w:themeTint="A6"/>
              </w:rPr>
              <w:t>Закрепление знаний и выполнение культурно-гигиенических навыков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Чтение К.Чуковского «Мойдодыр» (отрывки)</w:t>
            </w:r>
            <w:r w:rsidRPr="002C218F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lang w:val="kk-KZ"/>
              </w:rPr>
              <w:t xml:space="preserve"> 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</w:rPr>
              <w:t xml:space="preserve">                                 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«Кто правильно и быстро заправит постель»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Ойын жаттығуы/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Игровое упражнение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«Чешу, чешу волосоньки»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Самостоятельно выполняет гигиенические процедуры; понимает важность и необходимость закаливающих процедур.</w:t>
            </w:r>
          </w:p>
        </w:tc>
      </w:tr>
      <w:tr w:rsidR="00F12CBE" w:rsidRPr="002C218F" w:rsidTr="00B617A5">
        <w:trPr>
          <w:trHeight w:val="281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lastRenderedPageBreak/>
              <w:t>Бесін ас/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Полдник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shd w:val="clear" w:color="auto" w:fill="FFFFFF"/>
              </w:rPr>
              <w:t>Дидактическое упражнение «За столом едим культурно»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 xml:space="preserve">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>салфеткамен сүртіңдер – вытрите салфеткой)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 знает, что окружающие предметы, созданы трудом человека, и к ним нужно бережно относиться.</w:t>
            </w:r>
          </w:p>
        </w:tc>
      </w:tr>
      <w:tr w:rsidR="00F12CBE" w:rsidRPr="002C218F" w:rsidTr="00B617A5">
        <w:trPr>
          <w:trHeight w:val="848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Ойындар, өз еркіндегі жұмыстар/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Игры, самостоятельная деятельность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2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709"/>
              <w:jc w:val="center"/>
              <w:rPr>
                <w:rFonts w:ascii="Times New Roman" w:hAnsi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hAnsi="Times New Roman"/>
                <w:b/>
                <w:color w:val="595959" w:themeColor="text1" w:themeTint="A6"/>
                <w:lang w:val="kk-KZ"/>
              </w:rPr>
              <w:t>Сюжеттiк – рөлдiк ойын /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  <w:lang w:eastAsia="ru-RU"/>
              </w:rPr>
              <w:t xml:space="preserve"> Сюжетно – ролевая игра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 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</w:rPr>
              <w:t>«Школа»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</w:rPr>
              <w:t xml:space="preserve"> «Социально-коммуникативноеразвитие»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hAnsi="Times New Roman"/>
                <w:b/>
                <w:color w:val="595959" w:themeColor="text1" w:themeTint="A6"/>
                <w:shd w:val="clear" w:color="auto" w:fill="FFFFFF"/>
              </w:rPr>
              <w:t>Цели</w:t>
            </w:r>
            <w:r w:rsidRPr="002C218F">
              <w:rPr>
                <w:rFonts w:ascii="Times New Roman" w:hAnsi="Times New Roman"/>
                <w:color w:val="595959" w:themeColor="text1" w:themeTint="A6"/>
                <w:shd w:val="clear" w:color="auto" w:fill="FFFFFF"/>
              </w:rPr>
              <w:t xml:space="preserve">: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стремится к достижению наилучших результатов в труде, творческой деятельности.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hAnsi="Times New Roman"/>
                <w:b/>
                <w:color w:val="595959" w:themeColor="text1" w:themeTint="A6"/>
                <w:lang w:eastAsia="ru-RU"/>
              </w:rPr>
              <w:t>Цели:</w:t>
            </w:r>
            <w:r w:rsidRPr="002C218F">
              <w:rPr>
                <w:rFonts w:ascii="Times New Roman" w:hAnsi="Times New Roman"/>
                <w:color w:val="595959" w:themeColor="text1" w:themeTint="A6"/>
                <w:lang w:eastAsia="ru-RU"/>
              </w:rPr>
              <w:t xml:space="preserve"> расширять и конкретизировать знания детей о труде </w:t>
            </w:r>
            <w:r w:rsidRPr="002C218F">
              <w:rPr>
                <w:rFonts w:ascii="Times New Roman" w:hAnsi="Times New Roman"/>
                <w:bCs/>
                <w:color w:val="595959" w:themeColor="text1" w:themeTint="A6"/>
                <w:bdr w:val="none" w:sz="0" w:space="0" w:color="auto" w:frame="1"/>
                <w:lang w:eastAsia="ru-RU"/>
              </w:rPr>
              <w:t>учителя</w:t>
            </w:r>
            <w:r w:rsidRPr="002C218F">
              <w:rPr>
                <w:rFonts w:ascii="Times New Roman" w:hAnsi="Times New Roman"/>
                <w:color w:val="595959" w:themeColor="text1" w:themeTint="A6"/>
                <w:lang w:eastAsia="ru-RU"/>
              </w:rPr>
              <w:t>.  Развивать конструктивные способности детей. Развивать творчество, умение ставить перед собой цель, и добиваться её выполнения.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Музыка ****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 Музыкальная разминка «Мы в школу уходим в первый класс»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</w:rPr>
              <w:t>Цель: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исполняет знакомые песни самостоятельно с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музыкальным сопровождением и без сопровождения.</w:t>
            </w:r>
          </w:p>
        </w:tc>
        <w:tc>
          <w:tcPr>
            <w:tcW w:w="41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Сюжеттiк – рөлдiк ойын /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eastAsia="ru-RU"/>
              </w:rPr>
              <w:t>Сюжетно – ролевая игра «Школа»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в развитии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</w:rPr>
              <w:t>«Социально-коммуникативное развитие, творческие навыки»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/>
              </w:rPr>
            </w:pPr>
            <w:r w:rsidRPr="002C218F">
              <w:rPr>
                <w:rFonts w:ascii="Times New Roman" w:hAnsi="Times New Roman"/>
                <w:b/>
                <w:bCs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 xml:space="preserve">знает, что окружающие предметы, игрушки созданы трудом человека, и к ним нужно бережно относиться. </w:t>
            </w:r>
            <w:r w:rsidRPr="002C218F">
              <w:rPr>
                <w:rFonts w:ascii="Times New Roman" w:hAnsi="Times New Roman"/>
                <w:color w:val="595959" w:themeColor="text1" w:themeTint="A6"/>
                <w:shd w:val="clear" w:color="auto" w:fill="FFFFFF"/>
              </w:rPr>
              <w:t xml:space="preserve">Формировать ролевые взаимоотношения ученика и учителя, взаимоотношения с детьми, развивать творческие способности детей через сюжетную игру.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(</w:t>
            </w:r>
            <w:r w:rsidRPr="002C218F">
              <w:rPr>
                <w:rFonts w:ascii="Times New Roman" w:hAnsi="Times New Roman"/>
                <w:b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  <w:lang w:val="kk-KZ"/>
              </w:rPr>
              <w:t xml:space="preserve"> 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Calibri" w:hAnsi="Calibri" w:cs="Times New Roman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Үстел-баспа ойындары/ Настольно-печатные игры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 : пазлы, танграмм, пирамидки лото – Макет школы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lang w:val="kk-KZ" w:eastAsia="ru-RU"/>
              </w:rPr>
              <w:t xml:space="preserve">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Д/И: «Кто у нас хороший?» Цель:  вызвать положительные эмоции, радость от совместной игры, позитивное отношение друг к другу и к самому себе.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Рассматривание картинок на тему «Хорошие поступки» и составление краткого рассказа по ним. Цель: умение составлять связный рассказ полными предложениями по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картинке.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Сюжеттiк – рөлдiк ойын /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eastAsia="ru-RU"/>
              </w:rPr>
              <w:t>Сюжетно – ролевая игра «Школа»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в развитии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iCs/>
                <w:color w:val="595959" w:themeColor="text1" w:themeTint="A6"/>
              </w:rPr>
              <w:t>«Социально-коммуникативное развитие»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hAnsi="Times New Roman"/>
                <w:b/>
                <w:bCs/>
                <w:color w:val="595959" w:themeColor="text1" w:themeTint="A6"/>
                <w:shd w:val="clear" w:color="auto" w:fill="FFFFFF"/>
              </w:rPr>
              <w:t xml:space="preserve">Цель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 xml:space="preserve">уважает старших, заботится о младших, </w:t>
            </w:r>
            <w:r w:rsidRPr="002C218F">
              <w:rPr>
                <w:rFonts w:ascii="Times New Roman" w:hAnsi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hAnsi="Times New Roman"/>
                <w:color w:val="595959" w:themeColor="text1" w:themeTint="A6"/>
              </w:rPr>
              <w:t>всегда старается быть справедливым по отношению к окружающим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30"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познавательная, творческая,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Театр қызметі/ Театральная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казахская народная сказка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«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  <w:lang w:val="kk-KZ"/>
              </w:rPr>
              <w:t>Лиса и волк»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передает в ролях настроение и характер героя, жесты, интонацию и мимику образа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(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творческая, коммуникативная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</w:tr>
      <w:tr w:rsidR="00F12CBE" w:rsidRPr="009C58DD" w:rsidTr="00B617A5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single"/>
                <w:lang w:val="kk-KZ"/>
              </w:rPr>
              <w:t>Рисование, лепка, аппликация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– 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творческая, коммуникативная, игровая,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kern w:val="24"/>
                <w:lang w:val="kk-KZ"/>
              </w:rPr>
              <w:t>изобразительная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 xml:space="preserve"> деятельность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(по интересам детей)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КӨРКЕМ БҰРЫШЫНДАҒЫ ЖҰМЫСТАР /РАБОТА В ИЗОУГОЛКЕ:</w:t>
            </w:r>
          </w:p>
          <w:p w:rsidR="00F12CBE" w:rsidRPr="002C218F" w:rsidRDefault="00F12CBE" w:rsidP="00B617A5">
            <w:pPr>
              <w:tabs>
                <w:tab w:val="left" w:pos="6640"/>
              </w:tabs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Цель: применяет различную технику в рисовании;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различает середину, углы, верхнюю, нижнюю, правую и левую стороны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листа;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получает новые цвета (фиолетовый) и оттенки (синий, розовый, темно-зеленый) путем смешивания красок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.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 xml:space="preserve">Түстер атауы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Ақ, көк, қара, жасыл, сары,қызыл,қызғылт,сары, қоңыр,көгілдір)</w:t>
            </w:r>
          </w:p>
        </w:tc>
      </w:tr>
      <w:tr w:rsidR="00F12CBE" w:rsidRPr="002C218F" w:rsidTr="00B617A5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Игровая,познавательная и коммуникативная деятельность.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Формирование социально-эмоциональных навыков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 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КІТАП БҰРЫШЫНДАҒЫ ЖҰМЫСТАР   РАБОТА В КНИЖНОМ УГОЛКЕ: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рассматривание иллюстраций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«Школа», «Школьные принадлежности»Цель: употребляет в речи повествовательные, вопросительные, восклицательные предложения, </w:t>
            </w: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интерес к книгам</w:t>
            </w:r>
          </w:p>
        </w:tc>
      </w:tr>
      <w:tr w:rsidR="00F12CBE" w:rsidRPr="002C218F" w:rsidTr="00B617A5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Ознакомление с окружающим миром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–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экспериментальная деятельность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Исследовательская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в «Мастерской открытий»</w:t>
            </w:r>
          </w:p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 xml:space="preserve">развитие исследовательских навыков </w:t>
            </w:r>
            <w:r w:rsidRPr="002C218F"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  <w:t>«Воздух»</w:t>
            </w:r>
          </w:p>
        </w:tc>
      </w:tr>
      <w:tr w:rsidR="00F12CBE" w:rsidRPr="002C218F" w:rsidTr="00B617A5">
        <w:trPr>
          <w:trHeight w:val="70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  <w:lang w:val="kk-KZ"/>
              </w:rPr>
              <w:t>Жеке жұмыс/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color w:val="595959" w:themeColor="text1" w:themeTint="A6"/>
              </w:rPr>
              <w:t>Индивидуальная работа (по индивидуальным картам развития)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  <w:tc>
          <w:tcPr>
            <w:tcW w:w="3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lang w:val="kk-KZ"/>
              </w:rPr>
              <w:t>«Чудесный карандаш»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творческих навыков, исследовательской деятельности. (Сафина, Иван)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Цель: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штрихует, раскрашивает геометрические фигуры, овощи, фрукты; обводит готовые рисунки, не выходя за контуры: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  <w:t>«Числовой ряд»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Цель: знает прямой и обратный счет в пределах 10-ти.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(Нурдаулет, Иван)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познавательных и интеллектуальных навыков (Нурдаулет, Диана)</w:t>
            </w:r>
          </w:p>
        </w:tc>
        <w:tc>
          <w:tcPr>
            <w:tcW w:w="2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  <w:t>В стране цветных палочек Кюизенера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u w:val="dotted"/>
                <w:lang w:val="kk-KZ"/>
              </w:rPr>
              <w:t xml:space="preserve"> 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  <w:u w:val="dotted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  <w:t>Развитие познавательных и интеллектуальных навыков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(Ростислав, Сафина) Цель:</w:t>
            </w:r>
            <w:r w:rsidRPr="002C218F">
              <w:rPr>
                <w:rFonts w:ascii="Calibri" w:eastAsia="Calibri" w:hAnsi="Calibri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располагает предметы в порядке возрастания и убывания:</w:t>
            </w:r>
          </w:p>
        </w:tc>
        <w:tc>
          <w:tcPr>
            <w:tcW w:w="2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</w:p>
        </w:tc>
        <w:tc>
          <w:tcPr>
            <w:tcW w:w="2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</w:pPr>
          </w:p>
        </w:tc>
      </w:tr>
      <w:tr w:rsidR="00F12CBE" w:rsidRPr="002C218F" w:rsidTr="00B617A5">
        <w:trPr>
          <w:trHeight w:val="2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  <w:tc>
          <w:tcPr>
            <w:tcW w:w="3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Д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/и  «Четвёртый лишний»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</w:rPr>
              <w:t>Цель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>: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называет символику Казахстана. Развивать память.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(Нурдаулет,Сафина)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«Кем работает мама, папа» Цель: рассказывает о профессиях родителей, близких, уважает и ценит труд взрослых: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kk-KZ"/>
              </w:rPr>
              <w:t>Д/и</w:t>
            </w:r>
            <w:r w:rsidRPr="002C21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95959" w:themeColor="text1" w:themeTint="A6"/>
              </w:rPr>
              <w:t xml:space="preserve"> «Скажи по-другому»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lang w:val="en-US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Цель: употребляет в речи существительные, прилагательные, наречия, многозначные слова, синонимы 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lastRenderedPageBreak/>
              <w:t xml:space="preserve">антонимы. </w:t>
            </w:r>
            <w:r w:rsidRPr="002C218F">
              <w:rPr>
                <w:rFonts w:ascii="Times New Roman" w:eastAsia="Times New Roman" w:hAnsi="Times New Roman" w:cs="Times New Roman"/>
                <w:bCs/>
                <w:i/>
                <w:color w:val="595959" w:themeColor="text1" w:themeTint="A6"/>
                <w:lang w:val="en-US"/>
              </w:rPr>
              <w:t>(Диана, Иван)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</w:pPr>
          </w:p>
        </w:tc>
        <w:tc>
          <w:tcPr>
            <w:tcW w:w="2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lastRenderedPageBreak/>
              <w:t xml:space="preserve">Д/и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«Отгадай о ком расскажу»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Цель: различает и называет обитателей морей и океанов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развитие коммуникативных навыков;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Нурдаулет, Сафина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>)</w:t>
            </w:r>
          </w:p>
        </w:tc>
        <w:tc>
          <w:tcPr>
            <w:tcW w:w="27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2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</w:tr>
      <w:tr w:rsidR="00F12CBE" w:rsidRPr="002C218F" w:rsidTr="00B617A5">
        <w:trPr>
          <w:trHeight w:val="262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lastRenderedPageBreak/>
              <w:t>Серуенге дайындық/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Подготовка к прогулке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>Киіндіру: серуенге шығар алдында кезекпен киіндіру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Одевание: последовательность, выход на прогулку</w:t>
            </w:r>
            <w:r w:rsidRPr="002C218F">
              <w:rPr>
                <w:rFonts w:ascii="Times New Roman" w:eastAsia="Calibri" w:hAnsi="Times New Roman" w:cs="Times New Roman"/>
                <w:b/>
                <w:bCs/>
                <w:i/>
                <w:iCs/>
                <w:color w:val="595959" w:themeColor="text1" w:themeTint="A6"/>
                <w:lang w:val="kk-KZ"/>
              </w:rPr>
              <w:t xml:space="preserve"> (***Киім-кешек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–Одежда)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Коммуникативная, познавательная деятельность</w:t>
            </w:r>
          </w:p>
        </w:tc>
      </w:tr>
      <w:tr w:rsidR="00F12CBE" w:rsidRPr="002C218F" w:rsidTr="00B617A5">
        <w:trPr>
          <w:trHeight w:val="867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Серуен/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Прогулка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  <w:lang w:val="kk-KZ"/>
              </w:rPr>
              <w:t>Балалардың үйге қайтуы/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  <w:t>Уход детей домой</w:t>
            </w:r>
          </w:p>
        </w:tc>
        <w:tc>
          <w:tcPr>
            <w:tcW w:w="14073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F12CBE" w:rsidRPr="002C218F" w:rsidRDefault="00F12CBE" w:rsidP="00B617A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Коммуникативная, познавательная деятельность</w:t>
            </w:r>
          </w:p>
        </w:tc>
      </w:tr>
      <w:tr w:rsidR="00F12CBE" w:rsidRPr="002C218F" w:rsidTr="00B617A5">
        <w:trPr>
          <w:gridAfter w:val="1"/>
          <w:wAfter w:w="78" w:type="dxa"/>
          <w:trHeight w:val="24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коммуникативных познавательных и интеллектуальных навыков)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Наблюдение за березой весной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понимает, что для роста и развития живых объектов необходимы вода, свет, воздух, питание и забота окружающих внимательно слушает собеседника, правильно задает вопросы и дает короткие или полные ответы на них , ведет себя культурно, тактично во время беседы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Художественное слово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Я раскрываю почки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В зеленые листочки,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Деревья одеваю,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Посевы поливаю,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Движения полна,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Зовут меня ... (весна).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Она весну встречает,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lastRenderedPageBreak/>
              <w:t>Сережки надевает,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Накинута на спинку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Зеленая косынка,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А платьице в полоску.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Ты узнаешь ... (березку)!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Подвижная игра «Хитрая лиса»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развивать двигательный опыт, ловкость, быстроту реакции.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Трудовая деятельность. «Найди себе работу»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распознает и различает деревья, кустарники, цветы, травянистые растения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  <w:t>родного края.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Индивидуальная работа «Сбей кеглю»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Дидактическая игра (с мячом) «Назови скорей»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>развитие коммуникативных познавательных и интеллектуальных навыков)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 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Цель: 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употребляет в речи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повествовательные, вопросительные, восклицательные предложения.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Дыхательная гимнастика «Шар лопнул» И. П. – ноги слегка расставить, руки опустить вниз. Разведение рук в стороны – вдох. Хлопок перед собой – медленный выдох на звуке «Ш-ш-ш-ш»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в играх физические качества: быстроту, силу, выносливость, гибкость, ловкость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познавательная)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lang w:val="kk-KZ"/>
              </w:rPr>
              <w:t xml:space="preserve"> 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lastRenderedPageBreak/>
              <w:t xml:space="preserve">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познавательных и интеллектуальных навыков)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Наблюдаем за работой дворника.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бережное отношение к труду взрослых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Дидактические игры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: «Кому что нужно для работы» Цель: г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оворит осознанно, выражает свое мнение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,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понимает важность трудолюбия и ответственности;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br/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верит в свои силы и возможности.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— дети рассуждают на тему «Профессии».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«Исправь ошибку»  Цель: называет профессии и предметы. 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Лыжнику нужны санки? Конькобежцу нужны лыжи? Саночнику нужны коньки? Хоккеисту нужны санки?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Подвижные игры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: «Мы веселые ребята».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 (**физическое 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проявляет в играх физические качества: быстроту, силу, выносливость, гибкость,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ловкость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«Найдем предмет». 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b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 xml:space="preserve">Индивидуальная работа: </w:t>
            </w: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shd w:val="clear" w:color="auto" w:fill="FFFFFF"/>
              </w:rPr>
              <w:t>Упражнения на быстроту бега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бегает на скорости до места назначения.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i/>
                <w:color w:val="595959" w:themeColor="text1" w:themeTint="A6"/>
                <w:shd w:val="clear" w:color="auto" w:fill="FFFFFF"/>
              </w:rPr>
              <w:t>Трудовая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: Очистить тротуар или участок площадки от снега. 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воспитание интереса к труду взрослых, желание трудиться.  </w:t>
            </w:r>
          </w:p>
        </w:tc>
        <w:tc>
          <w:tcPr>
            <w:tcW w:w="22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(</w:t>
            </w:r>
            <w:r w:rsidRPr="002C218F">
              <w:rPr>
                <w:rFonts w:ascii="Times New Roman" w:eastAsia="Calibri" w:hAnsi="Times New Roman" w:cs="Times New Roman"/>
                <w:bCs/>
                <w:i/>
                <w:color w:val="595959" w:themeColor="text1" w:themeTint="A6"/>
              </w:rPr>
              <w:t xml:space="preserve"> развитие коммуникативных познавательных и интеллектуальных навыков)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Наблюдение за состоянием погоды.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  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употребляет в речиповествовательные, вопросительные, восклицательные предложения,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Дидактическая игра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 «Кто больше?» Цель: Называет явления, находить сходство и различия.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Какой зимний день? (морозный, холодный, ясный, снежный, короткий, ветреный, сказочный).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lastRenderedPageBreak/>
              <w:t>Мороз (что делает?) морозит, трещит, крепчает, вымораживает, стоит, ударяет, слабеет, сковывает, стоять не велит. Ветер (что делает?) дует, метет, несет(снег), завывает, воет, кружит.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Трудовая деятельность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: Утепление корней деревьев и кустов снегом.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Цель: з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нает способы ухода за растениями , стремится к достижению наилучших результатов в труде, творческой деятельности; старается ответственно выполнять порученные задания.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 xml:space="preserve">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Подвижные игры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: «Собака и воробьи»,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 xml:space="preserve">Цель: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(**физическое 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lastRenderedPageBreak/>
              <w:t>развитие,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lang w:val="kk-KZ"/>
              </w:rPr>
              <w:t xml:space="preserve"> </w:t>
            </w:r>
            <w:r w:rsidRPr="002C218F">
              <w:rPr>
                <w:rFonts w:ascii="Times New Roman" w:eastAsia="Calibri" w:hAnsi="Times New Roman" w:cs="Times New Roman"/>
                <w:i/>
                <w:color w:val="595959" w:themeColor="text1" w:themeTint="A6"/>
                <w:lang w:val="kk-KZ"/>
              </w:rPr>
              <w:t>игровая, двигательная, познавательная, трудовая деятельность)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>проявляет в играх физические качества: быстроту, силу, выносливость, гибкость, ловкость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b/>
                <w:color w:val="595959" w:themeColor="text1" w:themeTint="A6"/>
                <w:shd w:val="clear" w:color="auto" w:fill="FFFFFF"/>
              </w:rPr>
              <w:t>Индивидуальная работа</w:t>
            </w: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: Конкурс на лучшую фигуру из снега.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hd w:val="clear" w:color="auto" w:fill="FFFFFF"/>
              </w:rPr>
              <w:t>Цель: лепит из снега простые фигурки, схожие с простыми предметами.</w:t>
            </w:r>
          </w:p>
          <w:p w:rsidR="00F12CBE" w:rsidRPr="002C218F" w:rsidRDefault="00F12CBE" w:rsidP="00B617A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595959" w:themeColor="text1" w:themeTint="A6"/>
                <w:lang w:val="en-US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</w:rPr>
              <w:t xml:space="preserve">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val="en-US"/>
              </w:rPr>
              <w:t>(</w:t>
            </w:r>
            <w:r w:rsidRPr="002C218F">
              <w:rPr>
                <w:rFonts w:ascii="Times New Roman" w:eastAsia="Times New Roman" w:hAnsi="Times New Roman" w:cs="Times New Roman"/>
                <w:i/>
                <w:color w:val="595959" w:themeColor="text1" w:themeTint="A6"/>
                <w:lang w:val="kk-KZ"/>
              </w:rPr>
              <w:t>творческая, трудовая самостоятельная)</w:t>
            </w:r>
          </w:p>
        </w:tc>
        <w:tc>
          <w:tcPr>
            <w:tcW w:w="26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</w:p>
        </w:tc>
        <w:tc>
          <w:tcPr>
            <w:tcW w:w="4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</w:p>
          <w:p w:rsidR="00BF3E4F" w:rsidRPr="002C218F" w:rsidRDefault="00BF3E4F" w:rsidP="00BF3E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 xml:space="preserve"> </w:t>
            </w:r>
          </w:p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</w:tr>
      <w:tr w:rsidR="00F12CBE" w:rsidRPr="002C218F" w:rsidTr="00B617A5">
        <w:trPr>
          <w:gridAfter w:val="1"/>
          <w:wAfter w:w="78" w:type="dxa"/>
          <w:trHeight w:val="128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BE" w:rsidRPr="002C218F" w:rsidRDefault="00F12CBE" w:rsidP="00B617A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color w:val="595959" w:themeColor="text1" w:themeTint="A6"/>
              </w:rPr>
            </w:pPr>
          </w:p>
        </w:tc>
        <w:tc>
          <w:tcPr>
            <w:tcW w:w="2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  <w:t>Беседа «Закаливание в летний период»</w:t>
            </w:r>
          </w:p>
        </w:tc>
        <w:tc>
          <w:tcPr>
            <w:tcW w:w="1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  <w:sz w:val="24"/>
              </w:rPr>
              <w:t>Консультация «Безопасность детей летом»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  <w:r w:rsidRPr="002C218F">
              <w:rPr>
                <w:rFonts w:ascii="Times New Roman" w:eastAsia="Calibri" w:hAnsi="Times New Roman" w:cs="Times New Roman"/>
                <w:color w:val="595959" w:themeColor="text1" w:themeTint="A6"/>
              </w:rPr>
              <w:t xml:space="preserve">Консультация для родителей на тему: </w:t>
            </w:r>
            <w:r w:rsidRPr="002C218F">
              <w:rPr>
                <w:rFonts w:ascii="Times New Roman" w:eastAsia="Times New Roman" w:hAnsi="Times New Roman" w:cs="Times New Roman"/>
                <w:color w:val="595959" w:themeColor="text1" w:themeTint="A6"/>
                <w:lang w:eastAsia="ru-RU"/>
              </w:rPr>
              <w:t>«Влияние физической культуры на здоровье ребенка»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  <w:tc>
          <w:tcPr>
            <w:tcW w:w="42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CBE" w:rsidRPr="002C218F" w:rsidRDefault="00F12CBE" w:rsidP="00B617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color w:val="595959" w:themeColor="text1" w:themeTint="A6"/>
              </w:rPr>
            </w:pPr>
          </w:p>
        </w:tc>
      </w:tr>
    </w:tbl>
    <w:p w:rsidR="00F12CBE" w:rsidRPr="002C218F" w:rsidRDefault="00F12CBE" w:rsidP="00F12CBE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color w:val="595959" w:themeColor="text1" w:themeTint="A6"/>
        </w:rPr>
      </w:pPr>
    </w:p>
    <w:p w:rsidR="009B10AC" w:rsidRDefault="009B10AC" w:rsidP="009B10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Times New Roman" w:hAnsi="Times New Roman" w:cs="Times New Roman"/>
          <w:b/>
          <w:bCs/>
        </w:rPr>
      </w:pPr>
      <w:r w:rsidRPr="009D3552">
        <w:rPr>
          <w:rFonts w:ascii="Times New Roman" w:eastAsia="Times New Roman" w:hAnsi="Times New Roman" w:cs="Times New Roman"/>
          <w:b/>
          <w:bCs/>
          <w:color w:val="7F7F7F" w:themeColor="text1" w:themeTint="80"/>
          <w:lang w:val="kk-KZ"/>
        </w:rPr>
        <w:t xml:space="preserve">   </w:t>
      </w:r>
      <w:r w:rsidRPr="009D3552">
        <w:rPr>
          <w:rFonts w:ascii="Times New Roman" w:eastAsia="Times New Roman" w:hAnsi="Times New Roman" w:cs="Times New Roman"/>
          <w:b/>
          <w:bCs/>
        </w:rPr>
        <w:t xml:space="preserve">Проверил __________________________________________________ Стеблий  Н.М.  методист  комплекса </w:t>
      </w:r>
    </w:p>
    <w:p w:rsidR="009B10AC" w:rsidRPr="009B10AC" w:rsidRDefault="009B10AC" w:rsidP="009B10AC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right="453"/>
        <w:rPr>
          <w:rFonts w:ascii="Times New Roman" w:eastAsia="Calibri" w:hAnsi="Times New Roman" w:cs="Times New Roman"/>
          <w:color w:val="595959" w:themeColor="text1" w:themeTint="A6"/>
        </w:rPr>
      </w:pPr>
    </w:p>
    <w:p w:rsidR="00F12CBE" w:rsidRPr="009B10AC" w:rsidRDefault="00F12CBE" w:rsidP="00F12CBE">
      <w:pPr>
        <w:spacing w:after="0" w:line="240" w:lineRule="auto"/>
        <w:rPr>
          <w:rFonts w:ascii="Times New Roman" w:eastAsia="Calibri" w:hAnsi="Times New Roman" w:cs="Times New Roman"/>
          <w:color w:val="595959" w:themeColor="text1" w:themeTint="A6"/>
        </w:rPr>
      </w:pPr>
    </w:p>
    <w:p w:rsidR="00F12CBE" w:rsidRPr="002C218F" w:rsidRDefault="00F12CBE" w:rsidP="00F12CBE">
      <w:pPr>
        <w:spacing w:after="0" w:line="240" w:lineRule="auto"/>
        <w:ind w:left="113" w:right="-53"/>
        <w:contextualSpacing/>
        <w:rPr>
          <w:rFonts w:ascii="Times New Roman" w:eastAsia="Calibri" w:hAnsi="Times New Roman" w:cs="Times New Roman"/>
          <w:b/>
          <w:color w:val="595959" w:themeColor="text1" w:themeTint="A6"/>
          <w:lang w:val="kk-KZ"/>
        </w:rPr>
      </w:pPr>
    </w:p>
    <w:p w:rsidR="00F12CBE" w:rsidRPr="002C218F" w:rsidRDefault="00F12CBE" w:rsidP="00F12CBE">
      <w:pPr>
        <w:spacing w:line="240" w:lineRule="auto"/>
        <w:rPr>
          <w:rFonts w:ascii="Times New Roman" w:eastAsia="Calibri" w:hAnsi="Times New Roman" w:cs="Times New Roman"/>
          <w:color w:val="595959" w:themeColor="text1" w:themeTint="A6"/>
          <w:lang w:val="kk-KZ"/>
        </w:rPr>
      </w:pPr>
    </w:p>
    <w:p w:rsidR="00F12CBE" w:rsidRPr="002C218F" w:rsidRDefault="00F12CBE" w:rsidP="00F12CBE">
      <w:pPr>
        <w:spacing w:line="240" w:lineRule="auto"/>
        <w:rPr>
          <w:rFonts w:ascii="Times New Roman" w:eastAsia="Calibri" w:hAnsi="Times New Roman" w:cs="Times New Roman"/>
          <w:color w:val="595959" w:themeColor="text1" w:themeTint="A6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 xml:space="preserve">                                                                    Тәрбиелеу - білім беру процесінің циклограммасы</w:t>
      </w:r>
    </w:p>
    <w:p w:rsidR="009C58DD" w:rsidRPr="009C58DD" w:rsidRDefault="009C58DD" w:rsidP="009C5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  <w:t>Циклограмма воспитательно-образовательного процесса</w:t>
      </w:r>
    </w:p>
    <w:p w:rsidR="009C58DD" w:rsidRPr="009C58DD" w:rsidRDefault="009C58DD" w:rsidP="009C58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Білім беру ұйымы - 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«Таңшолпан» мектеп –бөбекжай» кешені» КММ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9C58DD" w:rsidRPr="009C58DD" w:rsidRDefault="009C58DD" w:rsidP="009C58DD">
      <w:pPr>
        <w:widowControl w:val="0"/>
        <w:tabs>
          <w:tab w:val="left" w:pos="5685"/>
        </w:tabs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Топ/ сынып   - «</w:t>
      </w:r>
      <w:r w:rsidRPr="009C58DD">
        <w:rPr>
          <w:rFonts w:ascii="Times New Roman" w:eastAsia="Times New Roman" w:hAnsi="Times New Roman" w:cs="Times New Roman"/>
          <w:sz w:val="24"/>
          <w:szCs w:val="24"/>
        </w:rPr>
        <w:t>Меруерт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» мектепалды даярлық тобы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Балалардың жасы-   5 жастағы балалар\</w:t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Жоспардың құрылу кезеңі:</w:t>
      </w: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 03 - 07 сә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уір (апрель)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2022 – 2023 оқу жылы. (1неделя)</w:t>
      </w: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Тәрбиеші:</w:t>
      </w:r>
      <w:r w:rsidRPr="009C58DD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Червоная.В.В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4"/>
        <w:gridCol w:w="2691"/>
        <w:gridCol w:w="204"/>
        <w:gridCol w:w="44"/>
        <w:gridCol w:w="57"/>
        <w:gridCol w:w="100"/>
        <w:gridCol w:w="2180"/>
        <w:gridCol w:w="272"/>
        <w:gridCol w:w="134"/>
        <w:gridCol w:w="49"/>
        <w:gridCol w:w="2224"/>
        <w:gridCol w:w="246"/>
        <w:gridCol w:w="115"/>
        <w:gridCol w:w="103"/>
        <w:gridCol w:w="2482"/>
        <w:gridCol w:w="102"/>
        <w:gridCol w:w="2887"/>
      </w:tblGrid>
      <w:tr w:rsidR="009C58DD" w:rsidRPr="009C58DD" w:rsidTr="00923150"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Күні тәртібі 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Распорядок  дня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44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9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03.04.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474" w:type="dxa"/>
            <w:gridSpan w:val="5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04.04.2023г</w:t>
            </w:r>
          </w:p>
        </w:tc>
        <w:tc>
          <w:tcPr>
            <w:tcW w:w="2474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05.04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.2023г</w:t>
            </w:r>
          </w:p>
        </w:tc>
        <w:tc>
          <w:tcPr>
            <w:tcW w:w="2517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Бейсен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06.04.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07.04.2023г.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 қабылдау/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Прием детей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Ата-аналармен сүхбат/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Беседы с родителями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үстел үсті,саусақ және т.б.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 (настольные, пальчиковые и др.)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Таңғы гимнастика/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*** (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Қайырлы таң, сәлеметсіз бе!)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2509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«Назови одним словом»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(классификация)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называет предметы одним словом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задача        - обогащение словаря по темам: «Растительняй и животный мир» использует в речи обобщающие понятия (цветы, деревья, фрукты, овощи…).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(ознакомление с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окружающим – познавательная, коммуникативная деятельность) казахский язык***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ағашлар-деревья</w:t>
            </w:r>
          </w:p>
        </w:tc>
        <w:tc>
          <w:tcPr>
            <w:tcW w:w="2410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«Продолжи предложение»  (анализ)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Цель:понимает причинные связи между явлениями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коммуникативная, познавательная деятельность) 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күні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– день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түн – ночь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499" w:type="dxa"/>
            <w:gridSpan w:val="4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лишнее?»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(синтез)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выделяет наиболее значимый признак при нахождении лишней картинки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(познавательная, творческая ,игровая, познавательная, коммуникативная деятельность, ***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ағашлар-деревья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</w:pPr>
          </w:p>
        </w:tc>
        <w:tc>
          <w:tcPr>
            <w:tcW w:w="2746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Д\и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 что похоже?»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(сравнение)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сравнивает предметы, находит в них признаки различия и сходства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шеңбер - круг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шаршы - квадрат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сопақ - овал </w:t>
            </w: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Д\и «Отгадай, что загадала?» (обобщение 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описывает предмет и узнает его по описанию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деятельность, казахский язык***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қияр - огурец,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алма - яблоко,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қазан - кастрюля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қасық - ложка</w:t>
            </w:r>
          </w:p>
        </w:tc>
      </w:tr>
      <w:tr w:rsidR="009C58DD" w:rsidRPr="009C58DD" w:rsidTr="00923150">
        <w:trPr>
          <w:trHeight w:val="14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КЕШЕНДІ ТАҢҒЫ  ГИМНАСТИКА 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ұсынылады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КОМПЛЕКС  УТРЕННЕЙ ГИМНАСТИКИ сентябрь 3-4 неделя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(прилагается)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с интересом к выполняет утреннюю гимнастику (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физическое развитие** двигательная  активность, игровая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Речёвка.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 каждым годом, с каждым днём, с каждым часом мы растём. 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Будем крепки и здоровы и к труду всегда готовы!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Таңғы ас/Завтрак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(***сабын -мыло, су - вода, кір - грязный, таза – чистый)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«Мойдодыр»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Бери ложку, бери хлеб, И скорее за обед.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ас болсын!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9C58DD" w:rsidRPr="009C58DD" w:rsidTr="00923150">
        <w:trPr>
          <w:trHeight w:val="348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дайындық /Подготовка к организованной деятельности 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ҰІӘ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и игровые упражнения малой подвижности для организации детей к ОД**</w:t>
            </w:r>
          </w:p>
        </w:tc>
      </w:tr>
      <w:tr w:rsidR="009C58DD" w:rsidRPr="009C58DD" w:rsidTr="00923150">
        <w:trPr>
          <w:trHeight w:val="5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Д/и «Назови ласково 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образовывает и употребляет однокоренные слова, глаголы с приставками,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развитие речи –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қозы - ягненок,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қой - овечка,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лақ - козленок,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ешкі - коза,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8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Д/игра "Кого нет?"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называет диких животных, а именно  самку и ее детеныша. Речевая задача         - употребляет существительные в родительном падеже единственного числа.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–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азахский 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lastRenderedPageBreak/>
              <w:t>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ақ аю – белый медведь, арктикалық түлкі – песец,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мөр – тюлень,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аңдар -  звери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</w:tc>
        <w:tc>
          <w:tcPr>
            <w:tcW w:w="2552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«Какой?  Какая? Какое?»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согласовывает прилагательные с существительными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кесе - пиала,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тәрелке - тарелка,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1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«Назови ласково»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образовывает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существительные с помощью уменьшительно-ласкательных суффиксов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(ознакомление с окружающим, развитие речи – игровая, познавательная и коммуникативная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үстел - стол,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орындық - стул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кереует - кровать,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кілем - ковер,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сөре - полка,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– познавательная, коммуникативная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«Один много»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использует в речи существительные в единственном и множественном числе.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Үстел - стол,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Орындық - стул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699"/>
        </w:trPr>
        <w:tc>
          <w:tcPr>
            <w:tcW w:w="2028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Ұйымдастырылған іс-әрекет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 математики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«Весенний пейзаж»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различает вопросы «Сколько?», «Который?», и правильно отвечает  на них;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наурыз - март,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сәуір - апрель,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мамыр - май,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Весна, весна на улице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сочиняет рассказы по наблюдениям и сюжетным картинкам; внимательно слушает собеседника, правильно задает вопросы и дает короткие или полные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ответы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tabs>
                <w:tab w:val="righ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көктем - весна,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ab/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күн - солнце,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аспан - небо,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«Путешествие Красной Шапочки»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различает предметы неживой природы от предметов, созданных руками человека; знает о значении солнца и воздуха в жизни человека, животных растений.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аю –  медведь,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түлкі – лиса,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аңдар -  звери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</w:tc>
        <w:tc>
          <w:tcPr>
            <w:tcW w:w="2558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Основы грамоты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Сог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ласный звук «Ш»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различает признаки звуков (согласный), составляет слово на заданный слог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Музыка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Рисование, лепка, аппликация, конструирование «Птицы прилетели»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различную технику в рисовании; лепит разнообразные казахские ювелирные изделия и украшает их орнаментами;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правильно использует ножницы и клей;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соблюдает правила безопасности труда и личной гигиены; строит самостоятельно со сверстниками на предложенную тему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***қағаз - бумага,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қайшы - ножницы,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математики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«Путешествие по весеннему лесу»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на листе бумаги, располагает предметы в пространстве, знает направления движения, обозначает в речи положение того или иного предмета по отношению к себе или другому предмету, собирает пазлы, выполняет игровые задания на логику.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оң - правый,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сол - левый,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үстінде - на, над,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қасында – около, рядом,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552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плануспециалиста)</w:t>
            </w:r>
          </w:p>
          <w:p w:rsidR="009C58DD" w:rsidRPr="009C58DD" w:rsidRDefault="009C58DD" w:rsidP="009C58DD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сказки- рассказа: В. Бианки «Весна» (Синичкин календарь, апрель)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рассказа, пересказывает содержание рассказа, сохраняя последовательность сюжета.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математики</w:t>
            </w:r>
          </w:p>
          <w:p w:rsidR="009C58DD" w:rsidRPr="009C58DD" w:rsidRDefault="009C58DD" w:rsidP="009C58DD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«Геометрические тела»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называет геометрические тела (шар, куб, цилиндр), находит в окружающей среде предметы, похожие на геометрические фигуры, определяет их формы.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«Весна в лесу»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различает и отчетливо произносит сходные по артикуляции и звучанию согласные звуки л-р, согласовывает слова в предложениях: существительные с числительными, различает предложения по интонации (повествовательные) употребляет их в речи.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ана - мама,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апа, әже - бабушка,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31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грамоты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«Придумай слово»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слова на слоги, определяет их количество и порядок; выполняет звуковой, с интересом выполняет задания по подготовке руки к письму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звуковой анализ слов: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Шуба,шар..</w:t>
            </w: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«Весна  шагает по планете»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(изменения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природе)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наблюдает, анализирует, сравнивает, различает характерные признаки предметов и явлений; распознает и различает днревья, кустарники,цветы, травянистые растения; наблюдает за растениями, выделяет причинно-следственные связи.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Шөп - трава,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ағаш - дерево,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гүл - цветок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«Апрель, апрель» стихотворение С Маршака 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читает стихотворение выразительно с интонацией,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в речи пословицы и поговорки, проявляет интерес к книгам.</w:t>
            </w: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грамоты «Закончи предложение»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представления о предложении (без грамматического определения), понимает, что предложение состоит из слов; делить простые предложения на слова, определять порядок и количество слов в предложении.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(назваСеруенге дайындық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Серуен /Прогулка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 соревнование «Кто быстрее всех», «Кто самый аккуратный».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886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Наблюдение за птицами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наблюдение за поведением птиц, закрепить, знания детей: Чем питаются, что делают птицы весной?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агадки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-Кар –кар-кар! Кричит плутовка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ловкая воровка!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блестящие вещицы подбирает эта птица!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 она, друзья, знакома, как ее зовут?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(Ворона)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Угадайте, что за птица скачет по дорожке,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Словно кошки не боится-собирает крошки,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 потом на ветку прыг и чирикает! Чик-чик!"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 Воробей)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"Кто к кому?"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умения составлять предложения  с предлогом "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(Ваня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побежал к Коле. Ира подошла к Кате. ...)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Трудовая деятельность: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Уборка мусора на игровой площадке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умения пользоваться инвентарём, договариваться о взаимодействии.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Подвижные игры: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«Сети», «Пятнашки»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ловкости, быстроты реакции.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(бег)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развитие навыков бега приставными шагами.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Строевые упражнения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«Маршируем под счет».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умения шагать в соответствии с заданным ритмом.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Century Schoolbook" w:eastAsia="Times New Roman" w:hAnsi="Century Schoolbook" w:cs="Century Schoolbook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12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за набуханием почек на деревьях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умения понимать зависимость объектов и явлений в природе. (Что делают почки весной?  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наливаются, набухают, лопаются, развертываются в зеленые листья, растут, раскрываются, из почек появляются первые листочки – нежные, зеленые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Художественное слово: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Т. Уманская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Расскажите, 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почки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у вас внутри?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Клейкие листочки! Хочешь, подсмотри,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чешуйки сдвинув, выглянут на свет.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 дивнее дива - у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природы нет!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стужу ли, в метели, (Всем зима страшна),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нас, как в колыбели, пряталась весна!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«Кто знает, пусть дальше считает»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слухового внимания, закрепление умения порядкового счета в пределах 10.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Подвижные игры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«Цепи кованные», "Третий лишний"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ловкости, двигательной активности.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Трудовые поручения.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 мусора на участке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воспитание положительного отношения к труду.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Упражнение "Лягушата"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упражнять детей в прыжках на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двух ногах с продвижением вперед.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деятельность детей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выносным материалом.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552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систематизирование представления о жизни животных весной.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щенок похож немного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бульдога и на дога,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собаку-водолаза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всех овчарок сразу.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вам кажется: этот щенок — «мальчик» или «девоч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имя (кличка) щенку подходит?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у щенка настроение?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Чем, по-вашему, щенок больше всего любит заниматься? Собака, которую взяли в дом, признает вас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хозяином.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будет с вами везде, готова переносить ради вас любые лишения. Ведь собака — преданный друг человека. Но и мы должны помнить, что о ней нужно заботиться, пра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кормить и содержать. Но прежде всего нужно лю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бить ее.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перекопке земли.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Цели: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коллективно работать;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трудолюбие, желание доводить начатое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 до конца.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игры: 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«Классы», «Ключи».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совершенствовать умение прыгать (на одной ноге), ори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ентироваться на ограниченной площадке;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развивать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глазомер, меткость.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технику прыжка (упражнения с длинной скакалкой).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за солнцем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расширить знания об изменениях которые происходят в неживой природе с приходом весны.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Д. Минаев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Зимы уж нет. Небесный свод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Льет вешний яркий свет…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 идет, весна идет!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мы ей шлем привет.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Подвижные игры: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«Цепи кованые», «Жмурки»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умения соблюдать правила игры, следить за соответствием своих действий правилам, развивать ловкость, быстроту реакции.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Оздоровительная пробежка по территории детского сада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«Я– вам, вы - мне»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фонематического восприятия речи.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«Метание мяча»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ловкости, силы броска.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задания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«Поиграем - угадаем» -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пантомимических навыков.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«Веселые соревнования».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умения быстро и правильно выполнять команды.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«Найди себе работу»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навыка коллективного труда.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692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облаками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сознание единства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неба как основу целостного восприятия мира.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по небу с севера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белая,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сытая.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Вниз кидала, сыпала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поля озерушки,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пух да перышки.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небо, что вы видите?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сегодня облака?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будет сегодня дождь или снег?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направлении плывут облака?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малышам в сооружении горки на их участке.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работать сообща, получать радость от выполненной работы.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«Бездомный заяц».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упражнять в умении бегать, не наталкиваясь друг на друга;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воспитывать ловкость и выносливость.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скороговорки «Во дворе трава, на траве дрова».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9C58DD" w:rsidRPr="009C58DD" w:rsidTr="00923150">
        <w:trPr>
          <w:trHeight w:val="41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Самостоятельная игровая деятельность детей с выносным оборудованием: лопатки, ведерки, снежколепы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Серуеннен қайту/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Кезекпен  шешіну, ойындар, балалардың еркін қызметі.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раздевание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«Одевание–раздевание».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Кешіріңіз! - Извините! Өтінемін-пожалуйста)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Владеет навыками самообслуживания и ухода за одеждой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коммукативная  самостоятельная игровая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Асхана бойынша кезекшілік               Дежурство по столовой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Түскі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Обед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коммуникативная, трудовая деятельность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 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ест аккуратно, берет  пищу только ложкой; правильно держит ложку, ест и пьет  пищу не проливая, тщательно прожёвывает.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Дидактическое упражнение «За столом едим культурно»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Работа дежурных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(раскладывание столовых приборов, салфеток) </w:t>
            </w: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Ұйықтау/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Сказкотерапия  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«Лисичка со скалочкой»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рус. нар. сказка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Колыбельная</w:t>
            </w:r>
          </w:p>
        </w:tc>
        <w:tc>
          <w:tcPr>
            <w:tcW w:w="2551" w:type="dxa"/>
            <w:gridSpan w:val="5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Музыкотерапия****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Звуки скрипки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«Волшебное кольцо» рус. нар. сказка</w:t>
            </w: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Ертегі терапиясы Сказкотерапия  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«Деревянный орел»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рус.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****Музыкотерапия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домбры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«Вершки и корешки»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рус.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«Каша из топора» рус.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ветра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Ақырындап ояну, ауа, су ем-шаралары/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Постепенный подъем, воздушные, водные процедуры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»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Цель 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овершенствовать навыки умывания, мыть лицо, насухо вытираться индивидуальным полотенцем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Ойын жаттығуы/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«Кто правильно и быстро развесит одежду»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Цель:заправляет свою кровать.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Исследовательская, познавательная, коммуникативная, трудовая деятельность, (***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9C58DD" w:rsidRPr="009C58DD" w:rsidTr="00923150">
        <w:trPr>
          <w:trHeight w:val="281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Бесін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–соревнование  «Чей стол самый аккуратный»</w:t>
            </w:r>
          </w:p>
        </w:tc>
      </w:tr>
      <w:tr w:rsidR="009C58DD" w:rsidRPr="009C58DD" w:rsidTr="00923150">
        <w:trPr>
          <w:trHeight w:val="7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Ойындар, өз еркіндегі жұмыстар/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Игры, самостоятельная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Жеке жұмыс/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Индивидуальная работа (по индивидуальным картам развития)</w:t>
            </w:r>
          </w:p>
        </w:tc>
        <w:tc>
          <w:tcPr>
            <w:tcW w:w="2509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Швейное ателье»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осуществляет игровые действия по речевой инструкции, действует с воображаемыми объектами, использует предметы-заместители,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</w:tc>
        <w:tc>
          <w:tcPr>
            <w:tcW w:w="2410" w:type="dxa"/>
            <w:gridSpan w:val="5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 – ролевая игра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Швейное ателье»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развитии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Настольно-печатные игры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: пазлы,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танграмм, пирамидки лото - ассоциации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31" w:type="dxa"/>
            <w:gridSpan w:val="7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Швейное ателье»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Театральная деят.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Драматизация сказки «Три медведя»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пересказывает содержание знакомой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сказки. Запоминает и говорит слова сказки в соответствии с выбранной ролью.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Швейное ателье»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действует в воображаемых 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ситуациях, использует различные предметы – заместители.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Строительная игра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Постройка вальеров для животных в зоопарке»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эффективные конструктивные  решения путем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анализа построенных конструкций.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(коммуникативная,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познавательная творческая)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Швейное ателье»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«Навести порядок в книжном уголке».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трудится в коллективе;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 бережно относится к книгам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«Чудесный карандаш»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творческих навыков, исследовательской деятельности;</w:t>
            </w:r>
          </w:p>
        </w:tc>
        <w:tc>
          <w:tcPr>
            <w:tcW w:w="2179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«Размышляйка»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познавательных и интеллектуальных навыков;</w:t>
            </w:r>
          </w:p>
        </w:tc>
        <w:tc>
          <w:tcPr>
            <w:tcW w:w="2931" w:type="dxa"/>
            <w:gridSpan w:val="7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«Волшебные страницы»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навыков;</w:t>
            </w:r>
          </w:p>
        </w:tc>
        <w:tc>
          <w:tcPr>
            <w:tcW w:w="2314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«Хочу все знать»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формирование социально-эмоциональных навыков</w:t>
            </w: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«Речецветик»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Д/и«Обведи и закрась 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пользуется трафаретом, равномерно использует пространство листа... 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179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Разложи по полочкам».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группирует предметы по их свойствам и назначению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931" w:type="dxa"/>
            <w:gridSpan w:val="7"/>
          </w:tcPr>
          <w:p w:rsidR="009C58DD" w:rsidRPr="009C58DD" w:rsidRDefault="009C58DD" w:rsidP="009C58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 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в слова»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отчетливо произносит многосложные слова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Угадай, кто это»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мысленно воспроизводит образы своих друзей и описывает их индивидуальные особенности. (Нурдаулет, Иван, Саша)</w:t>
            </w: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«Когда это бывает?»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Цель:знает  времена года, их последовательность и основные признаки.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Рисование, лепка, аппликация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(по интересам детей)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БҰРЫШЫНДАҒЫ ЖҰМЫСТАР /РАБОТА В ИЗОУГОЛКЕ: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раскрашивает в одном направлении,  пользуется трафаретами, рисует по точкам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(рисовние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творческая, изобразительная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dotted"/>
                <w:lang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познавательная и коммуникативная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КІТАП БҰРЫШЫНДАҒЫ ЖҰМЫСТАР   РАБОТА В КНИЖНОМ 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рассматривание иллюстраций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«Машины разные грузовые, легковые» «Специальный транспорт» 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экспериментальная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в «Мастерской открытий»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развитие исследовательских навыков «Мир дерева»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цель: называет вещи из древесины, качества и свойства ( режется, горит, не бьется, не тонет в воде)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дайындық/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Подготовка к прогулке 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Киіндіру: серуенге шығар алдында кезекпен киіндіру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Одевание: последовательность, выход на прогулку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тон, көйлек, құлақшын, шалбар)</w:t>
            </w:r>
          </w:p>
        </w:tc>
      </w:tr>
      <w:tr w:rsidR="009C58DD" w:rsidRPr="009C58DD" w:rsidTr="00923150">
        <w:trPr>
          <w:trHeight w:val="81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Прогулка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Балалардың үйге қайтуы/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прогулке.***</w:t>
            </w:r>
            <w:r w:rsidRPr="009C58D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 секіртпе - скакалка, асық - асик, шелек - ведро, күрек – лопата.</w:t>
            </w:r>
          </w:p>
        </w:tc>
      </w:tr>
      <w:tr w:rsidR="009C58DD" w:rsidRPr="009C58DD" w:rsidTr="00923150">
        <w:trPr>
          <w:trHeight w:val="24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воробьем.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систематизирование знаний о знакомой птицу- воробье.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канаве с водою талой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Плещется воробей,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темной ольхи я встала,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Смотрю из-за голых ветвей.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беззаботный мальчишка,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головкой он хочет нырнуть...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Задорный, лихой воробьишка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— Боюсь я его спугнуть.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 он и голод, и стужу,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Забыл, как поземка мела.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рад нынче солнечной луже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каплям скупого тепла!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Воспитатель задает детям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изменения произошли в жизни воробья с приходом весны?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Где любят жить воробьи — в лесу или по соседству с человеком? Почему?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боятся воробьи?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они питаются весной?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грядок на огороде от старых сорняков.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воспитание трудолюбия, желания помогать взрослым.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«Перелет птиц».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по всей площадке, не стояит у стенки, влезает на свободное место.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катает обруч в произвольном направлении.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5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голубями.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представления о птичьем мире (чем питаются птицы, где живут, как человек ухаживает за ними).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часто прилетает к нам на участок?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они к нам прилетели?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живут?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их кормит?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они любят клевать?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домик, где живут голуби?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 перелетные или зимующие птицы?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Трудовая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сбей флажок».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ходить змейкой между предметами, не сбивая их.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ивой.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ознакомление с особенностями деревьев в весеннее время.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 еще не сшила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Лесам, лугам рубашки,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Лишь ива распустила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Кудрявые барашки.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Барашки золотые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по тонким веткам,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Веселые, живые,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маленькие детки.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марте—апреле появились на ивовых ветках пухлые почки, сбросила она с них колпачки, и сережки стали ярко-желтыми, похожими на цыплят. Цветки прикрыты пушистыми волосками,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защищающими нектаринки от дождя и холода. Шмели летят к ивам собирать медовый нектар. Иву остролистую в народе называют вербой.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«Гуси-гуси», «Перенеси предметы».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точности, быстроты и ловкости.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мячом.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бросает мяч вверх и ловит двумя руками.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 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камнями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расширение представления о камнях как части не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живой природы. (Какие бывают камни? Где человек использует камни?)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Художественное слово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загадка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в горах полным - полно.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часто падает на дно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Ущелья со скалы крутой.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твёрдый, маленький, большой.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форме разным он бывает.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с дороги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убирают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(камень)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Исследовательская деятельность.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Рассмотреть камень через лупу. Что видно? (Трещины, узо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ры, кристаллики.)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Трудовая деятельность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камней на участке и выкладывание из них компози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творческого воображения.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Подвижная игра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«Найди клад»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двигательной активности, закреплять умение ориентироваться на местности.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 "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Прыжки"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прыгает в длину с места.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двигательная деятельность детей 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умения комбинировать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трудовая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распознает сосну из  других хвойных деревьев, определяет сходство и различие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как и ель, всегда зеленая, у нее тоже есть иголки, только длиннее).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ли малым деревцем?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Сосне совсем не верится: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Давно с высокой кручи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кроной тучи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с другого берега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тень от дерева.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Могутин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народе говорят: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«Сосна там красна, где взросла»,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«Всякая сосна своему бору шумит».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Сосна — высокое дерево, ствол у нее прямой, веточки только на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выглядит сосна?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про сосну говорят: «Зимой и летом одним цветом»?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«Попади в обруч».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действует по сигналу, метает  мячик в цель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183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86" w:type="dxa"/>
            <w:gridSpan w:val="5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Обучение детей грамоте через дидактические игры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2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Беседа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«Путешествие в страну здоровья»</w:t>
            </w:r>
          </w:p>
          <w:p w:rsidR="009C58DD" w:rsidRPr="009C58DD" w:rsidRDefault="009C58DD" w:rsidP="009C58D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«Влияние семьи на развитие ребенка»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14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Экскурсия по родному городу (как изменился город с наступлением весны?) </w:t>
            </w:r>
          </w:p>
        </w:tc>
        <w:tc>
          <w:tcPr>
            <w:tcW w:w="2787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ғашқы ұстаз – ата-ана</w:t>
            </w:r>
          </w:p>
          <w:p w:rsidR="009C58DD" w:rsidRPr="009C58DD" w:rsidRDefault="009C58DD" w:rsidP="009C58DD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12" w:history="1">
              <w:r w:rsidRPr="009C58D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kk-KZ"/>
                </w:rPr>
                <w:t>https://www.youtube.com/watch?v=e_tDnmyzjMI</w:t>
              </w:r>
            </w:hyperlink>
          </w:p>
        </w:tc>
      </w:tr>
    </w:tbl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  <w:t xml:space="preserve">                                                                 </w:t>
      </w: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</w:p>
    <w:p w:rsid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kk-KZ"/>
        </w:rPr>
        <w:t xml:space="preserve">  </w:t>
      </w: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Тәрбиелеу - білім беру процесінің циклограммасы</w:t>
      </w:r>
    </w:p>
    <w:p w:rsidR="009C58DD" w:rsidRPr="009C58DD" w:rsidRDefault="009C58DD" w:rsidP="009C5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  <w:t>Циклограмма воспитательно-образовательного процесса</w:t>
      </w:r>
    </w:p>
    <w:p w:rsidR="009C58DD" w:rsidRPr="009C58DD" w:rsidRDefault="009C58DD" w:rsidP="009C58DD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Білім беру ұйымы - 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«Таңшолпан» мектеп –бөбекжай» кешені» КММ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9C58DD" w:rsidRPr="009C58DD" w:rsidRDefault="009C58DD" w:rsidP="009C58DD">
      <w:pPr>
        <w:widowControl w:val="0"/>
        <w:tabs>
          <w:tab w:val="left" w:pos="5685"/>
        </w:tabs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Топ/ сынып   - «</w:t>
      </w:r>
      <w:r w:rsidRPr="009C58DD">
        <w:rPr>
          <w:rFonts w:ascii="Times New Roman" w:eastAsia="Times New Roman" w:hAnsi="Times New Roman" w:cs="Times New Roman"/>
          <w:sz w:val="24"/>
          <w:szCs w:val="24"/>
        </w:rPr>
        <w:t>Меруерт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» мектепалды даярлық тобы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Балалардың жасы-   5 жастағы балалар</w:t>
      </w:r>
    </w:p>
    <w:p w:rsidR="009C58DD" w:rsidRPr="009C58DD" w:rsidRDefault="009C58DD" w:rsidP="009C58D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Жоспардың құрылу кезеңі:</w:t>
      </w: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17 - 21 сә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уір (апрель)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2022 – 2023 оқу жылы. (3неделя)</w:t>
      </w: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Тәрбиеші:</w:t>
      </w:r>
      <w:r w:rsidRPr="009C58DD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Червоная.В.В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5"/>
        <w:gridCol w:w="2691"/>
        <w:gridCol w:w="204"/>
        <w:gridCol w:w="44"/>
        <w:gridCol w:w="57"/>
        <w:gridCol w:w="100"/>
        <w:gridCol w:w="2180"/>
        <w:gridCol w:w="272"/>
        <w:gridCol w:w="134"/>
        <w:gridCol w:w="49"/>
        <w:gridCol w:w="2224"/>
        <w:gridCol w:w="246"/>
        <w:gridCol w:w="218"/>
        <w:gridCol w:w="49"/>
        <w:gridCol w:w="2534"/>
        <w:gridCol w:w="152"/>
        <w:gridCol w:w="2735"/>
      </w:tblGrid>
      <w:tr w:rsidR="009C58DD" w:rsidRPr="009C58DD" w:rsidTr="00923150"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Күні тәртібі 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Распорядок  дня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44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9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17.04.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474" w:type="dxa"/>
            <w:gridSpan w:val="5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18.04.2023г</w:t>
            </w:r>
          </w:p>
        </w:tc>
        <w:tc>
          <w:tcPr>
            <w:tcW w:w="2474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.2023г</w:t>
            </w:r>
          </w:p>
        </w:tc>
        <w:tc>
          <w:tcPr>
            <w:tcW w:w="2754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Бейсен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20.04.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550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21.04.2023г.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 қабылдау/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Прием детей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Ата-аналармен сүхбат/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Беседы с родителями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үстел үсті,саусақ және т.б.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 (настольные, пальчиковые и др.)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Таңғы гимнастика/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*** (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Қайырлы таң, сәлеметсіз бе!)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2509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«Назови три предмета»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(классификация)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называет предметы одним словом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Речевая задача        - обогащение словаря по темам: «Растительняй и животный мир» использует в речи обобщающие понятия (цветы, деревья,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фрукты, овощи…).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деятельность) казахский язык***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ағашлар-деревья</w:t>
            </w:r>
          </w:p>
        </w:tc>
        <w:tc>
          <w:tcPr>
            <w:tcW w:w="2410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«Закончи предложение»  (анализ)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Цель:понимает причинные связи между явлениями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коммуникативная, познавательная деятельность) 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күні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– день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түн – ночь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499" w:type="dxa"/>
            <w:gridSpan w:val="4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Четвёртый лишний»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(синтез)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выделяет наиболее значимый признак при нахождении лишней картинки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(познавательная, творческая ,игровая, познавательная, коммуникативная деятельность, ***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ағашлар-деревья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</w:pPr>
          </w:p>
        </w:tc>
        <w:tc>
          <w:tcPr>
            <w:tcW w:w="2983" w:type="dxa"/>
            <w:gridSpan w:val="5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Д\и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«Найди предмет той же формы»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(сравнение)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сравнивает предметы, находит в них признаки различия и сходства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шеңбер - круг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шаршы - квадрат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сопақ - овал </w:t>
            </w:r>
          </w:p>
        </w:tc>
        <w:tc>
          <w:tcPr>
            <w:tcW w:w="2550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  <w:lastRenderedPageBreak/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Д\и «Отгадай, что за предмет» (обобщение 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описывает предмет и узнает его по описанию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деятельность, казахский язык***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қияр - огурец,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алма - яблоко,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қазан - кастрюля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қасық - ложка</w:t>
            </w:r>
          </w:p>
        </w:tc>
      </w:tr>
      <w:tr w:rsidR="009C58DD" w:rsidRPr="009C58DD" w:rsidTr="00923150">
        <w:trPr>
          <w:trHeight w:val="14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КЕШЕНДІ ТАҢҒЫ  ГИМНАСТИКА 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ұсынылады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КОМПЛЕКС  УТРЕННЕЙ ГИМНАСТИКИ сентябрь 3-4 неделя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(прилагается)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с интересом к выполняет утреннюю гимнастику (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физическое развитие** двигательная  активность, игровая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Речёвка.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Нам лекарство пить не надо, нам не нужно докторов. 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Занимайся физкультурой,  будешь весел и здоров!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Таңғы ас/Завтрак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(***сабын -мыло, су - вода, кір - грязный, таза – чистый)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«Мойдодыр»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Бери ложку, бери хлеб, И скорее за обед.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ас болсын!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9C58DD" w:rsidRPr="009C58DD" w:rsidTr="00923150">
        <w:trPr>
          <w:trHeight w:val="348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дайындық /Подготовка к организованной деятельности 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ҰІӘ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и игровые упражнения малой подвижности для организации детей к ОД**</w:t>
            </w:r>
          </w:p>
        </w:tc>
      </w:tr>
      <w:tr w:rsidR="009C58DD" w:rsidRPr="009C58DD" w:rsidTr="00923150">
        <w:trPr>
          <w:trHeight w:val="5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«Назови ласково»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образовывает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существительные с помощью уменьшительно-ласкательных суффиксов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(ознакомление с окружающим, развитие речи – игровая, познавательная и коммуникативная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үстел - стол,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орындық - стул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кереует - кровать,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кілем - ковер,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сөре - полка,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– познавательная, коммуникативная деятельность)</w:t>
            </w:r>
          </w:p>
        </w:tc>
        <w:tc>
          <w:tcPr>
            <w:tcW w:w="2558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«Какой?  Какая? Какое?»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согласовывает прилагательные с существительными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lastRenderedPageBreak/>
              <w:t xml:space="preserve">кесе - пиала,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тәрелке - тарелка,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</w:tc>
        <w:tc>
          <w:tcPr>
            <w:tcW w:w="255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Д/игра "Кого нет?"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  называет диких животных, а именно  самку и ее детеныша. Речевая задача         - употребляет существительные в родительном падеже единственного числа.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 xml:space="preserve">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lastRenderedPageBreak/>
              <w:t>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ақ аю – белый медведь, арктикалық түлкі – песец,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мөр – тюлень,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аңдар -  звери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«Один много»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использует в речи существительные в единственном и множественном числе.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Үстел - стол,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Орындық - стул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Д/и «Назови ласково 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образовывает и употребляет однокоренные слова, глаголы с приставками,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развитие речи –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қозы - ягненок,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қой - овечка,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лақ - козленок,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ешкі - коза,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699"/>
        </w:trPr>
        <w:tc>
          <w:tcPr>
            <w:tcW w:w="2028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Ұйымдастырылған іс-әрекет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 математики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«Путешествие на корабле»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имеет представление о временах года, месяцах, днях недели и их последовательности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наурыз - март,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сәуір - апрель,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мамыр - май,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В семье единой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проявляет уважение к ценностям казахского народа,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употребляет в речи повествовательные, вопросительные,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восклицательные предложения;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орыс -  русский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украин – украинец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 – казах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башқұрт – башкир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«Казахстан – наш общий дом»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значение живописной природы, достопримечательностей, исторических мест и культурного наследия Казахстана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аю –  медведь,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түлкі – лиса,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аңдар -  звери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  <w:t xml:space="preserve"> </w:t>
            </w:r>
          </w:p>
        </w:tc>
        <w:tc>
          <w:tcPr>
            <w:tcW w:w="2558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Основы грамоты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Г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ласный звук «Ё»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различает признаки звуков (гласный), составляет слово на заданный слог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Музыка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Рисование, лепка, аппликация, конструирование «Весна, весна, весна»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различную технику в рисовании; лепит разнообразные казахские ювелирные изделия и украшает их орнаментами;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использует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ножницы и клей;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соблюдает правила безопасности труда и личной гигиены; строит самостоятельно со сверстниками на предложенную тему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***қағаз - бумага,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қайшы - ножницы,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математики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«Путешествие по весеннему лесу»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на листе бумаги, располагает предметы в пространстве, знает направления движения, обозначает в речи положение того или иного предмета по отношению к себе или другому предмету, собирает пазлы, выполняет игровые задания на логику.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оң - правый,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сол - левый,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үстінде - на, над,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қасында – около, рядом.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плануспециалиста)</w:t>
            </w:r>
          </w:p>
          <w:p w:rsidR="009C58DD" w:rsidRPr="009C58DD" w:rsidRDefault="009C58DD" w:rsidP="009C58DD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рассказа: Г Циферова «Казахстан»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рассказа, пересказывает содержание рассказа, сохраняя последовательность сюжета.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математики</w:t>
            </w:r>
          </w:p>
          <w:p w:rsidR="009C58DD" w:rsidRPr="009C58DD" w:rsidRDefault="009C58DD" w:rsidP="009C58DD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«Часы»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определяет время по циферблату,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определяет временную последовательность смены суток («вчера», «сегодня», «завтра»)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«Я, ты , он, она – вместе дружная семья»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различает и отчетливо произносит сходные по артикуляции и звучанию согласные звуки с-ш, согласовывает слова в предложениях: существительные с числительными, различает предложения по интонации (повествовательные) употребляет их в речи.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орыс -  русский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украин – украинец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қазақ – казах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башқұрт – башкир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грамоты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«Придумай слово»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слова на слоги, определяет их количество и порядок; выполняет звуковой, с интересом выполняет задания по подготовке руки к письму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звуковой анализ слов: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Ёлка, пёс.</w:t>
            </w: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«Весна  шагает по планете»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(изменения в природе)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наблюдает, анализирует, сравнивает, различает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характерные признаки предметов и явлений; распознает и различает днревья, кустарники,цветы, травянистые растения; наблюдает за растениями, выделяет причинно-следственные связи.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Шөп - трава,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ағаш - дерево,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гүл - цветок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 Жабаева  «Казахстан»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читает стихотворение выразительно с интонацией,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в речи пословицы и поговорки, проявляет интерес к книгам.</w:t>
            </w:r>
          </w:p>
        </w:tc>
        <w:tc>
          <w:tcPr>
            <w:tcW w:w="2550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грамоты «Закончи предложение»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представления о предложении (без грамматического определения), понимает, что предложение состоит из слов; делить простые предложения на слова, определять порядок и количество слов в предложении.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(назваСеруенге дайындық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Серуен /Прогулка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 соревнование «Кто быстрее всех», «Кто самый аккуратный».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886" w:type="dxa"/>
            <w:gridSpan w:val="5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легковым транспортом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различает автомобили по назначению. (легковой автомобиль от других видов транспорта)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автомобили, которые вы видите на проезжей части.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какие группы можно поделить весь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(Легко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вой, грузовой, общественный, специальный.)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по-разному называются те или иные группы ав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томобилей?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автомобили влияют на окружающую среду?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(За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грязняют выхлопными газами, пятнами бензина на ас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фальте.)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полезен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(Быстро доставят людей в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лю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бую часть города.)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вреден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(Сигналят по утру, мешают спать, выделяют выхлопные газы.)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машины больше шумят и больше загрязняют ат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мосферу?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(Грузовые.)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Каких автомашин больше в нашем городе? Почему?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 веток на участке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трудится в коллективе;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«Извилистая тропинка», «Светофор».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действует по сигналу, перепрыгивает через препятствия, приземляется на обе ноги сразу.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прыгает в длину;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отталкивается двумя ногами.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(коммуникативная, познавательная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12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сосульками.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называет различные состояния воды.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сели на карниз,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То растут все время вниз. (Сосульки.)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состоит сосулька?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свойства льда вам знакомы?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Сосулька — замерзшие капельки воды, превратившиесяв лед. Они образуются только с солнечной стороны дома. Почему?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Снег подтаивает и стекает в капельки,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которые не успевают упасть с крыши и замерзают.)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морозный день сосулька растет или уменьшается? А в солнечный?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отличается место, где есть сосульки, от другого участка?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сосульки растут «головой вниз»?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(Когда капелька стекает вниз по сосульке, она вытягивает кончик, и он становится тонким.)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появляются сосульки — это первый признак приближения весны. Капель — борьба весны с зимой.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Обкапываем деревья.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помогает взрослым в уходе за деревьями.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игры**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«Дорожка препятствий»,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«Охотники и зайцы».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на скорости до места назначения; проявляет активность в спортивных играх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на санках.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катается на санках с горки по одному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систематизирование представления о жизни животных весной.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щенок похож немного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бульдога и на дога,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собаку-водолаза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всех овчарок сразу.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вам кажется: этот щенок — «мальчик» или «девоч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имя (кличка) щенку подходит?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у щенка настроение?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Чем, по-вашему, щенок больше всего любит заниматься? Собака, которую взяли в дом, признает вас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хозяином.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будет с вами везде, готова переносить ради вас любые лишения. Ведь собака — преданный друг человека. Но и мы должны помнить, что о ней нужно заботиться, пра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кормить и содержать. Но прежде всего нужно лю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бить ее.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перекопке земли.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Цели: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коллективно работать;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трудолюбие, желание доводить начатое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 до конца.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игры: 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«Классы», «Ключи».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совершенствовать умение прыгать (на одной ноге), ори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ентироваться на ограниченной площадке;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развивать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глазомер, меткость.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технику прыжка (упражнения с длинной скакалкой).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09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Наблюдение за общественным транспортом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называет общественный транспорт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Автобусы, троллейбусы, машины и трамваи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Бегут, бегут по улицам, друг друга обгоняя.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проводит с детьми беседу.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 общественный транспорт вы знаете?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называется место, где останавливаются автобусы?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 Остановка.)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Кроме автобусов, какие еще машины останавливаются на остановке?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(Маршрутки, такси.)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какую дверь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автобуса нужно входить?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переднюю.)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какой двери надо выходить?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(Из задней.)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какой стороны надо обходить автобус?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(Сзади.)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(Хорошо видно движущийся по дороге транс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порт.)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едете в автобусе сидя, свободных мест нет, вошел пожилой человек и стал рядом с вами. Как вы поступите и почему?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нужно переходить дорогу?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(Не спеша, со взрослым, сначала посмотреть налево, а затем направо.)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какой свет светофора?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(На зеленый.)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дорожек и скамеек от снега.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помогает взрослым в уборке участка.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Подвижная игра**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«Цветные автомобили».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выполняет действия по сигналу,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двигается приставным шагом в раз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стороны.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ввысоту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перепрыгивает через шнур отталкиваясь двумя ногами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692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облаками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сознание единства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неба как основу целостного восприятия мира.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по небу с севера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белая,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сытая.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Вниз кидала, сыпала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поля озерушки,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пух да перышки.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небо, что вы видите?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сегодня облака?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будет сегодня дождь или снег?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направлении плывут облака?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малышам в сооружении горки на их участке.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работать сообща, получать радость от выполненной работы.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«Бездомный заяц».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упражнять в умении бегать, не наталкиваясь друг на друга;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воспитывать ловкость и выносливость.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скороговорки «Во дворе трава, на траве дрова».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9C58DD" w:rsidRPr="009C58DD" w:rsidTr="00923150">
        <w:trPr>
          <w:trHeight w:val="41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Самостоятельная игровая деятельность детей с выносным оборудованием: лопатки, ведерки, снежколепы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Серуеннен қайту/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Кезекпен  шешіну, ойындар, балалардың еркін қызметі.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раздевание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«Одевание–раздевание».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Кешіріңіз! - Извините! Өтінемін-пожалуйста)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Владеет навыками самообслуживания и ухода за одеждой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коммукативная  самостоятельная игровая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Асхана бойынша кезекшілік               Дежурство по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столовой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Түскі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Обед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познавательная, коммуникативная, трудовая деятельность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 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ест аккуратно, берет  пищу только ложкой; правильно держит ложку, ест и пьет  пищу не проливая, тщательно прожёвывает.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Дидактическое упражнение «За столом едим культурно»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Работа дежурных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(раскладывание столовых приборов, салфеток) </w:t>
            </w: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Ұйықтау/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Сказкотерапия  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«Хитрый Алдар – Косе» каз. нар. сказка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Колыбельная</w:t>
            </w:r>
          </w:p>
        </w:tc>
        <w:tc>
          <w:tcPr>
            <w:tcW w:w="2551" w:type="dxa"/>
            <w:gridSpan w:val="5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Музыкотерапия****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Звуки скрипки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«Чудесная птица» каз. нар. сказка</w:t>
            </w: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  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«Щедрый и скупой»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5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****Музыкотерапия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домбры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«Дочь визиря»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каз.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«Батыр-Боран» каз.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ветра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Ақырындап ояну, ауа, су ем-шаралары/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Постепенный подъем, воздушные, водные процедуры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»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Цель 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овершенствовать навыки умывания, мыть лицо, насухо вытираться индивидуальным полотенцем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Ойын жаттығуы/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«Кто правильно и быстро развесит одежду»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Цель:заправляет свою кровать.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Исследовательская, познавательная, коммуникативная, трудовая деятельность, (***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9C58DD" w:rsidRPr="009C58DD" w:rsidTr="00923150">
        <w:trPr>
          <w:trHeight w:val="281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Бесін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–соревнование  «Чей стол самый аккуратный»</w:t>
            </w:r>
          </w:p>
        </w:tc>
      </w:tr>
      <w:tr w:rsidR="009C58DD" w:rsidRPr="009C58DD" w:rsidTr="00923150">
        <w:trPr>
          <w:trHeight w:val="7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Ойындар, өз еркіндегі жұмыстар/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Игры, самостоятельная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Жеке жұмыс/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Индивидуальная работа (по индивидуальным картам развития)</w:t>
            </w:r>
          </w:p>
        </w:tc>
        <w:tc>
          <w:tcPr>
            <w:tcW w:w="2509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Кафе»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осуществляет игровые действия по речевой инструкции, действует с воображаемыми объектами, использует предметы-заместители,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творческая,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</w:tc>
        <w:tc>
          <w:tcPr>
            <w:tcW w:w="2410" w:type="dxa"/>
            <w:gridSpan w:val="5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Кафе» 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развитии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Настольно-печатные игры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: пазлы, танграмм, пирамидки лото - ассоциации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31" w:type="dxa"/>
            <w:gridSpan w:val="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Кафе»  в развитии</w:t>
            </w:r>
          </w:p>
          <w:p w:rsidR="009C58DD" w:rsidRPr="009C58DD" w:rsidRDefault="009C58DD" w:rsidP="009C58DD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Театральная деят.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Драматизация сказки «Три медведя»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пересказывает содержание знакомой сказки. Запоминает и говорит слова сказки в соответствии с выбранной ролью.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«Кафе» в развитии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действует в воображаемых 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ситуациях, использует различные предметы – заместители.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Строительная игра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Постройка вальеров для животных в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зоопарке»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эффективные конструктивные  решения путем анализа построенных конструкций.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(коммуникативная,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познавательная творческая)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«Кафе»  в развитии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«Навести порядок в книжном уголке».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трудится в коллективе;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 бережно относится к книгам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«Чудесный карандаш»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творческих навыков, исследовательской деятельности;</w:t>
            </w:r>
          </w:p>
        </w:tc>
        <w:tc>
          <w:tcPr>
            <w:tcW w:w="2179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«Размышляйка»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познавательных и интеллектуальных навыков;</w:t>
            </w:r>
          </w:p>
        </w:tc>
        <w:tc>
          <w:tcPr>
            <w:tcW w:w="2931" w:type="dxa"/>
            <w:gridSpan w:val="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«Волшебные страницы»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навыков;</w:t>
            </w: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«Хочу все знать»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формирование социально-эмоциональных навыков</w:t>
            </w:r>
          </w:p>
        </w:tc>
        <w:tc>
          <w:tcPr>
            <w:tcW w:w="2550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«Речецветик»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Д/и«Обведи и закрась 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пользуется трафаретом, равномерно использует пространство листа... 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179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Разложи по полочкам».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группирует предметы по их свойствам и назначению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931" w:type="dxa"/>
            <w:gridSpan w:val="6"/>
          </w:tcPr>
          <w:p w:rsidR="009C58DD" w:rsidRPr="009C58DD" w:rsidRDefault="009C58DD" w:rsidP="009C58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 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в слова»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отчетливо произносит многосложные слова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Угадай, кто это»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мысленно воспроизводит образы своих друзей и описывает их индивидуальные особенности. (Нурдаулет, Иван, Саша)</w:t>
            </w:r>
          </w:p>
        </w:tc>
        <w:tc>
          <w:tcPr>
            <w:tcW w:w="2550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бывает зимой?»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Цель:знает  времена года, их последовательность и основные признаки.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Рисование, лепка, аппликация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(по интересам детей)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БҰРЫШЫНДАҒЫ ЖҰМЫСТАР /РАБОТА В ИЗОУГОЛКЕ: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раскрашивает в одном направлении,  пользуется трафаретами, рисует по точкам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(рисовние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творческая, изобразительная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dotted"/>
                <w:lang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познавательная и коммуникативная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КІТАП БҰРЫШЫНДАҒЫ ЖҰМЫСТАР   РАБОТА В КНИЖНОМ 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рассматривание иллюстраций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«Машины разные грузовые, легковые» «Специальный транспорт» 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экспериментальная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в «Мастерской открытий»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развитие исследовательских навыков «Мир дерева»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цель: называет вещи из древесины, качества и свойства ( режется, горит, не бьется, не тонет в воде)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Серуенге дайындық/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Подготовка к прогулке 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Киіндіру: серуенге шығар алдында кезекпен киіндіру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Одевание: последовательность, выход на прогулку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тон, көйлек, құлақшын, шалбар)</w:t>
            </w:r>
          </w:p>
        </w:tc>
      </w:tr>
      <w:tr w:rsidR="009C58DD" w:rsidRPr="009C58DD" w:rsidTr="00923150">
        <w:trPr>
          <w:trHeight w:val="81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Прогулка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Балалардың үйге қайтуы/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2951" w:type="dxa"/>
            <w:gridSpan w:val="16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прогулке.***</w:t>
            </w:r>
            <w:r w:rsidRPr="009C58D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 секіртпе - скакалка, асық - асик, шелек - ведро, күрек – лопата.</w:t>
            </w:r>
          </w:p>
        </w:tc>
      </w:tr>
      <w:tr w:rsidR="009C58DD" w:rsidRPr="009C58DD" w:rsidTr="00923150">
        <w:trPr>
          <w:trHeight w:val="24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воробьем.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систематизирование знаний о знакомой птицу- воробье.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канаве с водою талой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Плещется воробей,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темной ольхи я встала,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Смотрю из-за голых ветвей.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беззаботный мальчишка,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головкой он хочет нырнуть...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Задорный, лихой воробьишка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— Боюсь я его спугнуть.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Забыл он и голод, и стужу,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Забыл, как поземка мела.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рад нынче солнечной луже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каплям скупого тепла!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изменения произошли в жизни воробья с приходом весны?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Где любят жить воробьи — в лесу или по соседству с человеком? Почему?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боятся воробьи?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они питаются весной?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грядок на огороде от старых сорняков.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воспитание трудолюбия, желания помогать взрослым.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«Перелет птиц».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по всей площадке, не стояит у стенки, влезает на свободное место.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катает обруч в произвольном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5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голубями.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представления о птичьем мире (чем питаются птицы, где живут, как человек ухаживает за ними).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часто прилетает к нам на участок?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они к нам прилетели?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живут?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их кормит?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Что они любят клевать?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домик, где живут голуби?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 перелетные или зимующие птицы?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сбей флажок».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ходить змейкой между предметами, не сбивая их.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ивой.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ознакомление с особенностями деревьев в весеннее время.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 еще не сшила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Лесам, лугам рубашки,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Лишь ива распустила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Кудрявые барашки.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Барашки золотые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по тонким веткам,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Веселые, живые,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маленькие детки.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марте—апреле появились на ивовых ветках пухлые почки,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сбросила она с них колпачки, и сережки стали ярко-желтыми, похожими на цыплят. Цветки прикрыты пушистыми волосками, защищающими нектаринки от дождя и холода. Шмели летят к ивам собирать медовый нектар. Иву остролистую в народе называют вербой.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«Гуси-гуси», «Перенеси предметы».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точности, быстроты и ловкости.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мячом.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бросает мяч вверх и ловит двумя руками.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(коммуникативная, исследовательская познавательная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пешеходной дорожкой.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знаний о пешеходной части дороги, правилах дорожного движения.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Выйти с детьми на пешеходную часть дороги и спросить их, где положено ходить пешеходам? Вспомнить, что придерживаться надо правой стороны, чтобы не сталкиваться, не обходить встречных, сворачивая в сторону.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Напомнить, что по улице надо идти спокойным шагом, переходить дорогу только при зеленом сигнале светофора.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дороге начерчены широкие белые полосы.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участка от мусора.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коллективно облагораживает свой участок.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быстрей».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катается на санках с горки по одному и по два.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Цель: двигается приставным шагом.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трудовая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50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распознает сосну из  других хвойных деревьев, определяет сходство и различие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как и ель, всегда зеленая, у нее тоже есть иголки, только длиннее).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ли малым деревцем?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Сосне совсем не верится: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Давно с высокой кручи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кроной тучи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с другого берега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тень от дерева.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Могутин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народе говорят: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«Сосна там красна, где взросла»,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«Всякая сосна своему бору шумит».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выглядит сосна?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про сосну говорят: «Зимой и летом одним цветом»?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«Попади в обруч».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действует по сигналу, метает  мячик в цель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183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86" w:type="dxa"/>
            <w:gridSpan w:val="5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«Роль сюжетно – ролевой игры в развитии детей дошкольного возраста»</w:t>
            </w:r>
          </w:p>
          <w:p w:rsidR="009C58DD" w:rsidRPr="009C58DD" w:rsidRDefault="009C58DD" w:rsidP="009C58DD">
            <w:pPr>
              <w:pBdr>
                <w:bottom w:val="single" w:sz="6" w:space="0" w:color="D6DDB9"/>
              </w:pBdr>
              <w:spacing w:before="120" w:after="120" w:line="240" w:lineRule="auto"/>
              <w:ind w:left="150" w:right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gridSpan w:val="3"/>
          </w:tcPr>
          <w:p w:rsidR="009C58DD" w:rsidRPr="009C58DD" w:rsidRDefault="009C58DD" w:rsidP="009C58DD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Беседа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«Как понимать детские рисунки»</w:t>
            </w:r>
          </w:p>
          <w:p w:rsidR="009C58DD" w:rsidRPr="009C58DD" w:rsidRDefault="009C58DD" w:rsidP="009C58D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Консультация на тему: «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Обогащение эмоционального опыта дошкольника»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Экскурсия по родному городу (как изменился город в предверии праздника?) </w:t>
            </w:r>
          </w:p>
        </w:tc>
        <w:tc>
          <w:tcPr>
            <w:tcW w:w="2550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ғашқы ұстаз – ата-ана</w:t>
            </w:r>
          </w:p>
          <w:p w:rsidR="009C58DD" w:rsidRPr="009C58DD" w:rsidRDefault="009C58DD" w:rsidP="009C58DD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13" w:history="1">
              <w:r w:rsidRPr="009C58DD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kk-KZ"/>
                </w:rPr>
                <w:t>https://www.youtube.com/watch?v=sACr3PfwJKs</w:t>
              </w:r>
            </w:hyperlink>
          </w:p>
        </w:tc>
      </w:tr>
    </w:tbl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widowControl w:val="0"/>
        <w:tabs>
          <w:tab w:val="left" w:pos="2775"/>
          <w:tab w:val="left" w:pos="8089"/>
        </w:tabs>
        <w:autoSpaceDE w:val="0"/>
        <w:autoSpaceDN w:val="0"/>
        <w:spacing w:before="182" w:after="0" w:line="240" w:lineRule="auto"/>
        <w:ind w:left="96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ab/>
      </w: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ab/>
      </w: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</w:t>
      </w: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Тәрбиелеу - білім беру процесінің циклограммасы</w:t>
      </w:r>
    </w:p>
    <w:p w:rsidR="009C58DD" w:rsidRPr="009C58DD" w:rsidRDefault="009C58DD" w:rsidP="009C5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C58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Циклограмма воспитательно-образовательного процесса</w:t>
      </w:r>
    </w:p>
    <w:p w:rsidR="009C58DD" w:rsidRPr="009C58DD" w:rsidRDefault="009C58DD" w:rsidP="009C58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6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Білім беру ұйымы - 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</w:t>
      </w:r>
      <w:r w:rsidRPr="009C58DD">
        <w:rPr>
          <w:rFonts w:ascii="Times New Roman" w:eastAsia="Times New Roman" w:hAnsi="Times New Roman" w:cs="Times New Roman"/>
          <w:sz w:val="24"/>
          <w:szCs w:val="24"/>
          <w:lang w:eastAsia="ru-RU"/>
        </w:rPr>
        <w:t>ңшолпан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мектеп –</w:t>
      </w:r>
      <w:r w:rsidRPr="009C58DD">
        <w:rPr>
          <w:rFonts w:ascii="Times New Roman" w:eastAsia="Times New Roman" w:hAnsi="Times New Roman" w:cs="Times New Roman"/>
          <w:sz w:val="24"/>
          <w:szCs w:val="24"/>
          <w:lang w:eastAsia="ru-RU"/>
        </w:rPr>
        <w:t>бөбекжай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кешен</w:t>
      </w:r>
      <w:r w:rsidRPr="009C58DD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КММ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9C58DD" w:rsidRPr="009C58DD" w:rsidRDefault="009C58DD" w:rsidP="009C58DD">
      <w:pPr>
        <w:widowControl w:val="0"/>
        <w:tabs>
          <w:tab w:val="left" w:pos="5685"/>
        </w:tabs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Топ/ сынып   - «</w:t>
      </w:r>
      <w:r w:rsidRPr="009C58DD">
        <w:rPr>
          <w:rFonts w:ascii="Times New Roman" w:eastAsia="Times New Roman" w:hAnsi="Times New Roman" w:cs="Times New Roman"/>
          <w:sz w:val="24"/>
          <w:szCs w:val="24"/>
        </w:rPr>
        <w:t>Меруерт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» мектепалды даярлық тобы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Балалардың жасы-   5 жастағы балалар</w:t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Жоспардың құрылу кезеңі:</w:t>
      </w: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/>
        </w:rPr>
        <w:t xml:space="preserve"> 01 - 05 </w:t>
      </w:r>
      <w:r w:rsidRPr="009C58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мамыр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Pr="009C58D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(май)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2022 – 2023 оқу жылы. (1неделя)</w:t>
      </w: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Тәрбиеші:</w:t>
      </w:r>
      <w:r w:rsidRPr="009C58DD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Червоная.В.В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5"/>
        <w:gridCol w:w="563"/>
        <w:gridCol w:w="303"/>
        <w:gridCol w:w="305"/>
        <w:gridCol w:w="1723"/>
        <w:gridCol w:w="1165"/>
        <w:gridCol w:w="152"/>
        <w:gridCol w:w="1336"/>
        <w:gridCol w:w="1704"/>
        <w:gridCol w:w="704"/>
        <w:gridCol w:w="246"/>
        <w:gridCol w:w="2395"/>
        <w:gridCol w:w="406"/>
        <w:gridCol w:w="2887"/>
      </w:tblGrid>
      <w:tr w:rsidR="009C58DD" w:rsidRPr="009C58DD" w:rsidTr="00923150"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Күні тәртібі 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Распорядок  дня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44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9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01.05.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474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02.05.2023г</w:t>
            </w:r>
          </w:p>
        </w:tc>
        <w:tc>
          <w:tcPr>
            <w:tcW w:w="2474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03.05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.2023г</w:t>
            </w:r>
          </w:p>
        </w:tc>
        <w:tc>
          <w:tcPr>
            <w:tcW w:w="2233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Бейсен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04.05.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05.05.2023г.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 қабылдау/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Прием детей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Ата-аналармен сүхбат/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Беседы с родителями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үстел үсті,саусақ және т.б.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 (настольные, пальчиковые и др.)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Таңғы гимнастика/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*** (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Қайырлы таң, сәлеметсіз бе!)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092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«Продолжи предложение»  (анализ)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Цель:понимает причинные связи между явлениями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коммуникативная, познавательная деятельность) 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қорғаушы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– защитник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отан – родина</w:t>
            </w:r>
          </w:p>
        </w:tc>
        <w:tc>
          <w:tcPr>
            <w:tcW w:w="3633" w:type="dxa"/>
            <w:gridSpan w:val="4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лишнее?»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(синтез)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выделяет наиболее значимый признак при нахождении лишней картинки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(познавательная, творческая ,игровая, познавательная, коммуникативная деятельность, ***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ағашлар-деревья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</w:pPr>
          </w:p>
        </w:tc>
        <w:tc>
          <w:tcPr>
            <w:tcW w:w="2462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 что похоже?»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(сравнение)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сравнивает предметы, находит в них признаки различия и сходства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шеңбер - круг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шаршы - квадрат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сопақ - овал </w:t>
            </w: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Д\и «Отгадай, что загадала?»(обобщение 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описывает предмет и узнает его по описанию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деятельность, казахский язык***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ұшақ - самолет,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тік ұшақ - вертолет,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пойыз - поезд,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трактор - трактор,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14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КЕШЕНДІ ТАҢҒЫ  ГИМНАСТИКА 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ұсынылады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КОМПЛЕКС  УТРЕННЕЙ ГИМНАСТИКИ сентябрь 3-4 неделя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(прилагается)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с интересом к выполняет утреннюю гимнастику (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физическое развитие** двигательная  активность, игровая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Речёвка.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 каждым годом, с каждым днём, с каждым часом мы растём. 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Будем крепки и здоровы и к труду всегда готовы!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Таңғы ас/Завтрак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(***сабын -мыло, су - вода, кір - грязный, таза – чистый)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«Мойдодыр»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Бери ложку, бери хлеб, И скорее за обед.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ас болсын!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9C58DD" w:rsidRPr="009C58DD" w:rsidTr="00923150">
        <w:trPr>
          <w:trHeight w:val="348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дайындық /Подготовка к организованной деятельности 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ҰІӘ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и игровые упражнения малой подвижности для организации детей к ОД**</w:t>
            </w:r>
          </w:p>
        </w:tc>
      </w:tr>
      <w:tr w:rsidR="009C58DD" w:rsidRPr="009C58DD" w:rsidTr="00923150">
        <w:trPr>
          <w:trHeight w:val="5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525" w:type="dxa"/>
          </w:tcPr>
          <w:p w:rsidR="009C58DD" w:rsidRPr="009C58DD" w:rsidRDefault="009C58DD" w:rsidP="009C58DD">
            <w:pPr>
              <w:tabs>
                <w:tab w:val="left" w:pos="16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Д/игра "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Чего не стало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?"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называет диких животных, а именно  самку и ее детеныша. Речевая задача         - употребляет существительные в родительном падеже единственного числа.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–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ұшақ - самолет,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тік ұшақ - вертолет,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«Какой?  Какая? Какое?»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согласовывает прилагательные с существительными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қонжық - мишка,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қуыршақ - кукла,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«Назови ласково»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образовывает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существительные с помощью уменьшительно-ласкательных суффиксов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қияр - огурец,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қызанақ - помидор,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қызылша - свекла,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картоп - картофель,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сәбіз - морковь,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– познавательная, коммуникативная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«Один много»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использует в речи существительные в единственном и множественном числе.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қияр - огурец,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қызанақ - помидор,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қызылша - свекла,  картоп - картофель,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пияз - лук,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сәбіз - морковь,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699"/>
        </w:trPr>
        <w:tc>
          <w:tcPr>
            <w:tcW w:w="2028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Ұйымдастырылған іс-әрекет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525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Основы грамоты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Г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ласный звук «Ю»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различает признаки звуков (гласный), составляет слово на заданный слог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Музыка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Рисование, лепка, аппликация, конструирование «Защитники отечества»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различную технику в рисовании; лепит разнообразные казахские ювелирные изделия и украшает их орнаментами;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использует ножницы и клей;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соблюдает правила безопасности труда и личной гигиены; строит самостоятельно со сверстниками на предложенную тему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***қағаз - бумага,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қайшы - ножницы,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математики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«Величина»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сравнивает предметы, используя методы наложения и приложения, выделяет предмет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 группы предметов по 2-3 признакам.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үлкен- большой,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кішкентай- маленький,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плануспециалиста)</w:t>
            </w:r>
          </w:p>
          <w:p w:rsidR="009C58DD" w:rsidRPr="009C58DD" w:rsidRDefault="009C58DD" w:rsidP="009C58DD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рассказа: Ю. Корчевский «Зеленые фуражки»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рассказа, пересказывает содержание рассказа, сохраняя последовательность сюжета.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математики</w:t>
            </w:r>
          </w:p>
          <w:p w:rsidR="009C58DD" w:rsidRPr="009C58DD" w:rsidRDefault="009C58DD" w:rsidP="009C58DD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«Целое, части»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лист бумаги на равные и не равные части, сравнивает целое и часть.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«Наши защитники»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различает и отчетливо произносит сходные по артикуляции и звучанию согласные звуки ч-ц, согласовывает слова в предложениях: существительные с числительными, различает предложения по интонации (повествовательные) употребляет их в речи.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lastRenderedPageBreak/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қорғаушы - защитник</w:t>
            </w: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грамоты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«Придумай слово»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слова на слоги, определяет их количество и порядок; выполняет звуковой, с интересом выполняет задания по подготовке руки к письму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звуковой анализ слов: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Люди, юла.</w:t>
            </w: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«День защитников отечества»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важность государственного праздника День защитника Отечества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қорғаушы - защитник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 Барто  «На заставе»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читает стихотворение выразительно с интонацией,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в речи пословицы и поговорки, проявляет интерес к книгам.</w:t>
            </w: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грамоты «Закончи предложение»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представления о предложении (без грамматического определения), понимает, что предложение состоит из слов; делить простые предложения на слова, определять порядок и количество слов в предложении.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(назваСеруенге дайындық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Серуен /Прогулка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 соревнование «Кто быстрее всех», «Кто самый аккуратный».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808" w:type="dxa"/>
            <w:gridSpan w:val="2"/>
          </w:tcPr>
          <w:p w:rsidR="009C58DD" w:rsidRPr="009C58DD" w:rsidRDefault="009C58DD" w:rsidP="009C58DD">
            <w:pPr>
              <w:shd w:val="clear" w:color="auto" w:fill="FFFFFF"/>
              <w:spacing w:after="0" w:line="245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Наблюдение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за набуханием почек на деревьях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умения понимать зависимость объектов и явлений в природе. (Что делают почки весной?  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наливаются, набухают, лопаются, развертываются в зеленые листья, растут, раскрываются, из почек появляются первые листочки – нежные, зеленые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Художественное слово: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Т. Уманская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Расскажите, 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почки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у вас внутри?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Клейкие листочки!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Хочешь, подсмотри,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Как чешуйки сдвинув, выглянут на свет.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дивнее дива - у природы нет!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стужу ли, в метели, (Всем зима страшна),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нас, как в колыбели, пряталась весна!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«Кто знает, пусть дальше считает»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слухового внимания, закрепление умения порядкового счета в пределах 10.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Подвижные игры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«Цепи кованные», "Третий лишний"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ловкости, двигательной активности.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Трудовые поручения.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 мусора на участке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воспитание положительного отношения к труду.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Упражнение "Лягушата"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упражнять детей в прыжках на двух ногах с продвижением вперед.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деятельность детей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 выносным материалом.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систематизирование представления о жизни животных весной.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щенок похож немного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бульдога и на дога,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собаку-водолаза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всех овчарок сразу.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вам кажется: этот щенок — «мальчик» или «девоч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имя (кличка) щенку подходит?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у щенка настроение?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Чем, по-вашему, щенок больше всего любит заниматься? Собака, которую взяли в дом,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признает вас хозяином.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будет с вами везде, готова переносить ради вас любые лишения. Ведь собака — преданный друг человека. Но и мы должны помнить, что о ней нужно заботиться, пра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кормить и содержать. Но прежде всего нужно лю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бить ее.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перекопке земли.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Цели: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коллективно работать;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трудолюбие, желание доводить начатое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 до конца.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игры: 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«Классы», «Ключи».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совершенствовать умение прыгать (на одной ноге), ори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ентироваться на ограниченной площадке;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развивать глазомер, меткость.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технику прыжка (упражнения с длинной скакалкой).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(коммуникативная, исследовательская 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497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за солнцем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расширить знания об изменениях которые происходят в неживой природе с приходом весны.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Д. Минаев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Зимы уж нет. Небесный свод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Льет вешний яркий свет…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 идет, весна идет!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мы ей шлем привет.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Подвижные игры: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«Цепи кованые», «Жмурки»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умения соблюдать правила игры, следить за соответствием своих действий правилам, развивать ловкость, быстроту реакции.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Оздоровительная пробежка по территории детского сада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Дидактическая игра: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«Я– вам,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 - мне»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фонематического восприятия речи.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«Метание мяча»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ловкости, силы броска.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задания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«Поиграем - угадаем» -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пантомимических навыков.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«Веселые соревнования».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умения быстро и правильно выполнять команды.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«Найди себе работу»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формирование навыка коллективного труда.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692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облаками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сознание единства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неба как основу целостного восприятия мира.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по небу с севера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белая,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сытая.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Вниз кидала, сыпала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поля озерушки,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пух да перышки.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небо, что вы видите?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сегодня облака?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будет сегодня дождь или снег?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каком направлении плывут облака?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малышам в сооружении горки на их участке.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работать сообща, получать радость от выполненной работы.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«Бездомный заяц».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упражнять в умении бегать, не наталкиваясь друг на друга;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воспитывать ловкость и выносливость.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скороговорки «Во дворе трава, на траве дрова».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9C58DD" w:rsidRPr="009C58DD" w:rsidTr="00923150">
        <w:trPr>
          <w:trHeight w:val="41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Самостоятельная игровая деятельность детей с выносным оборудованием: лопатки, ведерки, снежколепы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Серуеннен қайту/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Кезекпен  шешіну, ойындар, балалардың еркін қызметі.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раздевание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«Одевание–раздевание».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Кешіріңіз! - Извините! Өтінемін-пожалуйста)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Владеет навыками самообслуживания и ухода за одеждой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коммукативная  самостоятельная игровая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Асхана бойынша кезекшілік               Дежурство по столовой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Түскі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Обед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коммуникативная, трудовая деятельность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 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ест аккуратно, берет  пищу только ложкой; правильно держит ложку, ест и пьет  пищу не проливая, тщательно прожёвывает.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Дидактическое упражнение «За столом едим культурно»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Работа дежурных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(раскладывание столовых приборов, салфеток) </w:t>
            </w: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Ұйықтау/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808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Музыкотерапия****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Звуки скрипки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«Волшебное кольцо» рус. нар. сказка</w:t>
            </w: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  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«Деревянный орел»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рус.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****Музыкотерапия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домбры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«Вершки и корешки»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рус.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«Каша из топора» рус. нар. сказка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ветра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Ақырындап ояну, ауа, су ем-шаралары/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Постепенный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подъем, воздушные, водные процедуры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«Точечный массаж» (1-2 неделя)/ «Гимнастика пробуждения» (2-4)/ Мәдени-гигиеналық машықтар  білімін бекіту.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»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Цель 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овершенствовать навыки умывания, мыть лицо, насухо вытираться индивидуальным полотенцем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Ойын жаттығуы/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«Кто правильно и быстро развесит одежду»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lastRenderedPageBreak/>
              <w:t>Цель:заправляет свою кровать.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Исследовательская, познавательная, коммуникативная, трудовая деятельность, (***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9C58DD" w:rsidRPr="009C58DD" w:rsidTr="00923150">
        <w:trPr>
          <w:trHeight w:val="281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Бесін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–соревнование  «Чей стол самый аккуратный»</w:t>
            </w:r>
          </w:p>
        </w:tc>
      </w:tr>
      <w:tr w:rsidR="009C58DD" w:rsidRPr="009C58DD" w:rsidTr="00923150">
        <w:trPr>
          <w:trHeight w:val="7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Ойындар, өз еркіндегі жұмыстар/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Игры, самостоятельная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Жеке жұмыс/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Индивидуальная работа (по индивидуальным картам развития)</w:t>
            </w:r>
          </w:p>
        </w:tc>
        <w:tc>
          <w:tcPr>
            <w:tcW w:w="1092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 – ролевая игра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«Санитары»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развитии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Настольно-печатные игры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: пазлы, танграмм, пирамидки лото - ассоциации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«Санитары»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Театральная деят.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Драматизация сказки «Три медведя»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пересказывает содержание знакомой сказки. Запоминает и говорит слова сказки в соответствии с выбранной ролью.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«Санитары»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действует в воображаемых 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ситуациях, использует различные предметы – заместители.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Строительная игра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Постройка вальеров для животных в зоопарке»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эффективные конструктивные  решения путем анализа построенных конструкций.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(коммуникативная,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познавательная творческая)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«Санитары»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«Навести порядок в книжном уголке».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трудится в коллективе;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 бережно относится к книгам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525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«Размышляйка»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познавательных и интеллектуальных навыков;</w:t>
            </w: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«Волшебные страницы»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навыков;</w:t>
            </w: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«Хочу все знать»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формирование социально-эмоциональных навыков</w:t>
            </w: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«Речецветик»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525" w:type="dxa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Разложи по полочкам».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группирует предметы по их свойствам и назначению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 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в слова»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отчетливо произносит многосложные слова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Угадай, кто это»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мысленно воспроизводит образы своих друзей и описывает их индивидуальные особенности. (Нурдаулет, Иван, Саша)</w:t>
            </w: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«Когда это бывает?»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Цель:знает  времена года, их последовательность и основные признаки.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Рисование, лепка, аппликация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(по интересам детей)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БҰРЫШЫНДАҒЫ ЖҰМЫСТАР /РАБОТА В ИЗОУГОЛКЕ: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раскрашивает в одном направлении,  пользуется трафаретами, рисует по точкам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(рисовние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творческая, изобразительная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dotted"/>
                <w:lang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познавательная и коммуникативная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КІТАП БҰРЫШЫНДАҒЫ ЖҰМЫСТАР   РАБОТА В КНИЖНОМ 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рассматривание иллюстраций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«Машины разные грузовые, легковые» «Специальный транспорт» 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экспериментальная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в «Мастерской открытий»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развитие исследовательских навыков «Мир дерева»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цель: называет вещи из древесины, качества и свойства ( режется, горит, не бьется, не тонет в воде)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Серуенге дайындық/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Подготовка к прогулке 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Киіндіру: серуенге шығар алдында кезекпен киіндіру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Одевание: последовательность, выход на прогулку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тон, көйлек, құлақшын, шалбар)</w:t>
            </w:r>
          </w:p>
        </w:tc>
      </w:tr>
      <w:tr w:rsidR="009C58DD" w:rsidRPr="009C58DD" w:rsidTr="00923150">
        <w:trPr>
          <w:trHeight w:val="81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Прогулка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Балалардың үйге қайтуы/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прогулке.***</w:t>
            </w:r>
            <w:r w:rsidRPr="009C58D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 секіртпе - скакалка, асық - асик, шелек - ведро, күрек – лопата.</w:t>
            </w:r>
          </w:p>
        </w:tc>
      </w:tr>
      <w:tr w:rsidR="009C58DD" w:rsidRPr="009C58DD" w:rsidTr="00923150">
        <w:trPr>
          <w:trHeight w:val="24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голубями.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закрепление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птичьем мире (чем питаются птицы, где живут, как человек ухаживает за ними).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часто прилетает к нам на участок?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они к нам прилетели?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живут?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их кормит?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они любят клевать?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домик, где живут голуби?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 перелетные или зимующие птицы?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сбей флажок».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ходить змейкой между предметами, не сбивая их.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исследовательская познавательная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ивой.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ознакомление с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особенностями деревьев в весеннее время.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 еще не сшила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Лесам, лугам рубашки,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Лишь ива распустила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Кудрявые барашки.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Барашки золотые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по тонким веткам,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Веселые, живые,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маленькие детки.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марте—апреле появились на ивовых ветках пухлые почки, сбросила она с них колпачки, и сережки стали ярко-желтыми, похожими на цыплят. Цветки прикрыты пушистыми волосками, защищающими нектаринки от дождя и холода. Шмели летят к ивам собирать медовый нектар. Иву остролистую в народе называют вербой.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«Гуси-гуси», «Перенеси предметы».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точности, быстроты и ловкости.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мячом.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бросает мяч вверх и ловит двумя руками.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Наблюдение 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камнями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расширение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представления о камнях как части не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живой природы. (Какие бывают камни? Где человек использует камни?)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Художественное слово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загадка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в горах полным - полно.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часто падает на дно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Ущелья со скалы крутой.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 твёрдый, маленький, большой.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форме разным он бывает.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с дороги убирают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(камень)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Исследовательская деятельность.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Рассмотреть камень через лупу. Что видно? (Трещины, узо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ры, кристаллики.)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Трудовая деятельность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камней на участке и выкладывание из них компози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творческого воображения.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Подвижная игра 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«Найди клад»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двигательной активности, закреплять умение ориентироваться на местности.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 "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рыжки"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прыгает в длину с места.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двигательная деятельность детей 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умения комбинировать движения.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трудовая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распознает сосну из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других хвойных деревьев, определяет сходство и различие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как и ель, всегда зеленая, у нее тоже есть иголки, только длиннее).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ли малым деревцем?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Сосне совсем не верится: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Давно с высокой кручи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кроной тучи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с другого берега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тень от дерева.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Могутин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народе говорят: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«Сосна там красна, где взросла»,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«Всякая сосна своему бору шумит».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выглядит сосна?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про сосну говорят: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«Зимой и летом одним цветом»?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«Попади в обруч».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действует по сигналу, метает  мячик в цель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183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gridSpan w:val="2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Беседа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«Путешествие в страну здоровья»</w:t>
            </w:r>
          </w:p>
          <w:p w:rsidR="009C58DD" w:rsidRPr="009C58DD" w:rsidRDefault="009C58DD" w:rsidP="009C58D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«Влияние семьи на развитие ребенка»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Экскурсия по родному городу (как изменился город с наступлением весны?) </w:t>
            </w:r>
          </w:p>
        </w:tc>
        <w:tc>
          <w:tcPr>
            <w:tcW w:w="3071" w:type="dxa"/>
            <w:gridSpan w:val="2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ғашқы ұстаз – ата-ана</w:t>
            </w:r>
          </w:p>
          <w:p w:rsidR="009C58DD" w:rsidRPr="009C58DD" w:rsidRDefault="009C58DD" w:rsidP="009C58DD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14" w:history="1">
              <w:r w:rsidRPr="009C58D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kk-KZ"/>
                </w:rPr>
                <w:t>https://www.youtube.com/watch?v=4O--rCk24Lg</w:t>
              </w:r>
            </w:hyperlink>
          </w:p>
        </w:tc>
      </w:tr>
    </w:tbl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</w:t>
      </w: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>Тәрбиелеу - білім беру процесінің циклограммасы</w:t>
      </w:r>
    </w:p>
    <w:p w:rsidR="009C58DD" w:rsidRPr="009C58DD" w:rsidRDefault="009C58DD" w:rsidP="009C58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  <w:t>Циклограмма воспитательно-образовательного процесса</w:t>
      </w:r>
    </w:p>
    <w:p w:rsidR="009C58DD" w:rsidRPr="009C58DD" w:rsidRDefault="009C58DD" w:rsidP="009C58DD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Білім беру ұйымы - 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«Таңшолпан» мектеп –бөбекжай» кешені» КММ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9C58DD" w:rsidRPr="009C58DD" w:rsidRDefault="009C58DD" w:rsidP="009C58DD">
      <w:pPr>
        <w:widowControl w:val="0"/>
        <w:tabs>
          <w:tab w:val="left" w:pos="5685"/>
        </w:tabs>
        <w:autoSpaceDE w:val="0"/>
        <w:autoSpaceDN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Топ/ сынып   - «</w:t>
      </w:r>
      <w:r w:rsidRPr="009C58DD">
        <w:rPr>
          <w:rFonts w:ascii="Times New Roman" w:eastAsia="Times New Roman" w:hAnsi="Times New Roman" w:cs="Times New Roman"/>
          <w:sz w:val="24"/>
          <w:szCs w:val="24"/>
        </w:rPr>
        <w:t>Меруерт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» мектепалды даярлық тобы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9C58DD" w:rsidRPr="009C58DD" w:rsidRDefault="009C58DD" w:rsidP="009C58DD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142" w:right="453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/>
        </w:rPr>
        <w:t>Балалардың жасы-   5 жастағы балалар</w:t>
      </w:r>
    </w:p>
    <w:p w:rsidR="009C58DD" w:rsidRPr="009C58DD" w:rsidRDefault="009C58DD" w:rsidP="009C58D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Жоспардың құрылу кезеңі:</w:t>
      </w:r>
      <w:r w:rsidRPr="009C5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k-KZ" w:eastAsia="ru-RU"/>
        </w:rPr>
        <w:t xml:space="preserve"> 15 - 19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мамыр  (май) </w:t>
      </w:r>
      <w:r w:rsidRPr="009C58D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2022 – 2023 оқу жылы. (3неделя)</w:t>
      </w: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</w:pPr>
      <w:r w:rsidRPr="009C58D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                                  </w:t>
      </w:r>
      <w:r w:rsidRPr="009C58D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Тәрбиеші:</w:t>
      </w:r>
      <w:r w:rsidRPr="009C58DD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Червоная.В.В </w:t>
      </w:r>
    </w:p>
    <w:tbl>
      <w:tblPr>
        <w:tblW w:w="5432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5"/>
        <w:gridCol w:w="2691"/>
        <w:gridCol w:w="204"/>
        <w:gridCol w:w="44"/>
        <w:gridCol w:w="57"/>
        <w:gridCol w:w="2432"/>
        <w:gridCol w:w="120"/>
        <w:gridCol w:w="31"/>
        <w:gridCol w:w="152"/>
        <w:gridCol w:w="2432"/>
        <w:gridCol w:w="38"/>
        <w:gridCol w:w="115"/>
        <w:gridCol w:w="2888"/>
        <w:gridCol w:w="2685"/>
      </w:tblGrid>
      <w:tr w:rsidR="009C58DD" w:rsidRPr="009C58DD" w:rsidTr="00923150"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Күні тәртібі 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Распорядок  дня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44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9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Дүйсенбі/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Понедельник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15.05.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474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Сейсенбі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16.05.2023г</w:t>
            </w:r>
          </w:p>
        </w:tc>
        <w:tc>
          <w:tcPr>
            <w:tcW w:w="2474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Сәрсенбі /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Среда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17.05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.2023г</w:t>
            </w:r>
          </w:p>
        </w:tc>
        <w:tc>
          <w:tcPr>
            <w:tcW w:w="2800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Бейсен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бі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Четверг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18.05.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2023г</w:t>
            </w:r>
          </w:p>
        </w:tc>
        <w:tc>
          <w:tcPr>
            <w:tcW w:w="2504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Пятница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19.04.2023г.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Балаларды қабылдау/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Прием детей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Ата-аналармен сүхбат/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Беседы с родителями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үстел үсті,саусақ және т.б.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 (настольные, пальчиковые и др.)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Таңғы гимнастика/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Коммуникативная, познавательная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*** (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Қайырлы таң, сәлеметсіз бе!)</w:t>
            </w:r>
          </w:p>
        </w:tc>
      </w:tr>
      <w:tr w:rsidR="009C58DD" w:rsidRPr="009C58DD" w:rsidTr="00923150">
        <w:trPr>
          <w:trHeight w:val="2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Theme="majorEastAsia" w:hAnsi="Times New Roman" w:cs="Times New Roman"/>
                <w:sz w:val="24"/>
                <w:szCs w:val="24"/>
                <w:lang w:eastAsia="ru-RU"/>
              </w:rPr>
              <w:t>«Назови три предмета»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(классификация)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называет предметы одним словом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Речевая задача        - обогащение словаря по темам: «Растительняй и животный мир» использует в речи обобщающие понятия (цветы, деревья, фрукты, овощи…).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деятельность) казахский язык***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ағашлар-деревья</w:t>
            </w:r>
          </w:p>
        </w:tc>
        <w:tc>
          <w:tcPr>
            <w:tcW w:w="2268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Д/И «Закончи предложение»  (анализ)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Цель:понимает причинные связи между явлениями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коммуникативная, познавательная деятельность) 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>күні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– день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түн – ночь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551" w:type="dxa"/>
            <w:gridSpan w:val="4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Четвёртый лишний»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(синтез)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выделяет наиболее значимый признак при нахождении лишней картинки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(познавательная, творческая ,игровая, познавательная, коммуникативная деятельность, ***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гүлдер-цветы,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жануарлар-животные,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ағашлар-деревья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Д\и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«Найди предмет той же формы»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(сравнение)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сравнивает предметы, находит в них признаки различия и сходства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шеңбер - круг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шаршы - квадрат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сопақ - овал </w:t>
            </w:r>
          </w:p>
        </w:tc>
        <w:tc>
          <w:tcPr>
            <w:tcW w:w="2504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u w:val="dotted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Д\и «Отгадай, что за предмет» (обобщение 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описывает предмет и узнает его по описанию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(ознакомление с окружающим – познавательная, коммуникативная деятельность, казахский язык***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қияр - огурец,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алма - яблоко,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қазан - кастрюля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қасық - ложка</w:t>
            </w:r>
          </w:p>
        </w:tc>
      </w:tr>
      <w:tr w:rsidR="009C58DD" w:rsidRPr="009C58DD" w:rsidTr="00923150">
        <w:trPr>
          <w:trHeight w:val="1478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КЕШЕНДІ ТАҢҒЫ  ГИМНАСТИКА 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ұсынылады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КОМПЛЕКС  УТРЕННЕЙ ГИМНАСТИКИ сентябрь 3-4 неделя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(прилагается)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с интересом к выполняет утреннюю гимнастику (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физическое развитие** двигательная  активность, игровая деятельность)</w:t>
            </w:r>
          </w:p>
          <w:p w:rsidR="009C58DD" w:rsidRPr="009C58DD" w:rsidRDefault="009C58DD" w:rsidP="009C58DD">
            <w:pPr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Речёвка.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 выходим по порядку, дружно делаем  зарядку.</w:t>
            </w:r>
          </w:p>
          <w:p w:rsidR="009C58DD" w:rsidRPr="009C58DD" w:rsidRDefault="009C58DD" w:rsidP="009C58DD">
            <w:pPr>
              <w:shd w:val="clear" w:color="auto" w:fill="FFFFFF"/>
              <w:spacing w:after="0" w:line="332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Начинай с зарядки день, разгоняй движеньем лень.</w:t>
            </w:r>
          </w:p>
        </w:tc>
      </w:tr>
      <w:tr w:rsidR="009C58DD" w:rsidRPr="009C58DD" w:rsidTr="00923150">
        <w:trPr>
          <w:trHeight w:val="278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Таңғы ас/Завтрак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Мәдени-гигиеналық  машықтарды  меңгеру  және  орындауды  пысықтау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(***сабын -мыло, су - вода, кір - грязный, таза – чистый)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«Мойдодыр»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Бери ложку, бери хлеб, И скорее за обед.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ас болсын!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9C58DD" w:rsidRPr="009C58DD" w:rsidTr="00923150">
        <w:trPr>
          <w:trHeight w:val="348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дайындық /Подготовка к организованной деятельности 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ҰІӘ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Игры и игровые упражнения малой подвижности для организации детей к ОД**</w:t>
            </w:r>
          </w:p>
        </w:tc>
      </w:tr>
      <w:tr w:rsidR="009C58DD" w:rsidRPr="009C58DD" w:rsidTr="00923150">
        <w:trPr>
          <w:trHeight w:val="561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«Назови ласково»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образовывает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существительные с помощью уменьшительно-ласкательных суффиксов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– познавательная, коммуникативная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lastRenderedPageBreak/>
              <w:t>деятельность)</w:t>
            </w:r>
          </w:p>
        </w:tc>
        <w:tc>
          <w:tcPr>
            <w:tcW w:w="246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«Какой?  Какая? Какое?»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согласовывает прилагательные с существительными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Д/игра "Кого нет?"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  называет насекомых. Речевая задача         - употребляет существительные в родительном падеже единственного числа.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(ознакомление с окружающим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  <w:lang w:val="kk-KZ" w:eastAsia="ru-RU"/>
              </w:rPr>
              <w:t>– коммуникативная деятельность</w:t>
            </w: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 xml:space="preserve"> 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«Один много»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использует в речи существительные в единственном и множественном числе.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(ознакомление с окружающим, развитие речи – игровая, познавательная и коммуникативная деятельность)***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0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Д/и «Назови ласково 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образовывает и употребляет однокоренные слова, глаголы с приставками,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развитие речи –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қозы - ягненок,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қой - овечка,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лақ - козленок,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ешкі - коза,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699"/>
        </w:trPr>
        <w:tc>
          <w:tcPr>
            <w:tcW w:w="2028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Ұйымдастырылған іс-әрекет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 математики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«Путешествие по лесу»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имеет представление о временах года, месяцах, днях недели и их последовательности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наурыз - март,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сәуір - апрель,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мамыр - май,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Насекомые вокруг нас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знает, что предложение  состоит из слов, составляет простые предложения с предложенными словами, проводит звуковой анализ трех-четырех звуковых слов.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«Бабочки, стрекозы»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 за признаками животных как живых существ и разделяет причино-следственные связи (двигаются, прыгают, летают, питаются)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462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Основы грамоты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Г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ласный звук «Ю»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различает признаки звуков (гласный), составляет слово на заданный слог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Музыка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Рисование, лепка, аппликация, конструирование «Насекомые»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применяет различную технику в рисовании; лепит разнообразные казахские ювелирные изделия и украшает их орнаментами;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правильно использует ножницы и клей;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соблюдает правила безопасности труда и личной гигиены; строит самостоятельно со сверстниками на предложенную тему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***қағаз - бумага,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қайшы - ножницы,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математики 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«На лугу»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ориентируется на листе бумаги, располагает предметы в пространстве, знает направления движения, обозначает в речи положение того или иного предмета по отношению к себе или другому предмету, собирает пазлы, выполняет игровые задания на логику.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оң - правый,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сол - левый, 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 xml:space="preserve">үстінде - на, над,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  <w:t>қасында – около, рядом.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lang w:val="kk-KZ" w:eastAsia="ru-RU"/>
              </w:rPr>
            </w:pPr>
          </w:p>
        </w:tc>
        <w:tc>
          <w:tcPr>
            <w:tcW w:w="2410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плануспециалиста)</w:t>
            </w:r>
          </w:p>
          <w:p w:rsidR="009C58DD" w:rsidRPr="009C58DD" w:rsidRDefault="009C58DD" w:rsidP="009C58DD">
            <w:pPr>
              <w:spacing w:after="0" w:line="240" w:lineRule="auto"/>
              <w:ind w:right="112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сказки: К.И Чуковского «Муха-Цокотуха»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сказки, пересказывает содержание сказки, сохраняя последовательность сюжета.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математики</w:t>
            </w:r>
          </w:p>
          <w:p w:rsidR="009C58DD" w:rsidRPr="009C58DD" w:rsidRDefault="009C58DD" w:rsidP="009C58DD">
            <w:p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«Часы»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время по циферблату, определяет временную последовательность смены суток («вчера», «сегодня», «завтра»)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речи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kk-KZ" w:eastAsia="ru-RU"/>
              </w:rPr>
              <w:t>Насекомые вокруг нас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Цель: </w:t>
            </w:r>
            <w:r w:rsidRPr="009C58DD">
              <w:rPr>
                <w:rFonts w:ascii="Times New Roman" w:hAnsi="Times New Roman" w:cs="Times New Roman"/>
                <w:sz w:val="24"/>
                <w:szCs w:val="24"/>
              </w:rPr>
              <w:t>различает и отчетливо произносит сходные по артикуляции и звучанию согласные звуки с-ц, согласовывает слова в предложениях: существительные с числительными, различает предложения по интонации (повествовательные) употребляет их в речи.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к</w:t>
            </w:r>
            <w:r w:rsidRPr="009C58DD"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val="kk-KZ" w:eastAsia="ru-RU"/>
              </w:rPr>
              <w:t>азахский язык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***</w:t>
            </w: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көбелек - бабочка,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шегіртке - кузнечик,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қете - жук,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құмырсқа- муравей,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Основы грамоты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«Придумай слово»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делит слова на слоги, определяет их количество и порядок; выполняет звуковой, с интересом выполняет задания по подготовке руки к письму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Выполняет звуковой анализ слов: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Юла, люди.</w:t>
            </w:r>
            <w:r w:rsidRPr="009C58D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«Волшебное превращение»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(насекомые)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наблюдает, анализирует, сравнивает, различает характерные признаки предметов и явлений; распознает и различает насекомых; наблюдает за ними, выделяет причинно-следственные связи.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Шөп - трава,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ағаш - дерево,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гүл - цветок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Художественная литература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Чтение сказки: В.Сутеева  «Под грибом»</w:t>
            </w:r>
          </w:p>
          <w:p w:rsidR="009C58DD" w:rsidRPr="009C58DD" w:rsidRDefault="009C58DD" w:rsidP="009C5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содержания произведений;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58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эмоционально воспринимает содержание сказки, пересказывает содержание сказки, сохраняя последовательность сюжета.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Казахский язык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(по плану специалиста)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грамоты «Закончи предложение»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 представления о предложении (без грамматического определения), понимает, что предложение состоит из слов; делить простые предложения на слова, определять порядок и количество слов в предложении.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(по плану специалиста)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(назваСеруенге дайындық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Серуен /Прогулка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 соревнование «Кто быстрее всех», «Кто самый аккуратный».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9C58DD" w:rsidRPr="009C58DD" w:rsidTr="00923150">
        <w:trPr>
          <w:trHeight w:val="770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9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Наблюдение за легковым транспортом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Цель: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различает автомобили по назначению. (легковой автомобиль от других видов транспорта)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автомобили, которые вы видите на проезжей части.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какие группы можно поделить весь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(Легко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вой, грузовой, общественный, специальный.)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по-разному называются те или иные группы ав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томобилей?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автомобили влияют на окружающую среду?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(За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грязняют выхлопными газами, пятнами бензина на ас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фальте.)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полезен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(Быстро доставят людей в лю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бую часть города.)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Чем вреден транспорт?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(Сигналят по утру,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мешают спать, выделяют выхлопные газы.)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машины больше шумят и больше загрязняют ат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мосферу? 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(Грузовые.)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Каких автомашин больше в нашем городе? Почему?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 веток на участке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трудится в коллективе;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«Извилистая тропинка», «Светофор».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действует по сигналу, перепрыгивает через препятствия, приземляется на обе ноги сразу. 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 работа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прыгает в длину;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отталкивается двумя ногами.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5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693" w:type="dxa"/>
            <w:gridSpan w:val="6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бабочкой.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формирование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 о характерных особенностях внешнего вида бабочки.</w:t>
            </w:r>
          </w:p>
          <w:p w:rsidR="009C58DD" w:rsidRPr="009C58DD" w:rsidRDefault="009C58DD" w:rsidP="009C58DD">
            <w:pPr>
              <w:tabs>
                <w:tab w:val="center" w:pos="46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Звенят ручьи в апреле, Ласкает солнце нас.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На луг мы прилетели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здесь танцуем вальс.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Мы крылышки расправим —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 на них узор.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Мы кружимся, порхаем —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кругом простор!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Душистыми цветами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 встречает нас,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кажется, что с нами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луг танцует вальс!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Она ярка, красива,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Изящна, легкокрыла.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Сама похожа на цветок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любит пить цветочный сок. (Бабочка.)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выглядит бабочка?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она передвигается?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питается бабочка?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Какую пользу приносит?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дом у бабочки?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нее враги?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стихи, загадки,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песни, сказки о бабочке вы знаете?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бабочки две пары крыльев, покрытых мелкими чешуйками. Тело бабочки тоже покрыто чешуйками и волосиками. У нее короткие усики и большие глаза. Спирально свернутый прозрачный хоботок бабочки — ее рот. Перелетая с цветка на цветок, бабочки собирают нектар и опыляют растения. Маленьких бабочек называют мотыльками. У бабочек есть враги птицы и пауки.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огорода от мусора.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сообща, доводить начатое дело до конца.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«Ловкая пара», «Мяч сквозь обруч».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умения бросать мяч под углом.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Индивидуальная 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дальше?».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навыка метания предметов вдаль.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двигательная деятельность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на скорости до места назначения; проявляет активность в спортивных играх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 за собакой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систематизирование представления о жизни животных весной.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щенок похож немного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бульдога и на дога,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собаку-водолаза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всех овчарок сразу.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вам кажется: этот щенок — «мальчик» или «девоч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имя (кличка) щенку подходит?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у щенка настроение?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Чем, по-вашему, щенок больше всего любит заниматься? Собака, которую взяли в дом, признает вас хозяином.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Она будет с вами везде, готова переносить ради вас любые лишения. Ведь собака — преданный друг человека. Но 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 должны помнить, что о ней нужно заботиться, пра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 кормить и содержать. Но прежде всего нужно лю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бить ее.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перекопке земли.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Цели: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умение коллективно работать;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трудолюбие, желание доводить начатое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 до конца.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Подвижные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игры: 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«Классы», «Ключи».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совершенствовать умение прыгать (на одной ноге), ори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ентироваться на ограниченной площадке;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глазомер, меткость.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работа: 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технику прыжка (упражнения с длинной скакалкой).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стрекозой.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расширение знаний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внешнем виде стрекозы.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Склонились низко лозы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 гладью тихих вод,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Мы, быстрые стрекозы,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Здесь водим хоровод.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 всякого усилья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Скользим мы над водой,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Сверкают наши крылья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Прозрачною слюдой.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нее четыре крыла,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Тело тонкое, словно стрела,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большие-большие глаза.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ее ... (стрекоза).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выглядит стрекоза?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она передвигается?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у стрекозы огромные глаза и короткие усики?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живет стрекоза?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кого она охотится?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питается?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враги у стрекозы?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стихи, загадки, сказки о стрекозе вы знаете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стрекозы четыре сетчатых крыла, длинное стройное брюшко.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Стрекоза летает быстро, ловко, увертливо, а ее удлиненное тело, словно руль, помогает ей сохранить нужное направление в полете. У стрекозы огромные глаза, помогающие ей высматривать добычу, а усики короткие, почти незаметные. Они большой роли в их жизни не играют.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Стрекоза — хищное насекомое. Она питается мошками, комарами, жучками, которых хватает на лету цепкими лапками,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Осенью стрекозы прячутся под сухой листвой, забиваются в щели коры или старые гнилые коряги, спят до весны.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картофеля.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навыка посадки клубней картофеля в лунки.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«Сумей вскочить», «Лягушки в болоте».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умеет  прыгать с разбега.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«Кто дальше?».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совершенствование техники прыжка (сильный толчок, энергичный взмах рук).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250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Наблюдение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облаками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сознание единства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земли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неба как основу целостного восприятия мира.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по небу с севера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белая,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Плыла лебедь сытая.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Вниз кидала, сыпала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поля озерушки,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Белый пух да перышки.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 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на небо, что вы видите?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сегодня облака?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думаете, будет сегодня дождь или снег?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каком направлении плывут облака?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Помощь малышам в сооружении горки на их участке.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учить работать сообща, получать радость от выполненной работы.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Подвижная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игра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«Бездомный заяц».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Цели</w:t>
            </w:r>
            <w:r w:rsidRPr="009C58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упражнять в умении бегать, не наталкиваясь друг на друга;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воспитывать ловкость и выносливость.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Индивидуальная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Разучивание скороговорки «Во дворе трава, на траве дрова».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cyan"/>
                <w:lang w:eastAsia="ru-RU"/>
              </w:rPr>
            </w:pPr>
          </w:p>
        </w:tc>
      </w:tr>
      <w:tr w:rsidR="009C58DD" w:rsidRPr="009C58DD" w:rsidTr="00923150">
        <w:trPr>
          <w:trHeight w:val="41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Балалардың  алып шығатын құралдармен өз беттерінше ойын барысы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Самостоятельная игровая деятельность детей с выносным оборудованием: лопатки, ведерки, снежколепы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Серуеннен қайту/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Кезекпен  шешіну, ойындар, балалардың еркін қызметі.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раздевание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 «Одевание–раздевание».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***</w:t>
            </w:r>
            <w:r w:rsidRPr="009C58D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 Кешіріңіз! - Извините! Өтінемін-пожалуйста)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Владеет навыками самообслуживания и ухода за одеждой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коммукативная  самостоятельная игровая деятельность)</w:t>
            </w:r>
          </w:p>
        </w:tc>
      </w:tr>
      <w:tr w:rsidR="009C58DD" w:rsidRPr="009C58DD" w:rsidTr="00923150">
        <w:trPr>
          <w:trHeight w:val="39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Асхана бойынша кезекшілік               Дежурство по столовой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Түскі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Обед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коммуникативная, трудовая деятельность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 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ест аккуратно, берет  пищу только ложкой; правильно держит ложку, ест и пьет  пищу не проливая, тщательно прожёвывает.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Дидактическое упражнение «За столом едим культурно»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Работа дежурных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(раскладывание столовых приборов, салфеток) </w:t>
            </w: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Ұйықтау/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Ертегі терапиясы Сказкотерапия  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К.Паустовский «Похождения жука-носорога»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Колыбельная</w:t>
            </w:r>
          </w:p>
        </w:tc>
        <w:tc>
          <w:tcPr>
            <w:tcW w:w="2551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Музыкотерапия****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Звуки скрипки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В.Бианки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«Как муравьишка домой спешил»</w:t>
            </w: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Ертегі терапиясы Сказкотерапия  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В.Бианки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«Первые бабочки»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****Музыкотерапия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домбры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В.Сутеев «Кораблик»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4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Ертегі терапиясы Сказкотерапия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«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Музыкотерапия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Музыка ветра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А.Толстой «Муравей»</w:t>
            </w:r>
          </w:p>
        </w:tc>
      </w:tr>
      <w:tr w:rsidR="009C58DD" w:rsidRPr="009C58DD" w:rsidTr="00923150">
        <w:trPr>
          <w:trHeight w:val="203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lastRenderedPageBreak/>
              <w:t xml:space="preserve">Ақырындап ояну, ауа, су ем-шаралары/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Постепенный подъем, воздушные, водные процедуры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Расскажем малышам,как надо умываться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» 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Цель 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овершенствовать навыки умывания, мыть лицо, насухо вытираться индивидуальным полотенцем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Ойын жаттығуы/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Игровое упражнение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«Кто правильно и быстро развесит одежду»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Цель:заправляет свою кровать.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Исследовательская, познавательная, коммуникативная, трудовая деятельность, (***</w:t>
            </w:r>
            <w:r w:rsidRPr="009C58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9C58DD" w:rsidRPr="009C58DD" w:rsidTr="00923150">
        <w:trPr>
          <w:trHeight w:val="281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Бесін ас/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Балалардың назарын тамаққа аудару; тамақтану мәдениеті туралы жеке жұмыс жүргізу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dotted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Игра –соревнование  «Чей стол самый аккуратный»</w:t>
            </w:r>
          </w:p>
        </w:tc>
      </w:tr>
      <w:tr w:rsidR="009C58DD" w:rsidRPr="009C58DD" w:rsidTr="00923150">
        <w:trPr>
          <w:trHeight w:val="71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Ойындар, өз еркіндегі жұмыстар/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Игры, самостоятельная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 w:eastAsia="ru-RU"/>
              </w:rPr>
              <w:t>Жеке жұмыс/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Индивидуальная работа (по индивидуальным картам развития)</w:t>
            </w: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осуществляет игровые действия по речевой инструкции, действует с воображаемыми объектами, использует предметы-заместители,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</w:tc>
        <w:tc>
          <w:tcPr>
            <w:tcW w:w="226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Сюжетно – ролевая игра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в развитии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Настольно-печатные игры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: пазлы, танграмм, пирамидки лото - ассоциации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познавательная,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551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Сюжетно – ролевая игра: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shd w:val="clear" w:color="auto" w:fill="FFFFFF"/>
              <w:spacing w:before="30" w:after="3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игры, используя атрибуты, строительный материал, игрушки для обыгрывания.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(познавательная, 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Театральная деят.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Драматизация сказки «Три медведя»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пересказывает содержание знакомой сказки. Запоминает и говорит слова сказки в соответствии с выбранной ролью.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творческая, коммуникативная деятельность</w:t>
            </w:r>
            <w:r w:rsidRPr="009C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Цель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действует в воображаемых 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ситуациях, использует различные предметы – заместители.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Строительная игра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Постройка вальеров для животных в зоопарке»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 эффективные конструктивные  решения путем анализа построенных конструкций.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lastRenderedPageBreak/>
              <w:t>(коммуникативная,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познавательная творческая)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Сюжетно – ролевая игра: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По морям, по волнам»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br/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в развитии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исполняет различные роли в соответствии с сюжетом игры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Танец -  игра «Мы маленькие звезды!»****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Трудовая деятельность: 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«Навести порядок в книжном уголке».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трудится в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коллективе;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планирует работу, бережно относится к книгам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«Чудесный карандаш»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творческих навыков, исследовательской деятельности;</w:t>
            </w:r>
          </w:p>
        </w:tc>
        <w:tc>
          <w:tcPr>
            <w:tcW w:w="2321" w:type="dxa"/>
            <w:gridSpan w:val="2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«Размышляйка»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познавательных и интеллектуальных навыков;</w:t>
            </w:r>
          </w:p>
        </w:tc>
        <w:tc>
          <w:tcPr>
            <w:tcW w:w="2551" w:type="dxa"/>
            <w:gridSpan w:val="4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«Волшебные страницы» 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навыков;</w:t>
            </w: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«Хочу все знать»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формирование социально-эмоциональных навыков</w:t>
            </w:r>
          </w:p>
        </w:tc>
        <w:tc>
          <w:tcPr>
            <w:tcW w:w="2504" w:type="dxa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«Речецветик»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  <w:t>развитие коммуникативных навыков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740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Д/и«Обведи и закрась ».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пользуется трафаретом, равномерно использует пространство листа... 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321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Разложи по полочкам».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 группирует предметы по их свойствам и назначению</w:t>
            </w: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  <w:tc>
          <w:tcPr>
            <w:tcW w:w="2551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Д/и 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Игра в слова»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Цель: отчетливо произносит многосложные слова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Угадай, кто это»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Цель: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мысленно воспроизводит образы своих друзей и описывает их индивидуальные особенности. (Нурдаулет, Иван, Саша)</w:t>
            </w:r>
          </w:p>
        </w:tc>
        <w:tc>
          <w:tcPr>
            <w:tcW w:w="250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Д/и </w:t>
            </w: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Что бывает зимой?»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Цель:знает  времена года, их последовательность и основные признаки.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(Нурдаулет, Иван, Саша)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Рисование, лепка, аппликация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– </w:t>
            </w: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творческая, коммуникативная, игровая деятельность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(по интересам детей)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КӨРКЕМ БҰРЫШЫНДАҒЫ ЖҰМЫСТАР /РАБОТА В ИЗОУГОЛКЕ: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раскрашивает в одном направлении,  пользуется трафаретами, рисует по точкам 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 w:eastAsia="ru-RU"/>
              </w:rPr>
              <w:t>(рисовние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9C58DD">
              <w:rPr>
                <w:rFonts w:ascii="Times New Roman" w:eastAsia="Calibri" w:hAnsi="Times New Roman" w:cs="Times New Roman"/>
                <w:i/>
                <w:color w:val="000000"/>
                <w:kern w:val="24"/>
                <w:sz w:val="24"/>
                <w:szCs w:val="24"/>
                <w:lang w:val="kk-KZ" w:eastAsia="ru-RU"/>
              </w:rPr>
              <w:t>творческая, изобразительная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dotted"/>
                <w:lang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Игровая, познавательная и коммуникативная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КІТАП БҰРЫШЫНДАҒЫ ЖҰМЫСТАР   РАБОТА В КНИЖНОМ УГОЛКЕ: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рассматривание иллюстраций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«Машины разные грузовые, легковые» «Специальный транспорт» </w:t>
            </w: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экспериментальная деятельность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Исследовательская деятельность</w:t>
            </w:r>
            <w:r w:rsidRPr="009C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в «Мастерской открытий»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развитие исследовательских навыков «Мир дерева»  </w:t>
            </w: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цель: называет вещи из древесины, качества и свойства ( режется, горит, не бьется, не тонет в воде)</w:t>
            </w:r>
          </w:p>
          <w:p w:rsidR="009C58DD" w:rsidRPr="009C58DD" w:rsidRDefault="009C58DD" w:rsidP="009C58D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9C58DD" w:rsidRPr="009C58DD" w:rsidTr="00923150">
        <w:trPr>
          <w:trHeight w:val="262"/>
        </w:trPr>
        <w:tc>
          <w:tcPr>
            <w:tcW w:w="2028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Серуенге дайындық/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Подготовка к прогулке 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Киіндіру: серуенге шығар алдында кезекпен киіндіру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Одевание: последовательность, выход на прогулку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(***</w:t>
            </w:r>
            <w:r w:rsidRPr="009C58DD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тон, көйлек, құлақшын, шалбар)</w:t>
            </w:r>
          </w:p>
        </w:tc>
      </w:tr>
      <w:tr w:rsidR="009C58DD" w:rsidRPr="009C58DD" w:rsidTr="00923150">
        <w:trPr>
          <w:trHeight w:val="810"/>
        </w:trPr>
        <w:tc>
          <w:tcPr>
            <w:tcW w:w="2028" w:type="dxa"/>
            <w:vMerge w:val="restart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/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Прогулка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 w:eastAsia="ru-RU"/>
              </w:rPr>
              <w:t>Балалардың үйге қайтуы/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2951" w:type="dxa"/>
            <w:gridSpan w:val="1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9C58DD" w:rsidRPr="009C58DD" w:rsidRDefault="009C58DD" w:rsidP="009C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интереса к прогулке; индивидуальные беседы с детьми;  мотивация деятельности детей на прогулке.***</w:t>
            </w:r>
            <w:r w:rsidRPr="009C58DD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val="kk-KZ" w:eastAsia="ru-RU"/>
              </w:rPr>
              <w:t xml:space="preserve"> секіртпе - скакалка, асық - асик, шелек - ведро, күрек – лопата.</w:t>
            </w:r>
          </w:p>
        </w:tc>
      </w:tr>
      <w:tr w:rsidR="009C58DD" w:rsidRPr="009C58DD" w:rsidTr="00923150">
        <w:trPr>
          <w:trHeight w:val="24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93" w:type="dxa"/>
            <w:gridSpan w:val="4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воробьем.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систематизирование знаний о знакомой птицу- воробье.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канаве с водою талой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Плещется воробей,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темной ольхи я встала,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Смотрю из-за голых ветвей.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беззаботный мальчишка,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головкой он хочет нырнуть...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Задорный, лихой воробьишка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— Боюсь я его спугнуть.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Забыл он и голод, и стужу,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Забыл, как поземка мела.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 рад нынче солнечной луже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каплям скупого тепла!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изменения произошли в жизни воробья с приходом весны?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Где любят жить воробьи — в лесу или по соседству с человеком? Почему?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боятся воробьи?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они питаются весной?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Расчистка грядок на огороде от старых сорняков.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воспитание трудолюбия, желания помогать взрослым.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«Перелет птиц».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бегает по всей площадке, не стояит у стенки, влезает на свободное место.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катает обруч в произвольном направлении.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lastRenderedPageBreak/>
              <w:t>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голубями.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закрепление представления о птичьем мире (чем питаются птицы, где живут, как человек ухаживает за ними).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часто прилетает к нам на участок?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они к нам прилетели?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они живут?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их кормит?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они любят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клевать?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домик, где живут голуби?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Голуби перелетные или зимующие птицы?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«Не сбей флажок».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ходить змейкой между предметами, не сбивая их.</w:t>
            </w: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ивой.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ознакомление с особенностями деревьев в весеннее время.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Весна еще не сшила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Лесам, лугам рубашки,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Лишь ива распустила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Кудрявые барашки.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Барашки золотые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по тонким веткам,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Веселые, живые,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маленькие детки.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марте—апреле появились на ивовых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ветках пухлые почки, сбросила она с них колпачки, и сережки стали ярко-желтыми, похожими на цыплят. Цветки прикрыты пушистыми волосками, защищающими нектаринки от дождя и холода. Шмели летят к ивам собирать медовый нектар. Иву остролистую в народе называют вербой.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«Гуси-гуси», «Перенеси предметы».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точности, быстроты и ловкости.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с мячом.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бросает мяч вверх и ловит двумя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исследовательская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комаром.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расширение представления об особенностях внешнего вида комара.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загадывает детям загадку, предлагает ответить на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маленький на вид,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Надоедливо звенит.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Прилетает вновь и вновь,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выпить нашу кровь. (Комар.)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выглядит комар?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он передвигается?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ли у комаров уши?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питаются комары?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Почему возле рек, прудов и болот всегда много комаров?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комаров называют вредными насекомыми?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враги есть у комаров?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загадки и сказки о комарах вы знаете?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Надо мной комарик вьется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звенит, звенит, звенит,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Кровушки моей напьется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в окошко улетит.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 комара тонкое тело, слабые ноги и два брюшка. На голове комара есть хоботок, которым он прокалывает тело жертвы и сосет кровь, а также пара маленьких усиков. У комаров есть «уши», которые находятся в усах.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Комары-самцы питаются сладким нектаром цветов и соком растений, а самки сосут кровь.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Комары — вредные насекомые, так как разносят опасные болезни.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Лягушки и жабы помогают побеждать кровожадных насекомых, питаются комарами стрекозы и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петрушки.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развитие умения правильно и аккуратно срывать веточки петрушки, не повреждая корневую систему.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«Пожарные».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умеет переползать «перекатом» через препятствие.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Цель:совершенствование навыка лазания по гимнастической лестнице.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 xml:space="preserve"> (коммуникативная, познавательная трудовая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  <w:tc>
          <w:tcPr>
            <w:tcW w:w="2504" w:type="dxa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сосной.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распознает сосну из  других хвойных деревьев, определяет сходство и различие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(сосна, как и ель, всегда зеленая, у нее тоже есть иголки, только длиннее).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Ход наблюдения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Была ли малым деревцем?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Сосне совсем не верится: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Давно с высокой кручи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кроной тучи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И с другого берега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Достала тень от дерева.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Могутин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 народе говорят: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«Сосна там красна, где взросла»,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«Всякая сосна своему бору шумит».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Сосна — высокое дерево, ствол у нее прямой, веточки только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шишками.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выглядит сосна?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♦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      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про сосну говорят: «Зимой и летом одним цветом»?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мусора на участке.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воспитание 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желания трудиться сообща.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игра**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«Мы — веселые ребята». 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выполняют движения согласно содержанию игры.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«Попади в обруч».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действует по сигналу, метает  мячик в цель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 w:eastAsia="ru-RU"/>
              </w:rPr>
              <w:t>(коммуникативная, познавательная деятельность)</w:t>
            </w: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9C58DD" w:rsidRPr="009C58DD" w:rsidTr="00923150">
        <w:trPr>
          <w:trHeight w:val="1833"/>
        </w:trPr>
        <w:tc>
          <w:tcPr>
            <w:tcW w:w="2028" w:type="dxa"/>
            <w:vMerge/>
            <w:vAlign w:val="center"/>
          </w:tcPr>
          <w:p w:rsidR="009C58DD" w:rsidRPr="009C58DD" w:rsidRDefault="009C58DD" w:rsidP="009C58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</w:tcPr>
          <w:p w:rsidR="009C58DD" w:rsidRPr="009C58DD" w:rsidRDefault="009C58DD" w:rsidP="009C58D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Консультация на тему: </w:t>
            </w:r>
            <w:r w:rsidRPr="009C58DD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«Физкультура для детей»</w:t>
            </w:r>
          </w:p>
          <w:p w:rsidR="009C58DD" w:rsidRPr="009C58DD" w:rsidRDefault="009C58DD" w:rsidP="009C58DD">
            <w:pPr>
              <w:pBdr>
                <w:bottom w:val="single" w:sz="6" w:space="0" w:color="D6DDB9"/>
              </w:pBdr>
              <w:spacing w:before="120" w:after="120" w:line="240" w:lineRule="auto"/>
              <w:ind w:left="150" w:right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6"/>
          </w:tcPr>
          <w:p w:rsidR="009C58DD" w:rsidRPr="009C58DD" w:rsidRDefault="009C58DD" w:rsidP="009C58DD">
            <w:pPr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Беседа </w:t>
            </w:r>
            <w:r w:rsidRPr="009C58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«Сахарный диабет»</w:t>
            </w:r>
          </w:p>
          <w:p w:rsidR="009C58DD" w:rsidRPr="009C58DD" w:rsidRDefault="009C58DD" w:rsidP="009C58DD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9C58DD" w:rsidRPr="009C58DD" w:rsidRDefault="009C58DD" w:rsidP="009C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58D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Консультация на тему: «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воспитывают – настольно – печатные игры»</w:t>
            </w:r>
          </w:p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C5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Экскурсия по родному городу (как изменился город  поздней весной) </w:t>
            </w:r>
          </w:p>
        </w:tc>
        <w:tc>
          <w:tcPr>
            <w:tcW w:w="2504" w:type="dxa"/>
          </w:tcPr>
          <w:p w:rsidR="009C58DD" w:rsidRPr="009C58DD" w:rsidRDefault="009C58DD" w:rsidP="009C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</w:t>
            </w:r>
            <w:r w:rsidRPr="009C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ғашқы ұстаз – ата-ана</w:t>
            </w:r>
          </w:p>
          <w:p w:rsidR="009C58DD" w:rsidRPr="009C58DD" w:rsidRDefault="009C58DD" w:rsidP="009C58DD">
            <w:pPr>
              <w:suppressAutoHyphens/>
              <w:spacing w:after="0" w:line="100" w:lineRule="atLeast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hyperlink r:id="rId15" w:history="1">
              <w:r w:rsidRPr="009C58DD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kk-KZ"/>
                </w:rPr>
                <w:t>https://www.youtube.com/watch?v=2SuJ0lzzWf0</w:t>
              </w:r>
            </w:hyperlink>
          </w:p>
        </w:tc>
      </w:tr>
    </w:tbl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C58DD" w:rsidRPr="009C58DD" w:rsidRDefault="009C58DD" w:rsidP="009C58DD">
      <w:pPr>
        <w:widowControl w:val="0"/>
        <w:tabs>
          <w:tab w:val="left" w:pos="2775"/>
        </w:tabs>
        <w:autoSpaceDE w:val="0"/>
        <w:autoSpaceDN w:val="0"/>
        <w:spacing w:before="182" w:after="0" w:line="240" w:lineRule="auto"/>
        <w:ind w:left="96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  <w:tab/>
      </w: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kk-KZ"/>
        </w:rPr>
      </w:pPr>
    </w:p>
    <w:p w:rsidR="009C58DD" w:rsidRPr="009C58DD" w:rsidRDefault="009C58DD" w:rsidP="009C58DD">
      <w:pPr>
        <w:widowControl w:val="0"/>
        <w:tabs>
          <w:tab w:val="left" w:pos="2775"/>
        </w:tabs>
        <w:autoSpaceDE w:val="0"/>
        <w:autoSpaceDN w:val="0"/>
        <w:spacing w:before="182" w:after="0" w:line="240" w:lineRule="auto"/>
        <w:ind w:left="96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5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</w:t>
      </w: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8DD" w:rsidRPr="009C58DD" w:rsidRDefault="009C58DD" w:rsidP="009C58DD">
      <w:pPr>
        <w:widowControl w:val="0"/>
        <w:autoSpaceDE w:val="0"/>
        <w:autoSpaceDN w:val="0"/>
        <w:spacing w:before="182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C218F" w:rsidRPr="009C58DD" w:rsidRDefault="002C218F" w:rsidP="002C218F">
      <w:pPr>
        <w:widowControl w:val="0"/>
        <w:tabs>
          <w:tab w:val="left" w:pos="10271"/>
        </w:tabs>
        <w:autoSpaceDE w:val="0"/>
        <w:autoSpaceDN w:val="0"/>
        <w:spacing w:after="0" w:line="240" w:lineRule="auto"/>
        <w:ind w:left="-426" w:right="453"/>
        <w:rPr>
          <w:rFonts w:ascii="Times New Roman" w:eastAsia="Times New Roman" w:hAnsi="Times New Roman" w:cs="Times New Roman"/>
          <w:bCs/>
          <w:color w:val="595959" w:themeColor="text1" w:themeTint="A6"/>
          <w:sz w:val="24"/>
          <w:szCs w:val="24"/>
        </w:rPr>
      </w:pPr>
    </w:p>
    <w:p w:rsidR="002C218F" w:rsidRPr="002C218F" w:rsidRDefault="002C218F" w:rsidP="002C218F">
      <w:pPr>
        <w:rPr>
          <w:rFonts w:ascii="Calibri" w:eastAsia="Calibri" w:hAnsi="Calibri" w:cs="Times New Roman"/>
        </w:rPr>
      </w:pPr>
    </w:p>
    <w:p w:rsidR="002C218F" w:rsidRPr="002C218F" w:rsidRDefault="002C218F"/>
    <w:sectPr w:rsidR="002C218F" w:rsidRPr="002C218F" w:rsidSect="009D35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♦"/>
        <w:legacy w:legacy="1" w:legacySpace="0" w:legacyIndent="15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DB2"/>
    <w:rsid w:val="002C218F"/>
    <w:rsid w:val="00382ED3"/>
    <w:rsid w:val="00397263"/>
    <w:rsid w:val="0040256E"/>
    <w:rsid w:val="00641E50"/>
    <w:rsid w:val="00682DB2"/>
    <w:rsid w:val="007D063F"/>
    <w:rsid w:val="00851748"/>
    <w:rsid w:val="00923150"/>
    <w:rsid w:val="00934435"/>
    <w:rsid w:val="009955B3"/>
    <w:rsid w:val="009B10AC"/>
    <w:rsid w:val="009C58DD"/>
    <w:rsid w:val="009D3552"/>
    <w:rsid w:val="00B617A5"/>
    <w:rsid w:val="00BF3E4F"/>
    <w:rsid w:val="00C16FC4"/>
    <w:rsid w:val="00C71152"/>
    <w:rsid w:val="00C94F38"/>
    <w:rsid w:val="00D45467"/>
    <w:rsid w:val="00DD6927"/>
    <w:rsid w:val="00E610D5"/>
    <w:rsid w:val="00E95B46"/>
    <w:rsid w:val="00E969E0"/>
    <w:rsid w:val="00F07C66"/>
    <w:rsid w:val="00F1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3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55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5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semiHidden/>
    <w:unhideWhenUsed/>
    <w:qFormat/>
    <w:rsid w:val="002C218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D35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D35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D3552"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9D3552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9D3552"/>
  </w:style>
  <w:style w:type="character" w:customStyle="1" w:styleId="c0">
    <w:name w:val="c0"/>
    <w:basedOn w:val="a0"/>
    <w:rsid w:val="009D3552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9D35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uiPriority w:val="99"/>
    <w:qFormat/>
    <w:rsid w:val="009D35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9D3552"/>
  </w:style>
  <w:style w:type="paragraph" w:customStyle="1" w:styleId="c15">
    <w:name w:val="c15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9D3552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9D3552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9D355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3552"/>
  </w:style>
  <w:style w:type="paragraph" w:styleId="ab">
    <w:name w:val="footer"/>
    <w:basedOn w:val="a"/>
    <w:link w:val="ac"/>
    <w:uiPriority w:val="99"/>
    <w:unhideWhenUsed/>
    <w:rsid w:val="009D355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3552"/>
  </w:style>
  <w:style w:type="character" w:customStyle="1" w:styleId="HTML">
    <w:name w:val="Стандартный HTML Знак"/>
    <w:basedOn w:val="a0"/>
    <w:link w:val="HTML0"/>
    <w:uiPriority w:val="99"/>
    <w:rsid w:val="009D3552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unhideWhenUsed/>
    <w:rsid w:val="009D3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1">
    <w:name w:val="Стандартный HTML Знак1"/>
    <w:basedOn w:val="a0"/>
    <w:uiPriority w:val="99"/>
    <w:semiHidden/>
    <w:rsid w:val="009D3552"/>
    <w:rPr>
      <w:rFonts w:ascii="Consolas" w:hAnsi="Consolas"/>
      <w:sz w:val="20"/>
      <w:szCs w:val="20"/>
    </w:rPr>
  </w:style>
  <w:style w:type="character" w:customStyle="1" w:styleId="y2iqfc">
    <w:name w:val="y2iqfc"/>
    <w:basedOn w:val="a0"/>
    <w:rsid w:val="009D3552"/>
  </w:style>
  <w:style w:type="paragraph" w:customStyle="1" w:styleId="110">
    <w:name w:val="Заголовок 11"/>
    <w:basedOn w:val="a"/>
    <w:uiPriority w:val="1"/>
    <w:qFormat/>
    <w:rsid w:val="009D3552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qFormat/>
    <w:rsid w:val="009D3552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9D3552"/>
    <w:rPr>
      <w:b/>
      <w:bCs/>
    </w:rPr>
  </w:style>
  <w:style w:type="paragraph" w:customStyle="1" w:styleId="c4">
    <w:name w:val="c4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9D3552"/>
  </w:style>
  <w:style w:type="character" w:customStyle="1" w:styleId="c1">
    <w:name w:val="c1"/>
    <w:basedOn w:val="a0"/>
    <w:rsid w:val="009D3552"/>
  </w:style>
  <w:style w:type="paragraph" w:customStyle="1" w:styleId="c3">
    <w:name w:val="c3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9D3552"/>
  </w:style>
  <w:style w:type="character" w:customStyle="1" w:styleId="c9">
    <w:name w:val="c9"/>
    <w:basedOn w:val="a0"/>
    <w:rsid w:val="009D3552"/>
  </w:style>
  <w:style w:type="paragraph" w:customStyle="1" w:styleId="c10">
    <w:name w:val="c10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ubtle Emphasis"/>
    <w:basedOn w:val="a0"/>
    <w:uiPriority w:val="19"/>
    <w:qFormat/>
    <w:rsid w:val="009D3552"/>
  </w:style>
  <w:style w:type="character" w:customStyle="1" w:styleId="markedcontent">
    <w:name w:val="markedcontent"/>
    <w:basedOn w:val="a0"/>
    <w:rsid w:val="009D3552"/>
  </w:style>
  <w:style w:type="paragraph" w:customStyle="1" w:styleId="c23">
    <w:name w:val="c23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D3552"/>
  </w:style>
  <w:style w:type="paragraph" w:customStyle="1" w:styleId="c26">
    <w:name w:val="c26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D3552"/>
  </w:style>
  <w:style w:type="character" w:styleId="af0">
    <w:name w:val="Hyperlink"/>
    <w:basedOn w:val="a0"/>
    <w:uiPriority w:val="99"/>
    <w:unhideWhenUsed/>
    <w:rsid w:val="009D3552"/>
    <w:rPr>
      <w:color w:val="0000FF" w:themeColor="hyperlink"/>
      <w:u w:val="single"/>
    </w:rPr>
  </w:style>
  <w:style w:type="paragraph" w:styleId="af1">
    <w:name w:val="List Paragraph"/>
    <w:aliases w:val="2 список маркированный"/>
    <w:basedOn w:val="a"/>
    <w:link w:val="af2"/>
    <w:uiPriority w:val="34"/>
    <w:qFormat/>
    <w:rsid w:val="009D3552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2">
    <w:name w:val="Абзац списка Знак"/>
    <w:aliases w:val="2 список маркированный Знак"/>
    <w:link w:val="af1"/>
    <w:uiPriority w:val="34"/>
    <w:locked/>
    <w:rsid w:val="009D3552"/>
    <w:rPr>
      <w:rFonts w:ascii="Times New Roman" w:eastAsia="Times New Roman" w:hAnsi="Times New Roman" w:cs="Times New Roman"/>
      <w:lang w:eastAsia="ru-RU" w:bidi="ru-RU"/>
    </w:rPr>
  </w:style>
  <w:style w:type="character" w:customStyle="1" w:styleId="apple-converted-space">
    <w:name w:val="apple-converted-space"/>
    <w:basedOn w:val="a0"/>
    <w:rsid w:val="009D3552"/>
  </w:style>
  <w:style w:type="paragraph" w:customStyle="1" w:styleId="headline">
    <w:name w:val="headline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3552"/>
  </w:style>
  <w:style w:type="character" w:customStyle="1" w:styleId="c7">
    <w:name w:val="c7"/>
    <w:basedOn w:val="a0"/>
    <w:rsid w:val="009D3552"/>
  </w:style>
  <w:style w:type="paragraph" w:customStyle="1" w:styleId="c22">
    <w:name w:val="c22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9D3552"/>
  </w:style>
  <w:style w:type="paragraph" w:customStyle="1" w:styleId="Default">
    <w:name w:val="Default"/>
    <w:qFormat/>
    <w:rsid w:val="009D35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9D3552"/>
    <w:rPr>
      <w:i/>
      <w:iCs/>
    </w:rPr>
  </w:style>
  <w:style w:type="character" w:customStyle="1" w:styleId="FontStyle116">
    <w:name w:val="Font Style116"/>
    <w:basedOn w:val="a0"/>
    <w:rsid w:val="009D3552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9D355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9D3552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6">
    <w:name w:val="Font Style126"/>
    <w:basedOn w:val="a0"/>
    <w:rsid w:val="009D355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9D3552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9D3552"/>
  </w:style>
  <w:style w:type="character" w:customStyle="1" w:styleId="FontStyle86">
    <w:name w:val="Font Style86"/>
    <w:basedOn w:val="a0"/>
    <w:rsid w:val="009D3552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4">
    <w:name w:val="Font Style114"/>
    <w:basedOn w:val="a0"/>
    <w:rsid w:val="009D3552"/>
    <w:rPr>
      <w:rFonts w:ascii="Impact" w:hAnsi="Impact" w:cs="Impact" w:hint="default"/>
      <w:sz w:val="12"/>
      <w:szCs w:val="12"/>
    </w:rPr>
  </w:style>
  <w:style w:type="character" w:customStyle="1" w:styleId="FontStyle113">
    <w:name w:val="Font Style113"/>
    <w:basedOn w:val="a0"/>
    <w:rsid w:val="009D3552"/>
    <w:rPr>
      <w:rFonts w:ascii="Century Schoolbook" w:hAnsi="Century Schoolbook" w:cs="Century Schoolbook" w:hint="default"/>
      <w:b/>
      <w:bCs/>
      <w:smallCaps/>
      <w:sz w:val="16"/>
      <w:szCs w:val="16"/>
    </w:rPr>
  </w:style>
  <w:style w:type="character" w:customStyle="1" w:styleId="FontStyle117">
    <w:name w:val="Font Style117"/>
    <w:basedOn w:val="a0"/>
    <w:rsid w:val="009D3552"/>
    <w:rPr>
      <w:rFonts w:ascii="Century Schoolbook" w:hAnsi="Century Schoolbook" w:cs="Century Schoolbook" w:hint="default"/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9D3552"/>
  </w:style>
  <w:style w:type="paragraph" w:customStyle="1" w:styleId="c12">
    <w:name w:val="c12"/>
    <w:basedOn w:val="a"/>
    <w:uiPriority w:val="99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uiPriority w:val="99"/>
    <w:qFormat/>
    <w:rsid w:val="009D3552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f4">
    <w:name w:val="Table Grid"/>
    <w:basedOn w:val="a1"/>
    <w:uiPriority w:val="59"/>
    <w:rsid w:val="009D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5">
    <w:name w:val="Font Style115"/>
    <w:basedOn w:val="a0"/>
    <w:rsid w:val="009D3552"/>
    <w:rPr>
      <w:rFonts w:ascii="Century Schoolbook" w:hAnsi="Century Schoolbook" w:cs="Century Schoolbook" w:hint="default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9D35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9D3552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D3552"/>
  </w:style>
  <w:style w:type="paragraph" w:customStyle="1" w:styleId="c16">
    <w:name w:val="c16"/>
    <w:basedOn w:val="a"/>
    <w:uiPriority w:val="99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9D3552"/>
  </w:style>
  <w:style w:type="paragraph" w:customStyle="1" w:styleId="Style2">
    <w:name w:val="Style2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451" w:lineRule="exact"/>
      <w:ind w:firstLine="1445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D355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customStyle="1" w:styleId="c24">
    <w:name w:val="c24"/>
    <w:basedOn w:val="a"/>
    <w:uiPriority w:val="99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9D3552"/>
  </w:style>
  <w:style w:type="paragraph" w:customStyle="1" w:styleId="Style1">
    <w:name w:val="Style1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40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C218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2C218F"/>
  </w:style>
  <w:style w:type="character" w:styleId="af7">
    <w:name w:val="FollowedHyperlink"/>
    <w:basedOn w:val="a0"/>
    <w:uiPriority w:val="99"/>
    <w:semiHidden/>
    <w:unhideWhenUsed/>
    <w:rsid w:val="002C218F"/>
    <w:rPr>
      <w:color w:val="800080"/>
      <w:u w:val="single"/>
    </w:rPr>
  </w:style>
  <w:style w:type="paragraph" w:customStyle="1" w:styleId="search-excerpt">
    <w:name w:val="search-excerpt"/>
    <w:basedOn w:val="a"/>
    <w:uiPriority w:val="99"/>
    <w:qFormat/>
    <w:rsid w:val="002C2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basedOn w:val="a0"/>
    <w:uiPriority w:val="1"/>
    <w:semiHidden/>
    <w:rsid w:val="002C218F"/>
    <w:rPr>
      <w:rFonts w:ascii="Calibri" w:eastAsia="Calibri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C218F"/>
    <w:rPr>
      <w:rFonts w:ascii="Calibri" w:eastAsia="Calibri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C218F"/>
    <w:rPr>
      <w:rFonts w:ascii="Calibri" w:eastAsia="Calibri" w:hAnsi="Calibri" w:cs="Times New Roman"/>
    </w:rPr>
  </w:style>
  <w:style w:type="character" w:customStyle="1" w:styleId="FontStyle128">
    <w:name w:val="Font Style128"/>
    <w:basedOn w:val="a0"/>
    <w:rsid w:val="002C218F"/>
    <w:rPr>
      <w:rFonts w:ascii="Century Schoolbook" w:hAnsi="Century Schoolbook" w:cs="Century Schoolbook" w:hint="default"/>
      <w:b/>
      <w:bCs/>
      <w:i/>
      <w:iCs/>
      <w:spacing w:val="-20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2C218F"/>
    <w:rPr>
      <w:rFonts w:ascii="Tahoma" w:eastAsia="Calibri" w:hAnsi="Tahoma" w:cs="Tahoma"/>
      <w:sz w:val="16"/>
      <w:szCs w:val="16"/>
    </w:rPr>
  </w:style>
  <w:style w:type="character" w:customStyle="1" w:styleId="FontStyle118">
    <w:name w:val="Font Style118"/>
    <w:basedOn w:val="a0"/>
    <w:rsid w:val="002C218F"/>
    <w:rPr>
      <w:rFonts w:ascii="Courier New" w:hAnsi="Courier New" w:cs="Courier New" w:hint="default"/>
      <w:spacing w:val="-20"/>
      <w:sz w:val="24"/>
      <w:szCs w:val="24"/>
    </w:rPr>
  </w:style>
  <w:style w:type="character" w:customStyle="1" w:styleId="FontStyle103">
    <w:name w:val="Font Style103"/>
    <w:basedOn w:val="a0"/>
    <w:rsid w:val="002C218F"/>
    <w:rPr>
      <w:rFonts w:ascii="Century Schoolbook" w:hAnsi="Century Schoolbook" w:cs="Century Schoolbook" w:hint="default"/>
      <w:sz w:val="18"/>
      <w:szCs w:val="18"/>
    </w:rPr>
  </w:style>
  <w:style w:type="character" w:customStyle="1" w:styleId="c14">
    <w:name w:val="c14"/>
    <w:basedOn w:val="a0"/>
    <w:rsid w:val="002C218F"/>
  </w:style>
  <w:style w:type="character" w:customStyle="1" w:styleId="c32">
    <w:name w:val="c32"/>
    <w:basedOn w:val="a0"/>
    <w:rsid w:val="002C218F"/>
  </w:style>
  <w:style w:type="character" w:customStyle="1" w:styleId="c31">
    <w:name w:val="c31"/>
    <w:basedOn w:val="a0"/>
    <w:rsid w:val="002C218F"/>
  </w:style>
  <w:style w:type="character" w:customStyle="1" w:styleId="c21">
    <w:name w:val="c21"/>
    <w:basedOn w:val="a0"/>
    <w:rsid w:val="002C218F"/>
  </w:style>
  <w:style w:type="character" w:customStyle="1" w:styleId="c34">
    <w:name w:val="c34"/>
    <w:basedOn w:val="a0"/>
    <w:rsid w:val="002C218F"/>
  </w:style>
  <w:style w:type="character" w:customStyle="1" w:styleId="c25">
    <w:name w:val="c25"/>
    <w:basedOn w:val="a0"/>
    <w:rsid w:val="002C218F"/>
  </w:style>
  <w:style w:type="table" w:customStyle="1" w:styleId="18">
    <w:name w:val="Сетка таблицы1"/>
    <w:basedOn w:val="a1"/>
    <w:next w:val="af4"/>
    <w:rsid w:val="002C21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9C58DD"/>
  </w:style>
  <w:style w:type="paragraph" w:customStyle="1" w:styleId="c27">
    <w:name w:val="c27"/>
    <w:basedOn w:val="a"/>
    <w:rsid w:val="009C5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3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552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5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semiHidden/>
    <w:unhideWhenUsed/>
    <w:qFormat/>
    <w:rsid w:val="002C218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D35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D35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D3552"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9D3552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9D3552"/>
  </w:style>
  <w:style w:type="character" w:customStyle="1" w:styleId="c0">
    <w:name w:val="c0"/>
    <w:basedOn w:val="a0"/>
    <w:rsid w:val="009D3552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9D35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">
    <w:name w:val="Без интервала1"/>
    <w:uiPriority w:val="99"/>
    <w:qFormat/>
    <w:rsid w:val="009D35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9D3552"/>
  </w:style>
  <w:style w:type="paragraph" w:customStyle="1" w:styleId="c15">
    <w:name w:val="c15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9D3552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9D3552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9D355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D3552"/>
  </w:style>
  <w:style w:type="paragraph" w:styleId="ab">
    <w:name w:val="footer"/>
    <w:basedOn w:val="a"/>
    <w:link w:val="ac"/>
    <w:uiPriority w:val="99"/>
    <w:unhideWhenUsed/>
    <w:rsid w:val="009D355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D3552"/>
  </w:style>
  <w:style w:type="character" w:customStyle="1" w:styleId="HTML">
    <w:name w:val="Стандартный HTML Знак"/>
    <w:basedOn w:val="a0"/>
    <w:link w:val="HTML0"/>
    <w:uiPriority w:val="99"/>
    <w:rsid w:val="009D3552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unhideWhenUsed/>
    <w:rsid w:val="009D3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1">
    <w:name w:val="Стандартный HTML Знак1"/>
    <w:basedOn w:val="a0"/>
    <w:uiPriority w:val="99"/>
    <w:semiHidden/>
    <w:rsid w:val="009D3552"/>
    <w:rPr>
      <w:rFonts w:ascii="Consolas" w:hAnsi="Consolas"/>
      <w:sz w:val="20"/>
      <w:szCs w:val="20"/>
    </w:rPr>
  </w:style>
  <w:style w:type="character" w:customStyle="1" w:styleId="y2iqfc">
    <w:name w:val="y2iqfc"/>
    <w:basedOn w:val="a0"/>
    <w:rsid w:val="009D3552"/>
  </w:style>
  <w:style w:type="paragraph" w:customStyle="1" w:styleId="110">
    <w:name w:val="Заголовок 11"/>
    <w:basedOn w:val="a"/>
    <w:uiPriority w:val="1"/>
    <w:qFormat/>
    <w:rsid w:val="009D3552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qFormat/>
    <w:rsid w:val="009D3552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9D3552"/>
    <w:rPr>
      <w:b/>
      <w:bCs/>
    </w:rPr>
  </w:style>
  <w:style w:type="paragraph" w:customStyle="1" w:styleId="c4">
    <w:name w:val="c4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9D3552"/>
  </w:style>
  <w:style w:type="character" w:customStyle="1" w:styleId="c1">
    <w:name w:val="c1"/>
    <w:basedOn w:val="a0"/>
    <w:rsid w:val="009D3552"/>
  </w:style>
  <w:style w:type="paragraph" w:customStyle="1" w:styleId="c3">
    <w:name w:val="c3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9D3552"/>
  </w:style>
  <w:style w:type="character" w:customStyle="1" w:styleId="c9">
    <w:name w:val="c9"/>
    <w:basedOn w:val="a0"/>
    <w:rsid w:val="009D3552"/>
  </w:style>
  <w:style w:type="paragraph" w:customStyle="1" w:styleId="c10">
    <w:name w:val="c10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ubtle Emphasis"/>
    <w:basedOn w:val="a0"/>
    <w:uiPriority w:val="19"/>
    <w:qFormat/>
    <w:rsid w:val="009D3552"/>
  </w:style>
  <w:style w:type="character" w:customStyle="1" w:styleId="markedcontent">
    <w:name w:val="markedcontent"/>
    <w:basedOn w:val="a0"/>
    <w:rsid w:val="009D3552"/>
  </w:style>
  <w:style w:type="paragraph" w:customStyle="1" w:styleId="c23">
    <w:name w:val="c23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9D3552"/>
  </w:style>
  <w:style w:type="paragraph" w:customStyle="1" w:styleId="c26">
    <w:name w:val="c26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D3552"/>
  </w:style>
  <w:style w:type="character" w:styleId="af0">
    <w:name w:val="Hyperlink"/>
    <w:basedOn w:val="a0"/>
    <w:uiPriority w:val="99"/>
    <w:unhideWhenUsed/>
    <w:rsid w:val="009D3552"/>
    <w:rPr>
      <w:color w:val="0000FF" w:themeColor="hyperlink"/>
      <w:u w:val="single"/>
    </w:rPr>
  </w:style>
  <w:style w:type="paragraph" w:styleId="af1">
    <w:name w:val="List Paragraph"/>
    <w:aliases w:val="2 список маркированный"/>
    <w:basedOn w:val="a"/>
    <w:link w:val="af2"/>
    <w:uiPriority w:val="34"/>
    <w:qFormat/>
    <w:rsid w:val="009D3552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f2">
    <w:name w:val="Абзац списка Знак"/>
    <w:aliases w:val="2 список маркированный Знак"/>
    <w:link w:val="af1"/>
    <w:uiPriority w:val="34"/>
    <w:locked/>
    <w:rsid w:val="009D3552"/>
    <w:rPr>
      <w:rFonts w:ascii="Times New Roman" w:eastAsia="Times New Roman" w:hAnsi="Times New Roman" w:cs="Times New Roman"/>
      <w:lang w:eastAsia="ru-RU" w:bidi="ru-RU"/>
    </w:rPr>
  </w:style>
  <w:style w:type="character" w:customStyle="1" w:styleId="apple-converted-space">
    <w:name w:val="apple-converted-space"/>
    <w:basedOn w:val="a0"/>
    <w:rsid w:val="009D3552"/>
  </w:style>
  <w:style w:type="paragraph" w:customStyle="1" w:styleId="headline">
    <w:name w:val="headline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3552"/>
  </w:style>
  <w:style w:type="character" w:customStyle="1" w:styleId="c7">
    <w:name w:val="c7"/>
    <w:basedOn w:val="a0"/>
    <w:rsid w:val="009D3552"/>
  </w:style>
  <w:style w:type="paragraph" w:customStyle="1" w:styleId="c22">
    <w:name w:val="c22"/>
    <w:basedOn w:val="a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9D3552"/>
  </w:style>
  <w:style w:type="paragraph" w:customStyle="1" w:styleId="Default">
    <w:name w:val="Default"/>
    <w:qFormat/>
    <w:rsid w:val="009D355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9D3552"/>
    <w:rPr>
      <w:i/>
      <w:iCs/>
    </w:rPr>
  </w:style>
  <w:style w:type="character" w:customStyle="1" w:styleId="FontStyle116">
    <w:name w:val="Font Style116"/>
    <w:basedOn w:val="a0"/>
    <w:rsid w:val="009D3552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9D355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9D3552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6">
    <w:name w:val="Font Style126"/>
    <w:basedOn w:val="a0"/>
    <w:rsid w:val="009D355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9D3552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9D3552"/>
  </w:style>
  <w:style w:type="character" w:customStyle="1" w:styleId="FontStyle86">
    <w:name w:val="Font Style86"/>
    <w:basedOn w:val="a0"/>
    <w:rsid w:val="009D3552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4">
    <w:name w:val="Font Style114"/>
    <w:basedOn w:val="a0"/>
    <w:rsid w:val="009D3552"/>
    <w:rPr>
      <w:rFonts w:ascii="Impact" w:hAnsi="Impact" w:cs="Impact" w:hint="default"/>
      <w:sz w:val="12"/>
      <w:szCs w:val="12"/>
    </w:rPr>
  </w:style>
  <w:style w:type="character" w:customStyle="1" w:styleId="FontStyle113">
    <w:name w:val="Font Style113"/>
    <w:basedOn w:val="a0"/>
    <w:rsid w:val="009D3552"/>
    <w:rPr>
      <w:rFonts w:ascii="Century Schoolbook" w:hAnsi="Century Schoolbook" w:cs="Century Schoolbook" w:hint="default"/>
      <w:b/>
      <w:bCs/>
      <w:smallCaps/>
      <w:sz w:val="16"/>
      <w:szCs w:val="16"/>
    </w:rPr>
  </w:style>
  <w:style w:type="character" w:customStyle="1" w:styleId="FontStyle117">
    <w:name w:val="Font Style117"/>
    <w:basedOn w:val="a0"/>
    <w:rsid w:val="009D3552"/>
    <w:rPr>
      <w:rFonts w:ascii="Century Schoolbook" w:hAnsi="Century Schoolbook" w:cs="Century Schoolbook" w:hint="default"/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9D3552"/>
  </w:style>
  <w:style w:type="paragraph" w:customStyle="1" w:styleId="c12">
    <w:name w:val="c12"/>
    <w:basedOn w:val="a"/>
    <w:uiPriority w:val="99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Абзац списка1"/>
    <w:basedOn w:val="a"/>
    <w:uiPriority w:val="99"/>
    <w:qFormat/>
    <w:rsid w:val="009D3552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f4">
    <w:name w:val="Table Grid"/>
    <w:basedOn w:val="a1"/>
    <w:uiPriority w:val="59"/>
    <w:rsid w:val="009D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5">
    <w:name w:val="Font Style115"/>
    <w:basedOn w:val="a0"/>
    <w:rsid w:val="009D3552"/>
    <w:rPr>
      <w:rFonts w:ascii="Century Schoolbook" w:hAnsi="Century Schoolbook" w:cs="Century Schoolbook" w:hint="default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9D355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9D3552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D3552"/>
  </w:style>
  <w:style w:type="paragraph" w:customStyle="1" w:styleId="c16">
    <w:name w:val="c16"/>
    <w:basedOn w:val="a"/>
    <w:uiPriority w:val="99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9D3552"/>
  </w:style>
  <w:style w:type="paragraph" w:customStyle="1" w:styleId="Style2">
    <w:name w:val="Style2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451" w:lineRule="exact"/>
      <w:ind w:firstLine="1445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D355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customStyle="1" w:styleId="c24">
    <w:name w:val="c24"/>
    <w:basedOn w:val="a"/>
    <w:uiPriority w:val="99"/>
    <w:qFormat/>
    <w:rsid w:val="009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9D3552"/>
  </w:style>
  <w:style w:type="paragraph" w:customStyle="1" w:styleId="Style1">
    <w:name w:val="Style1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40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qFormat/>
    <w:rsid w:val="009D3552"/>
    <w:pPr>
      <w:widowControl w:val="0"/>
      <w:autoSpaceDE w:val="0"/>
      <w:autoSpaceDN w:val="0"/>
      <w:adjustRightInd w:val="0"/>
      <w:spacing w:after="0" w:line="235" w:lineRule="exact"/>
      <w:ind w:firstLine="302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C218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2C218F"/>
  </w:style>
  <w:style w:type="character" w:styleId="af7">
    <w:name w:val="FollowedHyperlink"/>
    <w:basedOn w:val="a0"/>
    <w:uiPriority w:val="99"/>
    <w:semiHidden/>
    <w:unhideWhenUsed/>
    <w:rsid w:val="002C218F"/>
    <w:rPr>
      <w:color w:val="800080"/>
      <w:u w:val="single"/>
    </w:rPr>
  </w:style>
  <w:style w:type="paragraph" w:customStyle="1" w:styleId="search-excerpt">
    <w:name w:val="search-excerpt"/>
    <w:basedOn w:val="a"/>
    <w:uiPriority w:val="99"/>
    <w:qFormat/>
    <w:rsid w:val="002C2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basedOn w:val="a0"/>
    <w:uiPriority w:val="1"/>
    <w:semiHidden/>
    <w:rsid w:val="002C218F"/>
    <w:rPr>
      <w:rFonts w:ascii="Calibri" w:eastAsia="Calibri" w:hAnsi="Calibri" w:cs="Times New Roman"/>
    </w:rPr>
  </w:style>
  <w:style w:type="character" w:customStyle="1" w:styleId="15">
    <w:name w:val="Верхний колонтитул Знак1"/>
    <w:basedOn w:val="a0"/>
    <w:uiPriority w:val="99"/>
    <w:semiHidden/>
    <w:rsid w:val="002C218F"/>
    <w:rPr>
      <w:rFonts w:ascii="Calibri" w:eastAsia="Calibri" w:hAnsi="Calibri" w:cs="Times New Roman"/>
    </w:rPr>
  </w:style>
  <w:style w:type="character" w:customStyle="1" w:styleId="16">
    <w:name w:val="Нижний колонтитул Знак1"/>
    <w:basedOn w:val="a0"/>
    <w:uiPriority w:val="99"/>
    <w:semiHidden/>
    <w:rsid w:val="002C218F"/>
    <w:rPr>
      <w:rFonts w:ascii="Calibri" w:eastAsia="Calibri" w:hAnsi="Calibri" w:cs="Times New Roman"/>
    </w:rPr>
  </w:style>
  <w:style w:type="character" w:customStyle="1" w:styleId="FontStyle128">
    <w:name w:val="Font Style128"/>
    <w:basedOn w:val="a0"/>
    <w:rsid w:val="002C218F"/>
    <w:rPr>
      <w:rFonts w:ascii="Century Schoolbook" w:hAnsi="Century Schoolbook" w:cs="Century Schoolbook" w:hint="default"/>
      <w:b/>
      <w:bCs/>
      <w:i/>
      <w:iCs/>
      <w:spacing w:val="-20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2C218F"/>
    <w:rPr>
      <w:rFonts w:ascii="Tahoma" w:eastAsia="Calibri" w:hAnsi="Tahoma" w:cs="Tahoma"/>
      <w:sz w:val="16"/>
      <w:szCs w:val="16"/>
    </w:rPr>
  </w:style>
  <w:style w:type="character" w:customStyle="1" w:styleId="FontStyle118">
    <w:name w:val="Font Style118"/>
    <w:basedOn w:val="a0"/>
    <w:rsid w:val="002C218F"/>
    <w:rPr>
      <w:rFonts w:ascii="Courier New" w:hAnsi="Courier New" w:cs="Courier New" w:hint="default"/>
      <w:spacing w:val="-20"/>
      <w:sz w:val="24"/>
      <w:szCs w:val="24"/>
    </w:rPr>
  </w:style>
  <w:style w:type="character" w:customStyle="1" w:styleId="FontStyle103">
    <w:name w:val="Font Style103"/>
    <w:basedOn w:val="a0"/>
    <w:rsid w:val="002C218F"/>
    <w:rPr>
      <w:rFonts w:ascii="Century Schoolbook" w:hAnsi="Century Schoolbook" w:cs="Century Schoolbook" w:hint="default"/>
      <w:sz w:val="18"/>
      <w:szCs w:val="18"/>
    </w:rPr>
  </w:style>
  <w:style w:type="character" w:customStyle="1" w:styleId="c14">
    <w:name w:val="c14"/>
    <w:basedOn w:val="a0"/>
    <w:rsid w:val="002C218F"/>
  </w:style>
  <w:style w:type="character" w:customStyle="1" w:styleId="c32">
    <w:name w:val="c32"/>
    <w:basedOn w:val="a0"/>
    <w:rsid w:val="002C218F"/>
  </w:style>
  <w:style w:type="character" w:customStyle="1" w:styleId="c31">
    <w:name w:val="c31"/>
    <w:basedOn w:val="a0"/>
    <w:rsid w:val="002C218F"/>
  </w:style>
  <w:style w:type="character" w:customStyle="1" w:styleId="c21">
    <w:name w:val="c21"/>
    <w:basedOn w:val="a0"/>
    <w:rsid w:val="002C218F"/>
  </w:style>
  <w:style w:type="character" w:customStyle="1" w:styleId="c34">
    <w:name w:val="c34"/>
    <w:basedOn w:val="a0"/>
    <w:rsid w:val="002C218F"/>
  </w:style>
  <w:style w:type="character" w:customStyle="1" w:styleId="c25">
    <w:name w:val="c25"/>
    <w:basedOn w:val="a0"/>
    <w:rsid w:val="002C218F"/>
  </w:style>
  <w:style w:type="table" w:customStyle="1" w:styleId="18">
    <w:name w:val="Сетка таблицы1"/>
    <w:basedOn w:val="a1"/>
    <w:next w:val="af4"/>
    <w:rsid w:val="002C218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9C58DD"/>
  </w:style>
  <w:style w:type="paragraph" w:customStyle="1" w:styleId="c27">
    <w:name w:val="c27"/>
    <w:basedOn w:val="a"/>
    <w:rsid w:val="009C5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ACr3PfwJKs" TargetMode="External"/><Relationship Id="rId13" Type="http://schemas.openxmlformats.org/officeDocument/2006/relationships/hyperlink" Target="https://www.youtube.com/watch?v=sACr3PfwJK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3X0uvu-5XbA" TargetMode="External"/><Relationship Id="rId12" Type="http://schemas.openxmlformats.org/officeDocument/2006/relationships/hyperlink" Target="https://www.youtube.com/watch?v=e_tDnmyzjM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3X0uvu-5XbA" TargetMode="External"/><Relationship Id="rId11" Type="http://schemas.openxmlformats.org/officeDocument/2006/relationships/hyperlink" Target="https://www.youtube.com/watch?v=lE3u2hUy1d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2SuJ0lzzWf0" TargetMode="External"/><Relationship Id="rId10" Type="http://schemas.openxmlformats.org/officeDocument/2006/relationships/hyperlink" Target="https://www.youtube.com/watch?v=2SuJ0lzzWf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3X0uvu-5XbA" TargetMode="External"/><Relationship Id="rId14" Type="http://schemas.openxmlformats.org/officeDocument/2006/relationships/hyperlink" Target="https://www.youtube.com/watch?v=4O--rCk24L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143</Pages>
  <Words>46481</Words>
  <Characters>264942</Characters>
  <Application>Microsoft Office Word</Application>
  <DocSecurity>0</DocSecurity>
  <Lines>2207</Lines>
  <Paragraphs>621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20</cp:revision>
  <cp:lastPrinted>2023-05-31T04:11:00Z</cp:lastPrinted>
  <dcterms:created xsi:type="dcterms:W3CDTF">2023-04-10T08:08:00Z</dcterms:created>
  <dcterms:modified xsi:type="dcterms:W3CDTF">2023-05-31T04:11:00Z</dcterms:modified>
</cp:coreProperties>
</file>